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66529169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AF4CF6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3D7087">
        <w:rPr>
          <w:szCs w:val="24"/>
        </w:rPr>
        <w:t>3412</w:t>
      </w:r>
    </w:p>
    <w:p w14:paraId="4BBD5F3E" w14:textId="1BEC62BA" w:rsidR="0072094C" w:rsidRDefault="00AF4CF6" w:rsidP="00311702">
      <w:pPr>
        <w:pStyle w:val="3GPPHeader"/>
        <w:rPr>
          <w:lang w:eastAsia="en-US"/>
        </w:rPr>
      </w:pPr>
      <w:bookmarkStart w:id="0" w:name="_Hlk513747403"/>
      <w:r>
        <w:rPr>
          <w:lang w:eastAsia="en-US"/>
        </w:rPr>
        <w:t>Busan</w:t>
      </w:r>
      <w:r w:rsidR="00A61565" w:rsidRPr="00A61565">
        <w:rPr>
          <w:lang w:eastAsia="en-US"/>
        </w:rPr>
        <w:t xml:space="preserve">, </w:t>
      </w:r>
      <w:r>
        <w:rPr>
          <w:lang w:eastAsia="en-US"/>
        </w:rPr>
        <w:t>Korea</w:t>
      </w:r>
      <w:r w:rsidR="00A61565" w:rsidRPr="00A61565">
        <w:rPr>
          <w:lang w:eastAsia="en-US"/>
        </w:rPr>
        <w:t xml:space="preserve">, </w:t>
      </w:r>
      <w:r>
        <w:rPr>
          <w:lang w:eastAsia="en-US"/>
        </w:rPr>
        <w:t>21st</w:t>
      </w:r>
      <w:r w:rsidR="00A61565" w:rsidRPr="00A61565">
        <w:rPr>
          <w:lang w:eastAsia="en-US"/>
        </w:rPr>
        <w:t>- 2</w:t>
      </w:r>
      <w:r>
        <w:rPr>
          <w:lang w:eastAsia="en-US"/>
        </w:rPr>
        <w:t>5t</w:t>
      </w:r>
      <w:r w:rsidR="00A61565" w:rsidRPr="00A61565">
        <w:rPr>
          <w:lang w:eastAsia="en-US"/>
        </w:rPr>
        <w:t xml:space="preserve">h </w:t>
      </w:r>
      <w:r>
        <w:rPr>
          <w:lang w:eastAsia="en-US"/>
        </w:rPr>
        <w:t>May</w:t>
      </w:r>
      <w:r w:rsidR="00A61565" w:rsidRPr="00A61565">
        <w:rPr>
          <w:lang w:eastAsia="en-US"/>
        </w:rPr>
        <w:t xml:space="preserve"> 2018</w:t>
      </w:r>
    </w:p>
    <w:bookmarkEnd w:id="0"/>
    <w:p w14:paraId="3660D74A" w14:textId="77777777" w:rsidR="00A61565" w:rsidRDefault="00A61565" w:rsidP="00311702">
      <w:pPr>
        <w:pStyle w:val="3GPPHeader"/>
        <w:rPr>
          <w:sz w:val="22"/>
          <w:szCs w:val="22"/>
          <w:lang w:val="en-US"/>
        </w:rPr>
      </w:pPr>
    </w:p>
    <w:p w14:paraId="4A4F422A" w14:textId="1BDE246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</w:t>
      </w:r>
      <w:r w:rsidR="0059071D">
        <w:rPr>
          <w:sz w:val="22"/>
          <w:szCs w:val="22"/>
          <w:lang w:val="en-US"/>
        </w:rPr>
        <w:t>1.1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A3058A0" w:rsidR="00E90E49" w:rsidRPr="008D1DF0" w:rsidRDefault="003D3C45" w:rsidP="00311702">
      <w:pPr>
        <w:pStyle w:val="3GPPHeader"/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513747221"/>
      <w:r w:rsidR="008D1DF0">
        <w:rPr>
          <w:sz w:val="22"/>
          <w:szCs w:val="22"/>
        </w:rPr>
        <w:t>(</w:t>
      </w:r>
      <w:r w:rsidR="008D1DF0" w:rsidRPr="00A61565">
        <w:rPr>
          <w:sz w:val="22"/>
          <w:szCs w:val="22"/>
        </w:rPr>
        <w:t xml:space="preserve">TP for </w:t>
      </w:r>
      <w:r w:rsidR="008D1DF0">
        <w:rPr>
          <w:sz w:val="22"/>
          <w:szCs w:val="22"/>
        </w:rPr>
        <w:t>SA</w:t>
      </w:r>
      <w:r w:rsidR="008D1DF0" w:rsidRPr="00A61565">
        <w:rPr>
          <w:sz w:val="22"/>
          <w:szCs w:val="22"/>
        </w:rPr>
        <w:t xml:space="preserve"> BL CR for TS 38.4</w:t>
      </w:r>
      <w:r w:rsidR="008D1DF0">
        <w:rPr>
          <w:sz w:val="22"/>
          <w:szCs w:val="22"/>
        </w:rPr>
        <w:t>73</w:t>
      </w:r>
      <w:r w:rsidR="008D1DF0">
        <w:t xml:space="preserve">): </w:t>
      </w:r>
      <w:bookmarkEnd w:id="1"/>
      <w:r w:rsidR="004806E3">
        <w:rPr>
          <w:sz w:val="22"/>
          <w:szCs w:val="22"/>
        </w:rPr>
        <w:t>Notification control over F1</w:t>
      </w:r>
      <w:r w:rsidR="00DA01B6">
        <w:rPr>
          <w:sz w:val="22"/>
          <w:szCs w:val="22"/>
        </w:rPr>
        <w:t xml:space="preserve"> </w:t>
      </w:r>
    </w:p>
    <w:p w14:paraId="65935703" w14:textId="553CA0FD" w:rsidR="00E90E49" w:rsidRPr="00CE0424" w:rsidRDefault="00E90E49" w:rsidP="00A61565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1565" w:rsidRPr="00A61565">
        <w:rPr>
          <w:sz w:val="22"/>
          <w:szCs w:val="22"/>
        </w:rPr>
        <w:t xml:space="preserve">TP for </w:t>
      </w:r>
      <w:r w:rsidR="008D1DF0">
        <w:rPr>
          <w:sz w:val="22"/>
          <w:szCs w:val="22"/>
        </w:rPr>
        <w:t>SA</w:t>
      </w:r>
      <w:r w:rsidR="00A61565" w:rsidRPr="00A61565">
        <w:rPr>
          <w:sz w:val="22"/>
          <w:szCs w:val="22"/>
        </w:rPr>
        <w:t xml:space="preserve"> BL CR for TS 38.4</w:t>
      </w:r>
      <w:r w:rsidR="00A61565">
        <w:rPr>
          <w:sz w:val="22"/>
          <w:szCs w:val="22"/>
        </w:rPr>
        <w:t>73</w:t>
      </w:r>
    </w:p>
    <w:p w14:paraId="4DF965D4" w14:textId="58B07D64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bookmarkStart w:id="2" w:name="_Ref484067741"/>
      <w:bookmarkStart w:id="3" w:name="_Ref174151459"/>
      <w:bookmarkStart w:id="4" w:name="_Ref189809556"/>
    </w:p>
    <w:bookmarkEnd w:id="2"/>
    <w:bookmarkEnd w:id="3"/>
    <w:bookmarkEnd w:id="4"/>
    <w:p w14:paraId="72F5AE4E" w14:textId="070A54D9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6A22E1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014A062D" w14:textId="3B63FFCE" w:rsidR="00843480" w:rsidRDefault="00843480" w:rsidP="00651C75">
      <w:pPr>
        <w:keepNext/>
        <w:keepLines/>
        <w:spacing w:before="60"/>
        <w:jc w:val="center"/>
        <w:rPr>
          <w:rFonts w:eastAsia="Yu Mincho"/>
          <w:b/>
        </w:rPr>
      </w:pPr>
    </w:p>
    <w:p w14:paraId="06595EC0" w14:textId="007FF3AE" w:rsidR="00843480" w:rsidRPr="00843480" w:rsidRDefault="00843480" w:rsidP="00651C75">
      <w:pPr>
        <w:keepNext/>
        <w:keepLines/>
        <w:spacing w:before="60"/>
        <w:jc w:val="center"/>
        <w:rPr>
          <w:rFonts w:eastAsia="Yu Mincho"/>
          <w:b/>
          <w:color w:val="FF0000"/>
        </w:rPr>
      </w:pPr>
      <w:r w:rsidRPr="00843480">
        <w:rPr>
          <w:rFonts w:eastAsia="Yu Mincho"/>
          <w:b/>
          <w:color w:val="FF0000"/>
        </w:rPr>
        <w:t>&lt;&lt;&lt;&lt; First change &gt;&gt;&gt;&gt;</w:t>
      </w:r>
    </w:p>
    <w:p w14:paraId="1ED16D1E" w14:textId="77777777" w:rsidR="00843480" w:rsidRDefault="00843480" w:rsidP="00651C75">
      <w:pPr>
        <w:keepNext/>
        <w:keepLines/>
        <w:spacing w:before="60"/>
        <w:jc w:val="center"/>
        <w:rPr>
          <w:rFonts w:eastAsia="Yu Mincho"/>
          <w:b/>
        </w:rPr>
      </w:pPr>
    </w:p>
    <w:p w14:paraId="4C95D470" w14:textId="1875FBCF" w:rsidR="00651C75" w:rsidRPr="00621F53" w:rsidRDefault="00651C75" w:rsidP="00651C75">
      <w:pPr>
        <w:keepNext/>
        <w:keepLines/>
        <w:spacing w:before="60"/>
        <w:jc w:val="center"/>
        <w:rPr>
          <w:rFonts w:eastAsia="Yu Mincho"/>
          <w:b/>
        </w:rPr>
      </w:pPr>
      <w:r w:rsidRPr="00621F53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651C75" w:rsidRPr="00621F53" w14:paraId="259C4957" w14:textId="77777777" w:rsidTr="009B1C63">
        <w:trPr>
          <w:jc w:val="center"/>
        </w:trPr>
        <w:tc>
          <w:tcPr>
            <w:tcW w:w="3085" w:type="dxa"/>
          </w:tcPr>
          <w:p w14:paraId="2B03A2C8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4588A12E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Message</w:t>
            </w:r>
          </w:p>
        </w:tc>
      </w:tr>
      <w:tr w:rsidR="00651C75" w:rsidRPr="00621F53" w14:paraId="30D132BD" w14:textId="77777777" w:rsidTr="009B1C63">
        <w:trPr>
          <w:jc w:val="center"/>
        </w:trPr>
        <w:tc>
          <w:tcPr>
            <w:tcW w:w="3085" w:type="dxa"/>
          </w:tcPr>
          <w:p w14:paraId="77B64A1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274583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</w:tr>
      <w:tr w:rsidR="00651C75" w:rsidRPr="00621F53" w14:paraId="0EEED5A4" w14:textId="77777777" w:rsidTr="009B1C63">
        <w:trPr>
          <w:jc w:val="center"/>
        </w:trPr>
        <w:tc>
          <w:tcPr>
            <w:tcW w:w="3085" w:type="dxa"/>
          </w:tcPr>
          <w:p w14:paraId="64945393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14:paraId="2957233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</w:t>
            </w:r>
          </w:p>
        </w:tc>
      </w:tr>
      <w:tr w:rsidR="00651C75" w:rsidRPr="00621F53" w14:paraId="2DA1D828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430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9DCE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</w:tr>
      <w:tr w:rsidR="00651C75" w:rsidRPr="00621F53" w14:paraId="22F092B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4C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4DC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</w:tr>
      <w:tr w:rsidR="00651C75" w:rsidRPr="00621F53" w14:paraId="0D93F36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BAD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8D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</w:tr>
      <w:tr w:rsidR="00651C75" w:rsidRPr="00621F53" w14:paraId="76A91F13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EFAF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FAC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 COMMAND</w:t>
            </w:r>
          </w:p>
        </w:tc>
      </w:tr>
      <w:tr w:rsidR="00651C75" w:rsidRPr="00621F53" w14:paraId="045EF58D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A1A3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D2CD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 w:hint="eastAsia"/>
                <w:sz w:val="18"/>
              </w:rPr>
              <w:t>PAGING</w:t>
            </w:r>
          </w:p>
        </w:tc>
      </w:tr>
      <w:tr w:rsidR="00651C75" w:rsidRPr="00621F53" w14:paraId="7492427D" w14:textId="77777777" w:rsidTr="009B1C63">
        <w:trPr>
          <w:jc w:val="center"/>
          <w:ins w:id="5" w:author="Ericsson" w:date="2018-01-05T12:2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C65" w14:textId="2AB27E47" w:rsidR="00651C75" w:rsidRPr="00621F53" w:rsidRDefault="00651C75" w:rsidP="009B1C63">
            <w:pPr>
              <w:keepNext/>
              <w:keepLines/>
              <w:spacing w:after="0"/>
              <w:rPr>
                <w:ins w:id="6" w:author="Ericsson" w:date="2018-01-05T12:27:00Z"/>
                <w:rFonts w:eastAsia="Yu Mincho"/>
                <w:sz w:val="18"/>
              </w:rPr>
            </w:pPr>
            <w:ins w:id="7" w:author="Ericsson" w:date="2018-01-05T12:27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9022" w14:textId="1567F7D2" w:rsidR="00651C75" w:rsidRPr="00621F53" w:rsidRDefault="00651C75" w:rsidP="009B1C63">
            <w:pPr>
              <w:keepNext/>
              <w:keepLines/>
              <w:spacing w:after="0"/>
              <w:rPr>
                <w:ins w:id="8" w:author="Ericsson" w:date="2018-01-05T12:27:00Z"/>
                <w:rFonts w:eastAsia="Yu Mincho"/>
                <w:sz w:val="18"/>
              </w:rPr>
            </w:pPr>
            <w:ins w:id="9" w:author="Ericsson" w:date="2018-01-05T12:28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</w:tr>
    </w:tbl>
    <w:p w14:paraId="47DC5493" w14:textId="065AEF1D" w:rsidR="00F57AC3" w:rsidRDefault="00F57AC3" w:rsidP="00B6374A">
      <w:pPr>
        <w:rPr>
          <w:lang w:eastAsia="ja-JP"/>
        </w:rPr>
      </w:pPr>
    </w:p>
    <w:p w14:paraId="637580A9" w14:textId="3B287AE0" w:rsidR="00843480" w:rsidRPr="00843480" w:rsidRDefault="00843480" w:rsidP="00843480">
      <w:pPr>
        <w:keepNext/>
        <w:keepLines/>
        <w:spacing w:before="60"/>
        <w:jc w:val="center"/>
        <w:rPr>
          <w:rFonts w:eastAsia="Yu Mincho"/>
          <w:b/>
          <w:color w:val="FF0000"/>
        </w:rPr>
      </w:pPr>
      <w:r w:rsidRPr="00843480">
        <w:rPr>
          <w:rFonts w:eastAsia="Yu Mincho"/>
          <w:b/>
          <w:color w:val="FF0000"/>
        </w:rPr>
        <w:t xml:space="preserve">&lt;&lt;&lt;&lt; </w:t>
      </w:r>
      <w:r>
        <w:rPr>
          <w:rFonts w:eastAsia="Yu Mincho"/>
          <w:b/>
          <w:color w:val="FF0000"/>
        </w:rPr>
        <w:t>Next</w:t>
      </w:r>
      <w:r w:rsidRPr="00843480">
        <w:rPr>
          <w:rFonts w:eastAsia="Yu Mincho"/>
          <w:b/>
          <w:color w:val="FF0000"/>
        </w:rPr>
        <w:t xml:space="preserve"> change &gt;&gt;&gt;&gt;</w:t>
      </w:r>
    </w:p>
    <w:p w14:paraId="2002F82B" w14:textId="2D6C1AAF" w:rsidR="00843480" w:rsidRDefault="00843480" w:rsidP="00B6374A">
      <w:pPr>
        <w:rPr>
          <w:lang w:eastAsia="ja-JP"/>
        </w:rPr>
      </w:pPr>
    </w:p>
    <w:p w14:paraId="47794804" w14:textId="77777777" w:rsidR="00843480" w:rsidRPr="00225513" w:rsidRDefault="00843480" w:rsidP="00843480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bookmarkStart w:id="10" w:name="_Toc511231649"/>
      <w:r w:rsidRPr="00225513">
        <w:rPr>
          <w:sz w:val="32"/>
          <w:lang w:eastAsia="en-GB"/>
        </w:rPr>
        <w:t>8.3</w:t>
      </w:r>
      <w:r w:rsidRPr="00225513">
        <w:rPr>
          <w:sz w:val="32"/>
          <w:lang w:eastAsia="en-GB"/>
        </w:rPr>
        <w:tab/>
        <w:t>UE Context Management procedures</w:t>
      </w:r>
      <w:bookmarkEnd w:id="10"/>
    </w:p>
    <w:p w14:paraId="12CCA915" w14:textId="77777777" w:rsidR="00843480" w:rsidRPr="00225513" w:rsidRDefault="00843480" w:rsidP="00843480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1" w:name="_Toc511231650"/>
      <w:r w:rsidRPr="00225513">
        <w:rPr>
          <w:sz w:val="28"/>
          <w:lang w:eastAsia="en-GB"/>
        </w:rPr>
        <w:t>8.3.1</w:t>
      </w:r>
      <w:r w:rsidRPr="00225513">
        <w:rPr>
          <w:sz w:val="28"/>
          <w:lang w:eastAsia="en-GB"/>
        </w:rPr>
        <w:tab/>
        <w:t>UE Context Setup</w:t>
      </w:r>
      <w:bookmarkEnd w:id="11"/>
      <w:r w:rsidRPr="00225513">
        <w:rPr>
          <w:sz w:val="28"/>
          <w:lang w:eastAsia="en-GB"/>
        </w:rPr>
        <w:t xml:space="preserve"> </w:t>
      </w:r>
    </w:p>
    <w:p w14:paraId="507F461F" w14:textId="77777777" w:rsidR="00843480" w:rsidRPr="00225513" w:rsidRDefault="00843480" w:rsidP="00843480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2" w:name="_Toc511231651"/>
      <w:r w:rsidRPr="00225513">
        <w:rPr>
          <w:sz w:val="24"/>
          <w:lang w:eastAsia="en-GB"/>
        </w:rPr>
        <w:t>8.3.1.1</w:t>
      </w:r>
      <w:r w:rsidRPr="00225513">
        <w:rPr>
          <w:sz w:val="24"/>
          <w:lang w:eastAsia="en-GB"/>
        </w:rPr>
        <w:tab/>
        <w:t>General</w:t>
      </w:r>
      <w:bookmarkEnd w:id="12"/>
    </w:p>
    <w:p w14:paraId="3DB1F5A5" w14:textId="77777777" w:rsidR="00843480" w:rsidRPr="00225513" w:rsidRDefault="00843480" w:rsidP="00843480">
      <w:r w:rsidRPr="00225513">
        <w:t xml:space="preserve">The purpose of the UE Context Setup procedure is to </w:t>
      </w:r>
      <w:r w:rsidRPr="00225513">
        <w:rPr>
          <w:lang w:eastAsia="en-GB"/>
        </w:rPr>
        <w:t xml:space="preserve">establish the UE Context including, among others, SRB, and DRB </w:t>
      </w:r>
      <w:r w:rsidRPr="00225513">
        <w:rPr>
          <w:rFonts w:hint="eastAsia"/>
          <w:lang w:val="en-US"/>
        </w:rPr>
        <w:t>configuration</w:t>
      </w:r>
      <w:r w:rsidRPr="00225513">
        <w:t>.</w:t>
      </w:r>
      <w:r w:rsidRPr="00225513">
        <w:rPr>
          <w:lang w:eastAsia="en-GB"/>
        </w:rPr>
        <w:t xml:space="preserve"> </w:t>
      </w:r>
      <w:r w:rsidRPr="00225513">
        <w:t>The procedure uses UE-associated signalling.</w:t>
      </w:r>
    </w:p>
    <w:p w14:paraId="6F29815F" w14:textId="77777777" w:rsidR="00843480" w:rsidRPr="00225513" w:rsidRDefault="00843480" w:rsidP="0084348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3" w:name="_Toc511231652"/>
      <w:r w:rsidRPr="00225513">
        <w:rPr>
          <w:sz w:val="24"/>
          <w:lang w:eastAsia="en-GB"/>
        </w:rPr>
        <w:lastRenderedPageBreak/>
        <w:t>8.3.1.2</w:t>
      </w:r>
      <w:r w:rsidRPr="00225513">
        <w:rPr>
          <w:sz w:val="24"/>
          <w:lang w:eastAsia="en-GB"/>
        </w:rPr>
        <w:tab/>
        <w:t>Successful Operation</w:t>
      </w:r>
      <w:bookmarkEnd w:id="13"/>
    </w:p>
    <w:p w14:paraId="26550FD3" w14:textId="2C01D159" w:rsidR="00843480" w:rsidRPr="00225513" w:rsidRDefault="00843480" w:rsidP="00843480">
      <w:pPr>
        <w:keepNext/>
        <w:keepLines/>
        <w:spacing w:before="60"/>
        <w:jc w:val="center"/>
        <w:rPr>
          <w:b/>
          <w:lang w:eastAsia="en-GB"/>
        </w:rPr>
      </w:pPr>
      <w:r w:rsidRPr="00225513">
        <w:rPr>
          <w:b/>
          <w:noProof/>
          <w:lang w:eastAsia="en-GB"/>
        </w:rPr>
        <w:drawing>
          <wp:inline distT="0" distB="0" distL="0" distR="0" wp14:anchorId="4A700B96" wp14:editId="390FBE3C">
            <wp:extent cx="3381375" cy="1428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CE44D" w14:textId="77777777" w:rsidR="00843480" w:rsidRPr="00225513" w:rsidRDefault="00843480" w:rsidP="00843480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>Figure 8.3.1.2-1: UE Context Setup Request procedure: Successful Operation</w:t>
      </w:r>
    </w:p>
    <w:p w14:paraId="28DF1EDD" w14:textId="77777777" w:rsidR="00843480" w:rsidRPr="00225513" w:rsidRDefault="00843480" w:rsidP="00843480">
      <w:pPr>
        <w:rPr>
          <w:lang w:eastAsia="ja-JP"/>
        </w:rPr>
      </w:pPr>
      <w:r w:rsidRPr="00225513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12AFC34E" w14:textId="77777777" w:rsidR="00843480" w:rsidRPr="00B12E96" w:rsidRDefault="00843480" w:rsidP="00843480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SETUP REQUEST message, the gNB-DU shall configure UL for the indicated SpCell accordingly.</w:t>
      </w:r>
    </w:p>
    <w:p w14:paraId="7BE43198" w14:textId="77777777" w:rsidR="00843480" w:rsidRPr="00225513" w:rsidRDefault="00843480" w:rsidP="0084348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SCell To Be Setup List</w:t>
      </w:r>
      <w:r w:rsidRPr="00225513">
        <w:rPr>
          <w:lang w:eastAsia="en-GB"/>
        </w:rPr>
        <w:t xml:space="preserve"> IE is included in the UE CONTEXT SETUP REQUEST message, the gNB-DU shall act as specified in TS 38.401 [4].</w:t>
      </w:r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7C4F7F23" w14:textId="77777777" w:rsidR="00843480" w:rsidRPr="00225513" w:rsidRDefault="00843480" w:rsidP="0084348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DRX Cycle</w:t>
      </w:r>
      <w:r w:rsidRPr="00225513">
        <w:rPr>
          <w:lang w:eastAsia="en-GB"/>
        </w:rPr>
        <w:t xml:space="preserve"> IE is contained in the UE CONTEXT SETUP REQUEST message, the gNB-DU shall use the provided value from the gNB-CU.</w:t>
      </w:r>
    </w:p>
    <w:p w14:paraId="10CD69B7" w14:textId="77777777" w:rsidR="00843480" w:rsidRPr="00225513" w:rsidRDefault="00843480" w:rsidP="00843480">
      <w:pPr>
        <w:rPr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is contained in the UE CONTEXT SETUP REQUEST message, the gNB-DU shall take it into account for UL scheduling.</w:t>
      </w:r>
    </w:p>
    <w:p w14:paraId="335D38AB" w14:textId="77777777" w:rsidR="00843480" w:rsidRPr="00225513" w:rsidRDefault="00843480" w:rsidP="00843480">
      <w:pPr>
        <w:rPr>
          <w:lang w:eastAsia="en-GB"/>
        </w:rPr>
      </w:pPr>
      <w:r w:rsidRPr="00225513">
        <w:rPr>
          <w:lang w:eastAsia="en-GB"/>
        </w:rPr>
        <w:t xml:space="preserve">If the </w:t>
      </w:r>
      <w:r w:rsidRPr="00225513">
        <w:rPr>
          <w:i/>
          <w:lang w:eastAsia="en-GB"/>
        </w:rPr>
        <w:t>SRB To Be Setup List</w:t>
      </w:r>
      <w:r w:rsidRPr="00225513">
        <w:rPr>
          <w:lang w:eastAsia="en-GB"/>
        </w:rPr>
        <w:t xml:space="preserve"> IE is contained in the UE CONTEXT SETUP REQUEST message, the gNB-DU shall act as specified in TS 38.401 [4].</w:t>
      </w:r>
      <w:r w:rsidRPr="00C82EA4">
        <w:rPr>
          <w:rFonts w:eastAsia="MS Mincho"/>
        </w:rPr>
        <w:t xml:space="preserve"> </w:t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</w:t>
      </w:r>
      <w:r>
        <w:rPr>
          <w:rFonts w:eastAsia="MS Mincho"/>
        </w:rPr>
        <w:t xml:space="preserve">, the gNB-DU shall setup two RLC entities for the indicated SRB. FFS if gNB-DU shall feedback two </w:t>
      </w:r>
      <w:r>
        <w:rPr>
          <w:rFonts w:eastAsia="MS Mincho"/>
          <w:i/>
        </w:rPr>
        <w:t>LCIDs</w:t>
      </w:r>
      <w:r>
        <w:rPr>
          <w:rFonts w:eastAsia="MS Mincho"/>
        </w:rPr>
        <w:t xml:space="preserve"> for the associated </w:t>
      </w:r>
      <w:proofErr w:type="gramStart"/>
      <w:r>
        <w:rPr>
          <w:rFonts w:eastAsia="MS Mincho"/>
        </w:rPr>
        <w:t>SRB, and</w:t>
      </w:r>
      <w:proofErr w:type="gramEnd"/>
      <w:r>
        <w:rPr>
          <w:rFonts w:eastAsia="MS Mincho"/>
        </w:rPr>
        <w:t xml:space="preserve"> marked the one for the primary path.</w:t>
      </w:r>
    </w:p>
    <w:p w14:paraId="1A53D1E3" w14:textId="77777777" w:rsidR="00843480" w:rsidRPr="00225513" w:rsidRDefault="00843480" w:rsidP="00843480">
      <w:pPr>
        <w:rPr>
          <w:lang w:eastAsia="en-GB"/>
        </w:rPr>
      </w:pPr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SETUP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SETUP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 w:rsidRPr="007A5FB3">
        <w:rPr>
          <w:i/>
          <w:iCs/>
          <w:lang w:eastAsia="en-GB"/>
        </w:rPr>
        <w:t>UP TNL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1CA7BC2C" w14:textId="77777777" w:rsidR="00843480" w:rsidRPr="00225513" w:rsidRDefault="00843480" w:rsidP="00843480">
      <w:pPr>
        <w:rPr>
          <w:lang w:eastAsia="en-GB"/>
        </w:rPr>
      </w:pPr>
      <w:r w:rsidRPr="00225513">
        <w:rPr>
          <w:lang w:eastAsia="en-GB"/>
        </w:rPr>
        <w:t>The gNB-DU shall report to the gNB-CU, in the UE CONTEXT SETUP RESPONSE message, the result for all the requested DRBs and SRBs in the following way:</w:t>
      </w:r>
    </w:p>
    <w:p w14:paraId="69EA9B21" w14:textId="77777777" w:rsidR="00843480" w:rsidRPr="00225513" w:rsidRDefault="00843480" w:rsidP="0084348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are successfully established shall be included in the </w:t>
      </w:r>
      <w:r w:rsidRPr="00225513">
        <w:rPr>
          <w:i/>
          <w:lang w:eastAsia="en-GB"/>
        </w:rPr>
        <w:t>DRB Setup List</w:t>
      </w:r>
      <w:r w:rsidRPr="00225513">
        <w:rPr>
          <w:lang w:eastAsia="en-GB"/>
        </w:rPr>
        <w:t xml:space="preserve"> IE;</w:t>
      </w:r>
    </w:p>
    <w:p w14:paraId="684E3533" w14:textId="77777777" w:rsidR="00843480" w:rsidRPr="00225513" w:rsidRDefault="00843480" w:rsidP="0084348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DRBs which failed to be established shall be included in the </w:t>
      </w:r>
      <w:r w:rsidRPr="00225513">
        <w:rPr>
          <w:i/>
          <w:lang w:eastAsia="en-GB"/>
        </w:rPr>
        <w:t>DRB Failed to Setup List</w:t>
      </w:r>
      <w:r w:rsidRPr="00225513">
        <w:rPr>
          <w:lang w:eastAsia="en-GB"/>
        </w:rPr>
        <w:t xml:space="preserve"> IE;</w:t>
      </w:r>
    </w:p>
    <w:p w14:paraId="1B5BDB2B" w14:textId="77777777" w:rsidR="00843480" w:rsidRPr="00225513" w:rsidRDefault="00843480" w:rsidP="00843480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 xml:space="preserve">A list of SRBs which failed to be established shall be included in the </w:t>
      </w:r>
      <w:r w:rsidRPr="00225513">
        <w:rPr>
          <w:i/>
          <w:lang w:eastAsia="en-GB"/>
        </w:rPr>
        <w:t xml:space="preserve">SRB Failed to Setup List </w:t>
      </w:r>
      <w:r w:rsidRPr="00225513">
        <w:rPr>
          <w:lang w:eastAsia="en-GB"/>
        </w:rPr>
        <w:t>IE.</w:t>
      </w:r>
    </w:p>
    <w:p w14:paraId="2DF3BAD8" w14:textId="77777777" w:rsidR="00843480" w:rsidRPr="00225513" w:rsidRDefault="00843480" w:rsidP="00843480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7A53A91C" w14:textId="77777777" w:rsidR="00843480" w:rsidRDefault="00843480" w:rsidP="00843480">
      <w:pPr>
        <w:rPr>
          <w:lang w:eastAsia="en-GB"/>
        </w:rPr>
      </w:pPr>
      <w:r w:rsidRPr="00225513">
        <w:rPr>
          <w:lang w:eastAsia="en-GB"/>
        </w:rPr>
        <w:t xml:space="preserve">For EN-DC operation, the gNB-CU shall include </w:t>
      </w:r>
      <w:r w:rsidRPr="00DF7CDA">
        <w:rPr>
          <w:lang w:eastAsia="en-GB"/>
        </w:rPr>
        <w:t xml:space="preserve">in the UE CONTEXT SETUP REQUEST </w:t>
      </w:r>
      <w:r w:rsidRPr="00225513">
        <w:rPr>
          <w:lang w:eastAsia="en-GB"/>
        </w:rPr>
        <w:t>the</w:t>
      </w:r>
      <w:r w:rsidRPr="00225513">
        <w:rPr>
          <w:i/>
          <w:lang w:eastAsia="en-GB"/>
        </w:rPr>
        <w:t xml:space="preserve"> E-UTRAN QoS</w:t>
      </w:r>
      <w:r w:rsidRPr="00225513">
        <w:rPr>
          <w:lang w:eastAsia="en-GB"/>
        </w:rPr>
        <w:t xml:space="preserve"> IE. The allocation of resources according to the values of the </w:t>
      </w:r>
      <w:r w:rsidRPr="00225513">
        <w:rPr>
          <w:i/>
          <w:lang w:eastAsia="en-GB"/>
        </w:rPr>
        <w:t>Allocation and Retention Priority</w:t>
      </w:r>
      <w:r w:rsidRPr="00225513">
        <w:rPr>
          <w:lang w:eastAsia="en-GB"/>
        </w:rPr>
        <w:t xml:space="preserve"> IE included in the </w:t>
      </w:r>
      <w:r w:rsidRPr="00225513">
        <w:rPr>
          <w:i/>
          <w:lang w:eastAsia="en-GB"/>
        </w:rPr>
        <w:t>E-UTRAN QoS</w:t>
      </w:r>
      <w:r w:rsidRPr="00225513">
        <w:rPr>
          <w:lang w:eastAsia="en-GB"/>
        </w:rPr>
        <w:t xml:space="preserve"> IE shall follow the principles described for the E-RAB Setup procedure in TS 36.413 [15].</w:t>
      </w:r>
    </w:p>
    <w:p w14:paraId="768BA3A9" w14:textId="77777777" w:rsidR="00843480" w:rsidRPr="00225513" w:rsidRDefault="00843480" w:rsidP="00843480">
      <w:pPr>
        <w:rPr>
          <w:lang w:eastAsia="en-GB"/>
        </w:rPr>
      </w:pPr>
      <w:r w:rsidRPr="00A75F55">
        <w:rPr>
          <w:lang w:eastAsia="en-GB"/>
        </w:rPr>
        <w:t xml:space="preserve">For NG-RAN operation, the gNB-CU shall include in the UE CONTEXT SETUP REQUEST the </w:t>
      </w:r>
      <w:r w:rsidRPr="00A75F55">
        <w:rPr>
          <w:i/>
          <w:lang w:eastAsia="en-GB"/>
        </w:rPr>
        <w:t>DRB Information</w:t>
      </w:r>
      <w:r w:rsidRPr="00A75F55">
        <w:rPr>
          <w:lang w:eastAsia="en-GB"/>
        </w:rPr>
        <w:t xml:space="preserve"> IE.</w:t>
      </w:r>
    </w:p>
    <w:p w14:paraId="66127A69" w14:textId="77777777" w:rsidR="00843480" w:rsidRPr="00225513" w:rsidRDefault="00843480" w:rsidP="00843480">
      <w:pPr>
        <w:rPr>
          <w:lang w:eastAsia="en-GB"/>
        </w:rPr>
      </w:pPr>
      <w:r w:rsidRPr="00225513">
        <w:rPr>
          <w:lang w:eastAsia="en-GB"/>
        </w:rPr>
        <w:t>For EN-DC operation, the CG-ConfigInfo IE shall be included in the CU to DU RRC Information IE.</w:t>
      </w:r>
    </w:p>
    <w:p w14:paraId="6DEEFD43" w14:textId="77777777" w:rsidR="00843480" w:rsidRPr="00225513" w:rsidRDefault="00843480" w:rsidP="00843480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SETUP REQUEST message. The gNB-DU shall use the information received in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for reception of MeNB Resource Coordination Information at the gNB acting as secondary node as described in TS 36.423 [9].</w:t>
      </w:r>
    </w:p>
    <w:p w14:paraId="0476DB7F" w14:textId="77777777" w:rsidR="00843480" w:rsidRDefault="00843480" w:rsidP="00843480">
      <w:pPr>
        <w:rPr>
          <w:lang w:eastAsia="en-GB"/>
        </w:rPr>
      </w:pPr>
      <w:r w:rsidRPr="00225513">
        <w:rPr>
          <w:lang w:eastAsia="en-GB"/>
        </w:rPr>
        <w:lastRenderedPageBreak/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SETUP RESPONSE, the gNB-CU shall transparently transfer this information </w:t>
      </w:r>
      <w:proofErr w:type="gramStart"/>
      <w:r w:rsidRPr="00225513">
        <w:rPr>
          <w:lang w:eastAsia="en-GB"/>
        </w:rPr>
        <w:t>for the purpose of</w:t>
      </w:r>
      <w:proofErr w:type="gramEnd"/>
      <w:r w:rsidRPr="00225513">
        <w:rPr>
          <w:lang w:eastAsia="en-GB"/>
        </w:rPr>
        <w:t xml:space="preserve"> resource coordination as described in TS 36.423 [9].</w:t>
      </w:r>
    </w:p>
    <w:p w14:paraId="5ECF36D4" w14:textId="77777777" w:rsidR="00843480" w:rsidRPr="00732C17" w:rsidRDefault="00843480" w:rsidP="00843480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E775CD9" w14:textId="77777777" w:rsidR="00843480" w:rsidRPr="00642A19" w:rsidRDefault="00843480" w:rsidP="00843480">
      <w:pPr>
        <w:rPr>
          <w:rFonts w:ascii="Times New Roman" w:hAnsi="Times New Roman"/>
        </w:rPr>
      </w:pPr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proofErr w:type="gramStart"/>
      <w:r w:rsidRPr="00225513">
        <w:rPr>
          <w:i/>
        </w:rPr>
        <w:t>To</w:t>
      </w:r>
      <w:proofErr w:type="gramEnd"/>
      <w:r w:rsidRPr="00225513">
        <w:rPr>
          <w:i/>
        </w:rPr>
        <w:t xml:space="preserve"> Setup List</w:t>
      </w:r>
      <w:r w:rsidRPr="00225513">
        <w:t xml:space="preserve"> IE is contained in the UE CONTEXT SETUP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5431D802" w14:textId="77777777" w:rsidR="00843480" w:rsidRPr="00D727D2" w:rsidRDefault="00843480" w:rsidP="00843480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SETUP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SETUP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1738A324" w14:textId="77777777" w:rsidR="00843480" w:rsidRDefault="00843480" w:rsidP="00843480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</w:rPr>
        <w:t>SPONSE</w:t>
      </w:r>
      <w:r w:rsidRPr="005B5803">
        <w:t xml:space="preserve"> message, the gNB-</w:t>
      </w:r>
      <w:r w:rsidRPr="005B5803">
        <w:rPr>
          <w:rFonts w:hint="eastAsia"/>
        </w:rPr>
        <w:t>C</w:t>
      </w:r>
      <w:r w:rsidRPr="005B5803">
        <w:t xml:space="preserve">U shall </w:t>
      </w:r>
      <w:r>
        <w:t>take</w:t>
      </w:r>
      <w:r w:rsidRPr="005B5803">
        <w:rPr>
          <w:rFonts w:hint="eastAsia"/>
        </w:rPr>
        <w:t xml:space="preserve"> th</w:t>
      </w:r>
      <w:r>
        <w:t>is into account</w:t>
      </w:r>
      <w:r w:rsidRPr="005B5803">
        <w:t>.</w:t>
      </w:r>
    </w:p>
    <w:p w14:paraId="72D74A75" w14:textId="77777777" w:rsidR="00843480" w:rsidRDefault="00843480" w:rsidP="00843480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gNB-CU shall consider that the C-RNTI has been allocated by the gNB-DU for this UE context</w:t>
      </w:r>
      <w:r>
        <w:rPr>
          <w:szCs w:val="24"/>
        </w:rPr>
        <w:t>.</w:t>
      </w:r>
    </w:p>
    <w:p w14:paraId="4850550D" w14:textId="77777777" w:rsidR="00843480" w:rsidRPr="005B5803" w:rsidRDefault="00843480" w:rsidP="00843480">
      <w:r w:rsidRPr="000D7C1B">
        <w:t>The UE Context Setup Procedure is not used to configure SRB0.</w:t>
      </w:r>
    </w:p>
    <w:p w14:paraId="0205927B" w14:textId="7EC53068" w:rsidR="00843480" w:rsidRPr="006D0D96" w:rsidRDefault="00843480" w:rsidP="00843480">
      <w:pPr>
        <w:rPr>
          <w:ins w:id="14" w:author="Ericsson" w:date="2018-05-22T15:53:00Z"/>
          <w:lang w:eastAsia="ja-JP"/>
        </w:rPr>
      </w:pPr>
      <w:ins w:id="15" w:author="Ericsson" w:date="2018-05-22T15:53:00Z">
        <w:r>
          <w:t xml:space="preserve">If the </w:t>
        </w:r>
        <w:r w:rsidRPr="006D0D96">
          <w:rPr>
            <w:i/>
          </w:rPr>
          <w:t>Notification Control</w:t>
        </w:r>
        <w:r>
          <w:t xml:space="preserve"> IE is included in the </w:t>
        </w:r>
        <w:r w:rsidRPr="006B1E72">
          <w:rPr>
            <w:i/>
          </w:rPr>
          <w:t xml:space="preserve">DRB to Be Setup List </w:t>
        </w:r>
        <w:r>
          <w:t>IE and it is set to active, the gNB-DU shall</w:t>
        </w:r>
      </w:ins>
      <w:ins w:id="16" w:author="nok-1" w:date="2018-05-22T19:08:00Z">
        <w:r w:rsidR="009E7399">
          <w:t>, if supported,</w:t>
        </w:r>
      </w:ins>
      <w:ins w:id="17" w:author="Ericsson" w:date="2018-05-22T15:53:00Z">
        <w:r>
          <w:t xml:space="preserve"> monitor the QoS of the DRB and notify the gNB-CU if the QoS cannot be fulfilled any longer or if the QoS can be fulfilled again. The </w:t>
        </w:r>
        <w:r w:rsidRPr="006D0D96">
          <w:rPr>
            <w:i/>
          </w:rPr>
          <w:t>Notification Control</w:t>
        </w:r>
        <w:r>
          <w:t xml:space="preserve"> IE can only be applied to GBR bearers.</w:t>
        </w:r>
      </w:ins>
    </w:p>
    <w:p w14:paraId="274871C9" w14:textId="77777777" w:rsidR="00843480" w:rsidRDefault="00843480" w:rsidP="00B6374A">
      <w:pPr>
        <w:rPr>
          <w:lang w:eastAsia="ja-JP"/>
        </w:rPr>
      </w:pPr>
    </w:p>
    <w:p w14:paraId="38C48FF2" w14:textId="26EA0099" w:rsidR="00843480" w:rsidRDefault="00843480" w:rsidP="00843480">
      <w:pPr>
        <w:keepNext/>
        <w:keepLines/>
        <w:spacing w:before="60"/>
        <w:jc w:val="center"/>
        <w:rPr>
          <w:rFonts w:eastAsia="Yu Mincho"/>
          <w:b/>
          <w:color w:val="FF0000"/>
        </w:rPr>
      </w:pPr>
      <w:r w:rsidRPr="00843480">
        <w:rPr>
          <w:rFonts w:eastAsia="Yu Mincho"/>
          <w:b/>
          <w:color w:val="FF0000"/>
        </w:rPr>
        <w:t xml:space="preserve">&lt;&lt;&lt;&lt; </w:t>
      </w:r>
      <w:r>
        <w:rPr>
          <w:rFonts w:eastAsia="Yu Mincho"/>
          <w:b/>
          <w:color w:val="FF0000"/>
        </w:rPr>
        <w:t>Next</w:t>
      </w:r>
      <w:r w:rsidRPr="00843480">
        <w:rPr>
          <w:rFonts w:eastAsia="Yu Mincho"/>
          <w:b/>
          <w:color w:val="FF0000"/>
        </w:rPr>
        <w:t xml:space="preserve"> change &gt;&gt;&gt;&gt;</w:t>
      </w:r>
    </w:p>
    <w:p w14:paraId="7A25C3AC" w14:textId="76C2834C" w:rsidR="00D37CF1" w:rsidRDefault="00D37CF1" w:rsidP="00843480">
      <w:pPr>
        <w:keepNext/>
        <w:keepLines/>
        <w:spacing w:before="60"/>
        <w:jc w:val="center"/>
        <w:rPr>
          <w:rFonts w:eastAsia="Yu Mincho"/>
          <w:b/>
          <w:color w:val="FF0000"/>
        </w:rPr>
      </w:pPr>
    </w:p>
    <w:p w14:paraId="74D1D2D6" w14:textId="77777777" w:rsidR="00D37CF1" w:rsidRPr="00225513" w:rsidRDefault="00D37CF1" w:rsidP="00D37CF1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18" w:name="_Toc511231663"/>
      <w:r w:rsidRPr="00225513">
        <w:rPr>
          <w:sz w:val="28"/>
          <w:lang w:eastAsia="en-GB"/>
        </w:rPr>
        <w:t>8.3.4</w:t>
      </w:r>
      <w:r w:rsidRPr="00225513">
        <w:rPr>
          <w:sz w:val="28"/>
          <w:lang w:eastAsia="en-GB"/>
        </w:rPr>
        <w:tab/>
        <w:t>UE Context Modification (gNB-CU initiated)</w:t>
      </w:r>
      <w:bookmarkEnd w:id="18"/>
    </w:p>
    <w:p w14:paraId="30924145" w14:textId="77777777" w:rsidR="00D37CF1" w:rsidRPr="00225513" w:rsidRDefault="00D37CF1" w:rsidP="00D37CF1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9" w:name="_Toc511231664"/>
      <w:r w:rsidRPr="00225513">
        <w:rPr>
          <w:sz w:val="24"/>
          <w:lang w:eastAsia="en-GB"/>
        </w:rPr>
        <w:t>8.3.4.1</w:t>
      </w:r>
      <w:r w:rsidRPr="00225513">
        <w:rPr>
          <w:sz w:val="24"/>
          <w:lang w:eastAsia="en-GB"/>
        </w:rPr>
        <w:tab/>
        <w:t>General</w:t>
      </w:r>
      <w:bookmarkEnd w:id="19"/>
    </w:p>
    <w:p w14:paraId="75DED2B3" w14:textId="77777777" w:rsidR="00D37CF1" w:rsidRPr="00225513" w:rsidRDefault="00D37CF1" w:rsidP="00D37CF1">
      <w:r w:rsidRPr="00225513">
        <w:t>The purpose of the UE Context Modification procedure is to modify the established</w:t>
      </w:r>
      <w:r w:rsidRPr="00225513">
        <w:rPr>
          <w:lang w:eastAsia="en-GB"/>
        </w:rPr>
        <w:t xml:space="preserve"> UE Context, e.g., establishing, </w:t>
      </w:r>
      <w:proofErr w:type="gramStart"/>
      <w:r w:rsidRPr="00225513">
        <w:rPr>
          <w:lang w:eastAsia="en-GB"/>
        </w:rPr>
        <w:t>modifying</w:t>
      </w:r>
      <w:proofErr w:type="gramEnd"/>
      <w:r w:rsidRPr="00225513">
        <w:rPr>
          <w:lang w:eastAsia="en-GB"/>
        </w:rPr>
        <w:t xml:space="preserve"> and releasing radio resources</w:t>
      </w:r>
      <w:r w:rsidRPr="00225513">
        <w:t>.</w:t>
      </w:r>
      <w:r w:rsidRPr="00225513">
        <w:rPr>
          <w:lang w:eastAsia="en-GB"/>
        </w:rPr>
        <w:t xml:space="preserve"> This procedure is also used to command the gNB-DU to stop data transmission for the UE</w:t>
      </w:r>
      <w:r w:rsidRPr="00225513">
        <w:rPr>
          <w:rFonts w:eastAsia="MS Mincho" w:hint="eastAsia"/>
          <w:lang w:eastAsia="ja-JP"/>
        </w:rPr>
        <w:t xml:space="preserve"> for mobility </w:t>
      </w:r>
      <w:r w:rsidRPr="00225513">
        <w:rPr>
          <w:rFonts w:eastAsia="MS Mincho"/>
          <w:lang w:eastAsia="ja-JP"/>
        </w:rPr>
        <w:t xml:space="preserve">(see TS </w:t>
      </w:r>
      <w:r w:rsidRPr="00225513">
        <w:rPr>
          <w:rFonts w:eastAsia="MS Mincho" w:hint="eastAsia"/>
          <w:lang w:eastAsia="ja-JP"/>
        </w:rPr>
        <w:t>38</w:t>
      </w:r>
      <w:r w:rsidRPr="00225513">
        <w:rPr>
          <w:rFonts w:eastAsia="MS Mincho"/>
          <w:lang w:eastAsia="ja-JP"/>
        </w:rPr>
        <w:t>.401 [</w:t>
      </w:r>
      <w:r w:rsidRPr="00225513">
        <w:rPr>
          <w:rFonts w:eastAsia="MS Mincho" w:hint="eastAsia"/>
          <w:lang w:eastAsia="ja-JP"/>
        </w:rPr>
        <w:t>4</w:t>
      </w:r>
      <w:r w:rsidRPr="00225513">
        <w:rPr>
          <w:rFonts w:eastAsia="MS Mincho"/>
          <w:lang w:eastAsia="ja-JP"/>
        </w:rPr>
        <w:t>])</w:t>
      </w:r>
      <w:r w:rsidRPr="00225513">
        <w:rPr>
          <w:lang w:eastAsia="en-GB"/>
        </w:rPr>
        <w:t xml:space="preserve">. </w:t>
      </w:r>
      <w:r w:rsidRPr="00225513">
        <w:t>The procedure uses UE-associated signalling.</w:t>
      </w:r>
    </w:p>
    <w:p w14:paraId="004606AE" w14:textId="77777777" w:rsidR="00D37CF1" w:rsidRPr="00225513" w:rsidRDefault="00D37CF1" w:rsidP="00D37CF1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20" w:name="_Toc511231665"/>
      <w:r w:rsidRPr="00225513">
        <w:rPr>
          <w:sz w:val="24"/>
          <w:lang w:eastAsia="en-GB"/>
        </w:rPr>
        <w:t>8.3.4.2</w:t>
      </w:r>
      <w:r w:rsidRPr="00225513">
        <w:rPr>
          <w:sz w:val="24"/>
          <w:lang w:eastAsia="en-GB"/>
        </w:rPr>
        <w:tab/>
        <w:t>Successful Operation</w:t>
      </w:r>
      <w:bookmarkEnd w:id="20"/>
    </w:p>
    <w:p w14:paraId="197AF92F" w14:textId="081D8121" w:rsidR="00D37CF1" w:rsidRPr="00225513" w:rsidRDefault="00D37CF1" w:rsidP="00D37CF1">
      <w:pPr>
        <w:keepNext/>
        <w:keepLines/>
        <w:spacing w:before="60"/>
        <w:jc w:val="center"/>
        <w:rPr>
          <w:b/>
        </w:rPr>
      </w:pPr>
      <w:r w:rsidRPr="00225513">
        <w:rPr>
          <w:b/>
          <w:noProof/>
          <w:lang w:eastAsia="en-GB"/>
        </w:rPr>
        <w:drawing>
          <wp:inline distT="0" distB="0" distL="0" distR="0" wp14:anchorId="5FFFD66C" wp14:editId="66DB5A21">
            <wp:extent cx="3998595" cy="16243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64DDB" w14:textId="77777777" w:rsidR="00D37CF1" w:rsidRPr="00225513" w:rsidRDefault="00D37CF1" w:rsidP="00D37CF1">
      <w:pPr>
        <w:keepLines/>
        <w:spacing w:after="240"/>
        <w:jc w:val="center"/>
        <w:rPr>
          <w:b/>
          <w:lang w:eastAsia="en-GB"/>
        </w:rPr>
      </w:pPr>
      <w:r w:rsidRPr="00225513">
        <w:rPr>
          <w:b/>
          <w:lang w:eastAsia="en-GB"/>
        </w:rPr>
        <w:t xml:space="preserve">Figure 8.3.4.2-1: UE Context Modification procedure. Successful </w:t>
      </w:r>
      <w:r w:rsidRPr="00225513">
        <w:rPr>
          <w:rFonts w:eastAsia="MS Mincho"/>
          <w:b/>
          <w:lang w:eastAsia="en-GB"/>
        </w:rPr>
        <w:t>o</w:t>
      </w:r>
      <w:r w:rsidRPr="00225513">
        <w:rPr>
          <w:b/>
          <w:lang w:eastAsia="en-GB"/>
        </w:rPr>
        <w:t>peration</w:t>
      </w:r>
    </w:p>
    <w:p w14:paraId="75D57ADE" w14:textId="77777777" w:rsidR="00D37CF1" w:rsidRPr="00225513" w:rsidRDefault="00D37CF1" w:rsidP="00D37CF1">
      <w:pPr>
        <w:rPr>
          <w:snapToGrid w:val="0"/>
          <w:lang w:eastAsia="en-GB"/>
        </w:rPr>
      </w:pPr>
      <w:proofErr w:type="gramStart"/>
      <w:r w:rsidRPr="00225513">
        <w:rPr>
          <w:snapToGrid w:val="0"/>
          <w:lang w:eastAsia="en-GB"/>
        </w:rPr>
        <w:t>The F1AP UE CONTEXT MODIFICATION REQUEST message is initiated by the gNB-CU.</w:t>
      </w:r>
      <w:proofErr w:type="gramEnd"/>
    </w:p>
    <w:p w14:paraId="19D77E6D" w14:textId="77777777" w:rsidR="00D37CF1" w:rsidRPr="00D52514" w:rsidRDefault="00D37CF1" w:rsidP="00D37CF1">
      <w:pPr>
        <w:overflowPunct/>
        <w:autoSpaceDE/>
        <w:autoSpaceDN/>
        <w:adjustRightInd/>
        <w:textAlignment w:val="auto"/>
        <w:rPr>
          <w:rFonts w:eastAsia="Yu Mincho"/>
          <w:snapToGrid w:val="0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SpCell ID</w:t>
      </w:r>
      <w:r w:rsidRPr="00225513">
        <w:rPr>
          <w:snapToGrid w:val="0"/>
          <w:lang w:eastAsia="en-GB"/>
        </w:rPr>
        <w:t xml:space="preserve"> IE is included in the </w:t>
      </w:r>
      <w:r w:rsidRPr="00D37CF1">
        <w:rPr>
          <w:snapToGrid w:val="0"/>
          <w:lang w:eastAsia="en-GB"/>
        </w:rPr>
        <w:t xml:space="preserve">UE CONTEXT MODIFICATION REQUEST message, the gNB-DU shall replace any previously received value and </w:t>
      </w:r>
      <w:r w:rsidRPr="00D37CF1">
        <w:rPr>
          <w:snapToGrid w:val="0"/>
        </w:rPr>
        <w:t>regard it as a reconfiguration</w:t>
      </w:r>
      <w:r w:rsidRPr="00D37CF1">
        <w:rPr>
          <w:rFonts w:hint="eastAsia"/>
          <w:snapToGrid w:val="0"/>
        </w:rPr>
        <w:t xml:space="preserve"> with sync </w:t>
      </w:r>
      <w:r w:rsidRPr="00D37CF1">
        <w:rPr>
          <w:snapToGrid w:val="0"/>
        </w:rPr>
        <w:t xml:space="preserve">as </w:t>
      </w:r>
      <w:r w:rsidRPr="00D37CF1">
        <w:rPr>
          <w:rFonts w:hint="eastAsia"/>
          <w:snapToGrid w:val="0"/>
        </w:rPr>
        <w:t xml:space="preserve">defined </w:t>
      </w:r>
      <w:r w:rsidRPr="00D37CF1">
        <w:rPr>
          <w:snapToGrid w:val="0"/>
        </w:rPr>
        <w:t>in</w:t>
      </w:r>
      <w:r w:rsidRPr="005F58F9">
        <w:rPr>
          <w:snapToGrid w:val="0"/>
        </w:rPr>
        <w:t xml:space="preserve"> TS </w:t>
      </w:r>
      <w:r>
        <w:rPr>
          <w:rFonts w:hint="eastAsia"/>
          <w:snapToGrid w:val="0"/>
        </w:rPr>
        <w:t>38.331[8]</w:t>
      </w:r>
      <w:r w:rsidRPr="005F58F9">
        <w:rPr>
          <w:snapToGrid w:val="0"/>
        </w:rPr>
        <w:t>.</w:t>
      </w:r>
      <w:r>
        <w:rPr>
          <w:snapToGrid w:val="0"/>
          <w:lang w:eastAsia="en-GB"/>
        </w:rPr>
        <w:t xml:space="preserve"> </w:t>
      </w:r>
      <w:r w:rsidRPr="00B12E96">
        <w:rPr>
          <w:rFonts w:eastAsia="Yu Mincho"/>
        </w:rPr>
        <w:t xml:space="preserve">If the </w:t>
      </w:r>
      <w:r w:rsidRPr="00B12E96">
        <w:rPr>
          <w:rFonts w:eastAsia="Yu Mincho"/>
          <w:i/>
        </w:rPr>
        <w:t xml:space="preserve">SpCell UL Configured </w:t>
      </w:r>
      <w:r w:rsidRPr="00B12E96">
        <w:rPr>
          <w:rFonts w:eastAsia="Yu Mincho"/>
        </w:rPr>
        <w:t>IE is included in the UE CONTEXT MODIFICATION REQUEST message, the gNB-DU shall configure UL for the indicated SpCell accordingly.</w:t>
      </w:r>
    </w:p>
    <w:p w14:paraId="7B19E519" w14:textId="77777777" w:rsidR="00D37CF1" w:rsidRPr="00225513" w:rsidRDefault="00D37CF1" w:rsidP="00D37CF1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SCell To Be Setup List</w:t>
      </w:r>
      <w:r w:rsidRPr="00225513">
        <w:rPr>
          <w:snapToGrid w:val="0"/>
          <w:lang w:eastAsia="en-GB"/>
        </w:rPr>
        <w:t xml:space="preserve"> IE or </w:t>
      </w:r>
      <w:r w:rsidRPr="00225513">
        <w:rPr>
          <w:i/>
          <w:snapToGrid w:val="0"/>
          <w:lang w:eastAsia="en-GB"/>
        </w:rPr>
        <w:t>SCell To Be Removed List</w:t>
      </w:r>
      <w:r w:rsidRPr="00225513">
        <w:rPr>
          <w:snapToGrid w:val="0"/>
          <w:lang w:eastAsia="en-GB"/>
        </w:rPr>
        <w:t xml:space="preserve"> IE is included in the UE CONTEXT MODIFICATION REQUEST message, the gNB-DU shall act as specified in TS 38.401 [4].</w:t>
      </w:r>
      <w:bookmarkStart w:id="21" w:name="_Hlk511745197"/>
      <w:r w:rsidRPr="00B12E96">
        <w:t xml:space="preserve"> </w:t>
      </w:r>
      <w:r w:rsidRPr="005F58F9">
        <w:t xml:space="preserve">If the </w:t>
      </w:r>
      <w:r>
        <w:rPr>
          <w:i/>
        </w:rPr>
        <w:t xml:space="preserve">SCell To Be </w:t>
      </w:r>
      <w:r>
        <w:rPr>
          <w:i/>
        </w:rPr>
        <w:lastRenderedPageBreak/>
        <w:t xml:space="preserve">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 and the indicated SCell(s) are already setup, the gNB-D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21"/>
      <w:r>
        <w:t xml:space="preserve"> I</w:t>
      </w:r>
      <w:r w:rsidRPr="005F58F9">
        <w:t xml:space="preserve">f the </w:t>
      </w:r>
      <w:r>
        <w:rPr>
          <w:i/>
        </w:rPr>
        <w:t xml:space="preserve">SCell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>REQUEST message, the gNB-D</w:t>
      </w:r>
      <w:r w:rsidRPr="005F58F9">
        <w:t xml:space="preserve">U shall </w:t>
      </w:r>
      <w:r>
        <w:t>configure UL for the indicated SCell accordingly.</w:t>
      </w:r>
    </w:p>
    <w:p w14:paraId="2B76F78E" w14:textId="77777777" w:rsidR="00D37CF1" w:rsidRPr="00225513" w:rsidRDefault="00D37CF1" w:rsidP="00D37CF1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 xml:space="preserve">DRX Cycle </w:t>
      </w:r>
      <w:r w:rsidRPr="00225513">
        <w:rPr>
          <w:snapToGrid w:val="0"/>
          <w:lang w:eastAsia="en-GB"/>
        </w:rPr>
        <w:t>IE is contained in the UE CONTEXT MODIFICATION REQUEST message, the gNB-DU shall use the provided value from the gNB-CU.</w:t>
      </w:r>
    </w:p>
    <w:p w14:paraId="0E03C5A6" w14:textId="77777777" w:rsidR="00D37CF1" w:rsidRPr="00225513" w:rsidRDefault="00D37CF1" w:rsidP="00D37CF1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SRB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  <w:r>
        <w:rPr>
          <w:snapToGrid w:val="0"/>
          <w:lang w:eastAsia="en-GB"/>
        </w:rPr>
        <w:t xml:space="preserve"> </w:t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</w:t>
      </w:r>
      <w:r>
        <w:rPr>
          <w:rFonts w:eastAsia="MS Mincho"/>
        </w:rPr>
        <w:t xml:space="preserve">, the gNB-DU shall setup two RLC entities for the indicated SRB. FFS if gNB-DU shall feedback two </w:t>
      </w:r>
      <w:r>
        <w:rPr>
          <w:rFonts w:eastAsia="MS Mincho"/>
          <w:i/>
        </w:rPr>
        <w:t>LCIDs</w:t>
      </w:r>
      <w:r>
        <w:rPr>
          <w:rFonts w:eastAsia="MS Mincho"/>
        </w:rPr>
        <w:t xml:space="preserve"> for the associated </w:t>
      </w:r>
      <w:proofErr w:type="gramStart"/>
      <w:r>
        <w:rPr>
          <w:rFonts w:eastAsia="MS Mincho"/>
        </w:rPr>
        <w:t>SRB, and</w:t>
      </w:r>
      <w:proofErr w:type="gramEnd"/>
      <w:r>
        <w:rPr>
          <w:rFonts w:eastAsia="MS Mincho"/>
        </w:rPr>
        <w:t xml:space="preserve"> marked the one for the primary path.</w:t>
      </w:r>
    </w:p>
    <w:p w14:paraId="41C23A96" w14:textId="77777777" w:rsidR="00D37CF1" w:rsidRDefault="00D37CF1" w:rsidP="00D37CF1">
      <w:pPr>
        <w:rPr>
          <w:snapToGrid w:val="0"/>
          <w:lang w:eastAsia="en-GB"/>
        </w:rPr>
      </w:pPr>
      <w:r w:rsidRPr="00225513">
        <w:rPr>
          <w:snapToGrid w:val="0"/>
          <w:lang w:eastAsia="en-GB"/>
        </w:rPr>
        <w:t xml:space="preserve">If the </w:t>
      </w:r>
      <w:r w:rsidRPr="00225513">
        <w:rPr>
          <w:i/>
          <w:snapToGrid w:val="0"/>
          <w:lang w:eastAsia="en-GB"/>
        </w:rPr>
        <w:t>DRB To Be Setup List</w:t>
      </w:r>
      <w:r w:rsidRPr="00225513">
        <w:rPr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14:paraId="534E58B2" w14:textId="77777777" w:rsidR="00D37CF1" w:rsidRPr="00225513" w:rsidRDefault="00D37CF1" w:rsidP="00D37CF1">
      <w:r w:rsidRPr="00225513">
        <w:rPr>
          <w:rFonts w:hint="eastAsia"/>
        </w:rPr>
        <w:t>I</w:t>
      </w:r>
      <w:r w:rsidRPr="00225513">
        <w:rPr>
          <w:lang w:eastAsia="en-GB"/>
        </w:rPr>
        <w:t xml:space="preserve">f two </w:t>
      </w:r>
      <w:r w:rsidRPr="00225513">
        <w:rPr>
          <w:i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are </w:t>
      </w:r>
      <w:r w:rsidRPr="00225513">
        <w:rPr>
          <w:rFonts w:hint="eastAsia"/>
        </w:rPr>
        <w:t>included</w:t>
      </w:r>
      <w:r w:rsidRPr="00225513">
        <w:rPr>
          <w:lang w:eastAsia="en-GB"/>
        </w:rPr>
        <w:t xml:space="preserve">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REQUEST message</w:t>
      </w:r>
      <w:r w:rsidRPr="00225513">
        <w:rPr>
          <w:rFonts w:hint="eastAsia"/>
        </w:rPr>
        <w:t xml:space="preserve"> for a DRB</w:t>
      </w:r>
      <w:r w:rsidRPr="00225513">
        <w:rPr>
          <w:lang w:eastAsia="en-GB"/>
        </w:rPr>
        <w:t xml:space="preserve">, </w:t>
      </w:r>
      <w:r w:rsidRPr="00225513">
        <w:rPr>
          <w:rFonts w:hint="eastAsia"/>
        </w:rPr>
        <w:t xml:space="preserve">gNB-DU shall include </w:t>
      </w:r>
      <w:r w:rsidRPr="00225513">
        <w:rPr>
          <w:lang w:eastAsia="en-GB"/>
        </w:rPr>
        <w:t xml:space="preserve">two </w:t>
      </w:r>
      <w:r w:rsidRPr="00225513">
        <w:rPr>
          <w:i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lang w:eastAsia="en-GB"/>
        </w:rPr>
        <w:t xml:space="preserve"> IEs in UE CONTEXT </w:t>
      </w:r>
      <w:r w:rsidRPr="00225513">
        <w:rPr>
          <w:rFonts w:hint="eastAsia"/>
        </w:rPr>
        <w:t>MODIFICATION</w:t>
      </w:r>
      <w:r w:rsidRPr="00225513">
        <w:rPr>
          <w:lang w:eastAsia="en-GB"/>
        </w:rPr>
        <w:t xml:space="preserve"> RESPONSE message</w:t>
      </w:r>
      <w:r w:rsidRPr="00225513">
        <w:rPr>
          <w:rFonts w:hint="eastAsia"/>
        </w:rPr>
        <w:t xml:space="preserve">. </w:t>
      </w:r>
      <w:r w:rsidRPr="00225513">
        <w:rPr>
          <w:rFonts w:hint="eastAsia"/>
          <w:lang w:eastAsia="en-GB"/>
        </w:rPr>
        <w:t>gNB-CU and gNB-</w:t>
      </w:r>
      <w:r w:rsidRPr="00225513">
        <w:rPr>
          <w:rFonts w:hint="eastAsia"/>
        </w:rPr>
        <w:t>D</w:t>
      </w:r>
      <w:r w:rsidRPr="00225513">
        <w:rPr>
          <w:rFonts w:hint="eastAsia"/>
          <w:lang w:eastAsia="en-GB"/>
        </w:rPr>
        <w:t xml:space="preserve">U use the </w:t>
      </w:r>
      <w:r w:rsidRPr="00225513">
        <w:rPr>
          <w:rFonts w:hint="eastAsia"/>
          <w:i/>
          <w:iCs/>
          <w:lang w:eastAsia="en-GB"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 and </w:t>
      </w:r>
      <w:r w:rsidRPr="00225513">
        <w:rPr>
          <w:rFonts w:hint="eastAsia"/>
          <w:i/>
          <w:iCs/>
          <w:lang w:eastAsia="en-GB"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225513">
        <w:rPr>
          <w:rFonts w:hint="eastAsia"/>
          <w:lang w:eastAsia="en-GB"/>
        </w:rPr>
        <w:t xml:space="preserve"> IEs</w:t>
      </w:r>
      <w:r w:rsidRPr="00225513">
        <w:rPr>
          <w:rFonts w:hint="eastAsia"/>
        </w:rPr>
        <w:t xml:space="preserve"> to support packet duplication for intra-gNB-DU CA as defined in TS</w:t>
      </w:r>
      <w:r w:rsidRPr="00225513">
        <w:t xml:space="preserve"> </w:t>
      </w:r>
      <w:r w:rsidRPr="00225513">
        <w:rPr>
          <w:rFonts w:hint="eastAsia"/>
        </w:rPr>
        <w:t>38.470 [2].</w:t>
      </w:r>
    </w:p>
    <w:p w14:paraId="7FAD7416" w14:textId="77777777" w:rsidR="00D37CF1" w:rsidRPr="00225513" w:rsidRDefault="00D37CF1" w:rsidP="00D37CF1">
      <w:pPr>
        <w:rPr>
          <w:snapToGrid w:val="0"/>
          <w:lang w:eastAsia="en-GB"/>
        </w:rPr>
      </w:pPr>
      <w:r w:rsidRPr="00225513">
        <w:rPr>
          <w:rFonts w:hint="eastAsia"/>
        </w:rPr>
        <w:t xml:space="preserve">If the </w:t>
      </w:r>
      <w:r w:rsidRPr="00225513">
        <w:rPr>
          <w:rFonts w:hint="eastAsia"/>
          <w:i/>
        </w:rPr>
        <w:t>UL Configuration</w:t>
      </w:r>
      <w:r w:rsidRPr="00225513">
        <w:rPr>
          <w:rFonts w:hint="eastAsia"/>
        </w:rPr>
        <w:t xml:space="preserve"> IE in </w:t>
      </w:r>
      <w:r w:rsidRPr="00225513">
        <w:rPr>
          <w:rFonts w:hint="eastAsia"/>
          <w:i/>
        </w:rPr>
        <w:t>DRB to Be Setup Item</w:t>
      </w:r>
      <w:r w:rsidRPr="00225513">
        <w:rPr>
          <w:rFonts w:hint="eastAsia"/>
        </w:rPr>
        <w:t xml:space="preserve"> IE or </w:t>
      </w:r>
      <w:r w:rsidRPr="00225513">
        <w:rPr>
          <w:rFonts w:hint="eastAsia"/>
          <w:i/>
        </w:rPr>
        <w:t>DRB to Be Modified</w:t>
      </w:r>
      <w:r w:rsidRPr="00225513">
        <w:rPr>
          <w:rFonts w:hint="eastAsia"/>
        </w:rPr>
        <w:t xml:space="preserve"> </w:t>
      </w:r>
      <w:r w:rsidRPr="00225513">
        <w:rPr>
          <w:rFonts w:hint="eastAsia"/>
          <w:i/>
        </w:rPr>
        <w:t>Item</w:t>
      </w:r>
      <w:r w:rsidRPr="00225513">
        <w:rPr>
          <w:rFonts w:hint="eastAsia"/>
        </w:rPr>
        <w:t xml:space="preserve"> IE is contained in the UE CONTEXT MODIFICATION REQUEST message, the gNB-DU shall take it into account for UL scheduling.  The gNB-CU may </w:t>
      </w:r>
      <w:r w:rsidRPr="00225513">
        <w:t>include</w:t>
      </w:r>
      <w:r w:rsidRPr="00225513">
        <w:rPr>
          <w:lang w:eastAsia="en-GB"/>
        </w:rPr>
        <w:t xml:space="preserve"> the </w:t>
      </w:r>
      <w:r w:rsidRPr="00225513">
        <w:rPr>
          <w:rFonts w:hint="eastAsia"/>
          <w:i/>
        </w:rPr>
        <w:t>RRC Reconfiguration Complete Indicator</w:t>
      </w:r>
      <w:r w:rsidRPr="00225513">
        <w:rPr>
          <w:lang w:eastAsia="en-GB"/>
        </w:rPr>
        <w:t xml:space="preserve"> IE</w:t>
      </w:r>
      <w:r w:rsidRPr="00225513">
        <w:rPr>
          <w:rFonts w:hint="eastAsia"/>
        </w:rPr>
        <w:t xml:space="preserve"> </w:t>
      </w:r>
      <w:r w:rsidRPr="00225513">
        <w:rPr>
          <w:snapToGrid w:val="0"/>
          <w:lang w:eastAsia="en-GB"/>
        </w:rPr>
        <w:t>in the UE CONTEXT MODIFICATION REQUEST message</w:t>
      </w:r>
      <w:r w:rsidRPr="00225513">
        <w:rPr>
          <w:rFonts w:hint="eastAsia"/>
        </w:rPr>
        <w:t xml:space="preserve"> to inform </w:t>
      </w:r>
      <w:r w:rsidRPr="00225513">
        <w:t xml:space="preserve">the </w:t>
      </w:r>
      <w:r w:rsidRPr="00225513">
        <w:rPr>
          <w:rFonts w:hint="eastAsia"/>
        </w:rPr>
        <w:t xml:space="preserve">gNB-DU </w:t>
      </w:r>
      <w:proofErr w:type="gramStart"/>
      <w:r w:rsidRPr="00225513">
        <w:t xml:space="preserve">that </w:t>
      </w:r>
      <w:r w:rsidRPr="00225513">
        <w:rPr>
          <w:rFonts w:hint="eastAsia"/>
        </w:rPr>
        <w:t xml:space="preserve">the </w:t>
      </w:r>
      <w:r w:rsidRPr="00225513">
        <w:t xml:space="preserve">ongoing </w:t>
      </w:r>
      <w:r w:rsidRPr="00225513">
        <w:rPr>
          <w:rFonts w:hint="eastAsia"/>
        </w:rPr>
        <w:t xml:space="preserve">reconfiguration </w:t>
      </w:r>
      <w:r w:rsidRPr="00225513">
        <w:t xml:space="preserve">procedure has been successfully </w:t>
      </w:r>
      <w:r w:rsidRPr="00225513">
        <w:rPr>
          <w:rFonts w:hint="eastAsia"/>
        </w:rPr>
        <w:t xml:space="preserve">performed </w:t>
      </w:r>
      <w:r w:rsidRPr="00225513">
        <w:t>by the</w:t>
      </w:r>
      <w:r w:rsidRPr="00225513">
        <w:rPr>
          <w:rFonts w:hint="eastAsia"/>
        </w:rPr>
        <w:t xml:space="preserve"> UE</w:t>
      </w:r>
      <w:proofErr w:type="gramEnd"/>
      <w:r w:rsidRPr="00225513">
        <w:rPr>
          <w:lang w:eastAsia="en-GB"/>
        </w:rPr>
        <w:t xml:space="preserve">. The gNB-DU does not need to wait for this confirmation for using the new UE configuration or taking other actions towards the UE. It is up to gNB-DU implementation when to </w:t>
      </w:r>
      <w:r w:rsidRPr="00225513">
        <w:rPr>
          <w:rFonts w:hint="eastAsia"/>
        </w:rPr>
        <w:t xml:space="preserve">use the new </w:t>
      </w:r>
      <w:r w:rsidRPr="00225513">
        <w:t>UE configuration</w:t>
      </w:r>
      <w:r w:rsidRPr="00225513">
        <w:rPr>
          <w:rFonts w:hint="eastAsia"/>
        </w:rPr>
        <w:t xml:space="preserve"> configured</w:t>
      </w:r>
      <w:r w:rsidRPr="00225513">
        <w:rPr>
          <w:lang w:eastAsia="en-GB"/>
        </w:rPr>
        <w:t>.</w:t>
      </w:r>
    </w:p>
    <w:p w14:paraId="3C4B5E83" w14:textId="77777777" w:rsidR="00D37CF1" w:rsidRPr="00225513" w:rsidRDefault="00D37CF1" w:rsidP="00D37CF1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RRC-Container</w:t>
      </w:r>
      <w:r w:rsidRPr="00225513">
        <w:rPr>
          <w:lang w:eastAsia="en-GB"/>
        </w:rPr>
        <w:t xml:space="preserve"> IE, the gNB-DU shall send the corresponding RRC message to the UE.</w:t>
      </w:r>
    </w:p>
    <w:p w14:paraId="32759E6F" w14:textId="77777777" w:rsidR="00D37CF1" w:rsidRPr="00225513" w:rsidRDefault="00D37CF1" w:rsidP="00D37CF1">
      <w:pPr>
        <w:rPr>
          <w:lang w:eastAsia="en-GB"/>
        </w:rPr>
      </w:pPr>
      <w:r w:rsidRPr="00225513">
        <w:rPr>
          <w:lang w:eastAsia="en-GB"/>
        </w:rPr>
        <w:t xml:space="preserve">If the UE CONTEXT MODIFICATION REQUEST message contains the </w:t>
      </w:r>
      <w:r w:rsidRPr="00225513">
        <w:rPr>
          <w:i/>
          <w:lang w:eastAsia="en-GB"/>
        </w:rPr>
        <w:t>Transmission Stop Indicator</w:t>
      </w:r>
      <w:r w:rsidRPr="00225513">
        <w:rPr>
          <w:lang w:eastAsia="en-GB"/>
        </w:rPr>
        <w:t xml:space="preserve"> IE, the gNB-DU shall stop data transmission for the UE. It is up to gNB-DU implementation when to stop the UE scheduling.</w:t>
      </w:r>
    </w:p>
    <w:p w14:paraId="654BCFCE" w14:textId="77777777" w:rsidR="00D37CF1" w:rsidRPr="00FF058E" w:rsidRDefault="00D37CF1" w:rsidP="00D37CF1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gNB-CU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[3</w:t>
      </w:r>
      <w:r w:rsidRPr="00495531">
        <w:t xml:space="preserve">]. </w:t>
      </w:r>
      <w:r w:rsidRPr="00A75F55">
        <w:t xml:space="preserve">For NG-RAN operation, the gNB-CU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14:paraId="286FF69E" w14:textId="77777777" w:rsidR="00D37CF1" w:rsidRPr="00225513" w:rsidRDefault="00D37CF1" w:rsidP="00D37CF1">
      <w:pPr>
        <w:rPr>
          <w:lang w:eastAsia="en-GB"/>
        </w:rPr>
      </w:pPr>
      <w:r w:rsidRPr="00225513">
        <w:rPr>
          <w:lang w:eastAsia="en-GB"/>
        </w:rPr>
        <w:t xml:space="preserve">If the gNB-CU received the MeNB Resource Coordination Information as defined in TS 36.423 [9], after completion of UE Context Setup procedures, the gNB-CU shall transparently transfer it to the gNB-DU via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in the UE CONTEXT MODIFICATION REQUEST message. The gNB-DU shall use the information received in the </w:t>
      </w:r>
      <w:r w:rsidRPr="00225513">
        <w:rPr>
          <w:i/>
          <w:lang w:eastAsia="en-GB"/>
        </w:rPr>
        <w:t xml:space="preserve">Resource Coordination Transfer Container </w:t>
      </w:r>
      <w:r w:rsidRPr="00225513">
        <w:rPr>
          <w:lang w:eastAsia="en-GB"/>
        </w:rPr>
        <w:t>IE for reception of MeNB Resource Coordination Information at the gNB acting as secondary node as described in TS 36.423 [9].</w:t>
      </w:r>
    </w:p>
    <w:p w14:paraId="6A54CAA3" w14:textId="77777777" w:rsidR="00D37CF1" w:rsidRPr="00225513" w:rsidRDefault="00D37CF1" w:rsidP="00D37CF1">
      <w:pPr>
        <w:rPr>
          <w:lang w:eastAsia="en-GB"/>
        </w:rPr>
      </w:pPr>
      <w:r w:rsidRPr="00225513">
        <w:rPr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225513">
        <w:rPr>
          <w:lang w:eastAsia="en-GB"/>
        </w:rPr>
        <w:t xml:space="preserve">reports the update in the UE </w:t>
      </w:r>
      <w:r w:rsidRPr="00225513">
        <w:t xml:space="preserve">CONTEXT MODIFICATION </w:t>
      </w:r>
      <w:r w:rsidRPr="00225513">
        <w:rPr>
          <w:lang w:eastAsia="en-GB"/>
        </w:rPr>
        <w:t xml:space="preserve">RESPONSE message. </w:t>
      </w:r>
    </w:p>
    <w:p w14:paraId="51EEB4BE" w14:textId="77777777" w:rsidR="00D37CF1" w:rsidRPr="00225513" w:rsidRDefault="00D37CF1" w:rsidP="00D37CF1">
      <w:pPr>
        <w:rPr>
          <w:lang w:eastAsia="en-GB"/>
        </w:rPr>
      </w:pPr>
      <w:r w:rsidRPr="00225513">
        <w:rPr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14:paraId="4D98BB95" w14:textId="77777777" w:rsidR="00D37CF1" w:rsidRPr="00225513" w:rsidRDefault="00D37CF1" w:rsidP="00D37CF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established shall be included in the DRB Setup List IE;</w:t>
      </w:r>
    </w:p>
    <w:p w14:paraId="776125CE" w14:textId="77777777" w:rsidR="00D37CF1" w:rsidRPr="00225513" w:rsidRDefault="00D37CF1" w:rsidP="00D37CF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established shall be included in the DRB Failed to Setup List IE;</w:t>
      </w:r>
    </w:p>
    <w:p w14:paraId="64F45881" w14:textId="77777777" w:rsidR="00D37CF1" w:rsidRPr="00225513" w:rsidRDefault="00D37CF1" w:rsidP="00D37CF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are successfully modified shall be included in the DRB Modified List IE;</w:t>
      </w:r>
    </w:p>
    <w:p w14:paraId="0CF432B2" w14:textId="77777777" w:rsidR="00D37CF1" w:rsidRPr="00225513" w:rsidRDefault="00D37CF1" w:rsidP="00D37CF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DRBs which failed to be modified shall be included in the DRB Failed to be Modified List IE;</w:t>
      </w:r>
    </w:p>
    <w:p w14:paraId="0F498460" w14:textId="77777777" w:rsidR="00D37CF1" w:rsidRPr="00225513" w:rsidRDefault="00D37CF1" w:rsidP="00D37CF1">
      <w:pPr>
        <w:ind w:left="568" w:hanging="284"/>
        <w:rPr>
          <w:lang w:eastAsia="en-GB"/>
        </w:rPr>
      </w:pPr>
      <w:r w:rsidRPr="00225513">
        <w:rPr>
          <w:lang w:eastAsia="en-GB"/>
        </w:rPr>
        <w:t>-</w:t>
      </w:r>
      <w:r w:rsidRPr="00225513">
        <w:rPr>
          <w:lang w:eastAsia="en-GB"/>
        </w:rPr>
        <w:tab/>
        <w:t>A list of SRBs which failed to be established shall be included in the SRB Failed to Setup List IE.</w:t>
      </w:r>
    </w:p>
    <w:p w14:paraId="126802B6" w14:textId="77777777" w:rsidR="00D37CF1" w:rsidRPr="00225513" w:rsidRDefault="00D37CF1" w:rsidP="00D37CF1">
      <w:pPr>
        <w:rPr>
          <w:lang w:eastAsia="en-GB"/>
        </w:rPr>
      </w:pPr>
      <w:r w:rsidRPr="00225513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3B3CBD8F" w14:textId="77777777" w:rsidR="00D37CF1" w:rsidRPr="00225513" w:rsidRDefault="00D37CF1" w:rsidP="00D37CF1">
      <w:pPr>
        <w:rPr>
          <w:lang w:eastAsia="en-GB"/>
        </w:rPr>
      </w:pPr>
      <w:r w:rsidRPr="00225513">
        <w:rPr>
          <w:lang w:eastAsia="en-GB"/>
        </w:rPr>
        <w:lastRenderedPageBreak/>
        <w:t xml:space="preserve">If the </w:t>
      </w:r>
      <w:r w:rsidRPr="00225513">
        <w:rPr>
          <w:i/>
          <w:lang w:eastAsia="en-GB"/>
        </w:rPr>
        <w:t>Resource Coordination Transfer Container</w:t>
      </w:r>
      <w:r w:rsidRPr="00225513">
        <w:rPr>
          <w:lang w:eastAsia="en-GB"/>
        </w:rPr>
        <w:t xml:space="preserve"> IE is included in the UE CONTEXT MODIFICATION RESPONSE, the gNB-CU shall transparently transfer this information </w:t>
      </w:r>
      <w:proofErr w:type="gramStart"/>
      <w:r w:rsidRPr="00225513">
        <w:rPr>
          <w:lang w:eastAsia="en-GB"/>
        </w:rPr>
        <w:t>for the purpose of</w:t>
      </w:r>
      <w:proofErr w:type="gramEnd"/>
      <w:r w:rsidRPr="00225513">
        <w:rPr>
          <w:lang w:eastAsia="en-GB"/>
        </w:rPr>
        <w:t xml:space="preserve"> resource coordination as described in TS 36.423 [9].</w:t>
      </w:r>
    </w:p>
    <w:p w14:paraId="2440EEB1" w14:textId="77777777" w:rsidR="00D37CF1" w:rsidRPr="00225513" w:rsidRDefault="00D37CF1" w:rsidP="00D37CF1">
      <w:pPr>
        <w:rPr>
          <w:lang w:eastAsia="en-GB"/>
        </w:rPr>
      </w:pPr>
      <w:r w:rsidRPr="00225513">
        <w:rPr>
          <w:lang w:eastAsia="en-GB"/>
        </w:rPr>
        <w:t xml:space="preserve">If the UE CONTEXT MODIFICATION RESPONSE message contains the </w:t>
      </w:r>
      <w:r w:rsidRPr="00225513">
        <w:rPr>
          <w:i/>
          <w:lang w:eastAsia="en-GB"/>
        </w:rPr>
        <w:t xml:space="preserve">DU </w:t>
      </w:r>
      <w:proofErr w:type="gramStart"/>
      <w:r w:rsidRPr="00225513">
        <w:rPr>
          <w:i/>
          <w:lang w:eastAsia="en-GB"/>
        </w:rPr>
        <w:t>To</w:t>
      </w:r>
      <w:proofErr w:type="gramEnd"/>
      <w:r w:rsidRPr="00225513">
        <w:rPr>
          <w:i/>
          <w:lang w:eastAsia="en-GB"/>
        </w:rPr>
        <w:t xml:space="preserve"> CU RRC Information</w:t>
      </w:r>
      <w:r w:rsidRPr="00225513">
        <w:rPr>
          <w:lang w:eastAsia="en-GB"/>
        </w:rPr>
        <w:t xml:space="preserve"> IE, the gNB-CU shall take this into account.</w:t>
      </w:r>
    </w:p>
    <w:p w14:paraId="6A11CAAC" w14:textId="77777777" w:rsidR="00D37CF1" w:rsidRDefault="00D37CF1" w:rsidP="00D37CF1">
      <w:r w:rsidRPr="00225513">
        <w:t xml:space="preserve">If the </w:t>
      </w:r>
      <w:r w:rsidRPr="00225513">
        <w:rPr>
          <w:i/>
        </w:rPr>
        <w:t xml:space="preserve">SCell </w:t>
      </w:r>
      <w:r w:rsidRPr="00225513">
        <w:rPr>
          <w:rFonts w:hint="eastAsia"/>
          <w:i/>
        </w:rPr>
        <w:t xml:space="preserve">Failed </w:t>
      </w:r>
      <w:proofErr w:type="gramStart"/>
      <w:r w:rsidRPr="00225513">
        <w:rPr>
          <w:i/>
        </w:rPr>
        <w:t>To</w:t>
      </w:r>
      <w:proofErr w:type="gramEnd"/>
      <w:r w:rsidRPr="00225513">
        <w:rPr>
          <w:i/>
        </w:rPr>
        <w:t xml:space="preserve"> Setup List</w:t>
      </w:r>
      <w:r w:rsidRPr="00225513">
        <w:t xml:space="preserve"> IE is contained in the UE CONTEXT </w:t>
      </w:r>
      <w:r w:rsidRPr="00225513">
        <w:rPr>
          <w:rFonts w:hint="eastAsia"/>
        </w:rPr>
        <w:t>MODIFICATION</w:t>
      </w:r>
      <w:r w:rsidRPr="00225513">
        <w:t xml:space="preserve"> RE</w:t>
      </w:r>
      <w:r w:rsidRPr="00225513">
        <w:rPr>
          <w:rFonts w:hint="eastAsia"/>
        </w:rPr>
        <w:t>SPONSE</w:t>
      </w:r>
      <w:r w:rsidRPr="00225513">
        <w:t xml:space="preserve"> message, the gNB-</w:t>
      </w:r>
      <w:r w:rsidRPr="00225513">
        <w:rPr>
          <w:rFonts w:hint="eastAsia"/>
        </w:rPr>
        <w:t>C</w:t>
      </w:r>
      <w:r w:rsidRPr="00225513">
        <w:t xml:space="preserve">U shall </w:t>
      </w:r>
      <w:r w:rsidRPr="00225513">
        <w:rPr>
          <w:rFonts w:hint="eastAsia"/>
        </w:rPr>
        <w:t xml:space="preserve">regard the corresponding SCell(s) failed to </w:t>
      </w:r>
      <w:r w:rsidRPr="00225513">
        <w:t>be established</w:t>
      </w:r>
      <w:r w:rsidRPr="00225513">
        <w:rPr>
          <w:rFonts w:hint="eastAsia"/>
        </w:rPr>
        <w:t xml:space="preserve"> with </w:t>
      </w:r>
      <w:r w:rsidRPr="00225513">
        <w:rPr>
          <w:rFonts w:hint="eastAsia"/>
          <w:lang w:val="en-US"/>
        </w:rPr>
        <w:t xml:space="preserve">an </w:t>
      </w:r>
      <w:r w:rsidRPr="00225513">
        <w:rPr>
          <w:rFonts w:hint="eastAsia"/>
        </w:rPr>
        <w:t>appropriate cause value</w:t>
      </w:r>
      <w:r w:rsidRPr="00225513">
        <w:rPr>
          <w:rFonts w:hint="eastAsia"/>
          <w:lang w:val="en-US"/>
        </w:rPr>
        <w:t xml:space="preserve"> </w:t>
      </w:r>
      <w:r w:rsidRPr="00225513">
        <w:t>for each SCell failed to setup.</w:t>
      </w:r>
    </w:p>
    <w:p w14:paraId="47992889" w14:textId="77777777" w:rsidR="00D37CF1" w:rsidRPr="00FC6D44" w:rsidRDefault="00D37CF1" w:rsidP="00D37CF1">
      <w:pPr>
        <w:rPr>
          <w:color w:val="7030A0"/>
        </w:rPr>
      </w:pPr>
      <w:r>
        <w:t>I</w:t>
      </w:r>
      <w:r>
        <w:rPr>
          <w:rFonts w:hint="eastAsia"/>
        </w:rPr>
        <w:t xml:space="preserve">f the </w:t>
      </w:r>
      <w:r w:rsidRPr="00B34F7E">
        <w:rPr>
          <w:i/>
        </w:rPr>
        <w:t>Inactivity Monitoring Request</w:t>
      </w:r>
      <w:r>
        <w:rPr>
          <w:rFonts w:hint="eastAsia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</w:rPr>
        <w:t>Inactivity Monitoring R</w:t>
      </w:r>
      <w:r>
        <w:rPr>
          <w:rFonts w:hint="eastAsia"/>
          <w:i/>
        </w:rPr>
        <w:t>esponse</w:t>
      </w:r>
      <w:r>
        <w:rPr>
          <w:rFonts w:hint="eastAsia"/>
        </w:rPr>
        <w:t xml:space="preserve"> IE </w:t>
      </w:r>
      <w:r w:rsidRPr="00254FAA">
        <w:rPr>
          <w:rFonts w:hint="eastAsia"/>
          <w:highlight w:val="yellow"/>
        </w:rPr>
        <w:t>(FFS)</w:t>
      </w:r>
      <w:r>
        <w:rPr>
          <w:rFonts w:hint="eastAsia"/>
        </w:rPr>
        <w:t xml:space="preserve"> is contained in the UE CONTEXT MODIFICATION RESPONSE message and set to </w:t>
      </w:r>
      <w:r>
        <w:t>“</w:t>
      </w:r>
      <w:r>
        <w:rPr>
          <w:rFonts w:hint="eastAsia"/>
        </w:rPr>
        <w:t>Not-supported</w:t>
      </w:r>
      <w:r>
        <w:t>”</w:t>
      </w:r>
      <w:r>
        <w:rPr>
          <w:rFonts w:hint="eastAsia"/>
        </w:rPr>
        <w:t xml:space="preserve">, the gNB-CU shall consider that the gNB-DU does not support UE inactivity monitoring for the UE. </w:t>
      </w:r>
    </w:p>
    <w:p w14:paraId="59B4F9DE" w14:textId="22478B82" w:rsidR="00D37CF1" w:rsidRDefault="00D37CF1" w:rsidP="00D37CF1">
      <w:pPr>
        <w:rPr>
          <w:lang w:eastAsia="en-GB"/>
        </w:rPr>
      </w:pPr>
      <w:r w:rsidRPr="000D7C1B">
        <w:rPr>
          <w:lang w:eastAsia="en-GB"/>
        </w:rPr>
        <w:t>The UE Context Setup Procedure is not used to configure SRB0.</w:t>
      </w:r>
    </w:p>
    <w:p w14:paraId="3FE1DA3F" w14:textId="426E3995" w:rsidR="008F0246" w:rsidRPr="006D0D96" w:rsidRDefault="008F0246" w:rsidP="008F0246">
      <w:pPr>
        <w:rPr>
          <w:ins w:id="22" w:author="Ericsson" w:date="2018-05-22T15:53:00Z"/>
          <w:lang w:eastAsia="ja-JP"/>
        </w:rPr>
      </w:pPr>
      <w:ins w:id="23" w:author="Ericsson" w:date="2018-05-22T15:53:00Z">
        <w:r>
          <w:t xml:space="preserve">If the </w:t>
        </w:r>
        <w:r w:rsidRPr="006D0D96">
          <w:rPr>
            <w:i/>
          </w:rPr>
          <w:t>Notification Control</w:t>
        </w:r>
        <w:r>
          <w:t xml:space="preserve"> IE is included in the </w:t>
        </w:r>
        <w:r w:rsidRPr="006B1E72">
          <w:rPr>
            <w:i/>
          </w:rPr>
          <w:t xml:space="preserve">DRB to Be Setup List </w:t>
        </w:r>
        <w:r>
          <w:t>IE</w:t>
        </w:r>
      </w:ins>
      <w:ins w:id="24" w:author="Ericsson" w:date="2018-05-22T16:01:00Z">
        <w:r>
          <w:t xml:space="preserve"> or the </w:t>
        </w:r>
        <w:r w:rsidRPr="006B1E72">
          <w:rPr>
            <w:i/>
          </w:rPr>
          <w:t xml:space="preserve">DRB to Be </w:t>
        </w:r>
        <w:r>
          <w:rPr>
            <w:i/>
          </w:rPr>
          <w:t>Modified</w:t>
        </w:r>
        <w:r w:rsidRPr="006B1E72">
          <w:rPr>
            <w:i/>
          </w:rPr>
          <w:t xml:space="preserve"> List </w:t>
        </w:r>
        <w:r>
          <w:t xml:space="preserve">IE </w:t>
        </w:r>
      </w:ins>
      <w:ins w:id="25" w:author="Ericsson" w:date="2018-05-22T15:53:00Z">
        <w:r>
          <w:t>and it is set to active, the gNB-DU shall</w:t>
        </w:r>
      </w:ins>
      <w:ins w:id="26" w:author="nok-1" w:date="2018-05-22T19:07:00Z">
        <w:r w:rsidR="009E7399">
          <w:t>, if supported,</w:t>
        </w:r>
      </w:ins>
      <w:ins w:id="27" w:author="Ericsson" w:date="2018-05-22T15:53:00Z">
        <w:r>
          <w:t xml:space="preserve"> monitor the QoS of the DRB and notify the gNB-CU if the QoS cannot be fulfilled any longer or if the QoS can be fulfilled again. The </w:t>
        </w:r>
        <w:r w:rsidRPr="006D0D96">
          <w:rPr>
            <w:i/>
          </w:rPr>
          <w:t>Notification Control</w:t>
        </w:r>
        <w:r>
          <w:t xml:space="preserve"> IE can only be applied to GBR bearers.</w:t>
        </w:r>
      </w:ins>
    </w:p>
    <w:p w14:paraId="2DBFAF34" w14:textId="77777777" w:rsidR="008F0246" w:rsidRPr="00225513" w:rsidRDefault="008F0246" w:rsidP="00D37CF1">
      <w:pPr>
        <w:rPr>
          <w:lang w:eastAsia="en-GB"/>
        </w:rPr>
      </w:pPr>
    </w:p>
    <w:p w14:paraId="1E74E954" w14:textId="77777777" w:rsidR="008F0246" w:rsidRDefault="008F0246" w:rsidP="008F0246">
      <w:pPr>
        <w:keepNext/>
        <w:keepLines/>
        <w:spacing w:before="60"/>
        <w:jc w:val="center"/>
        <w:rPr>
          <w:rFonts w:eastAsia="Yu Mincho"/>
          <w:b/>
          <w:color w:val="FF0000"/>
        </w:rPr>
      </w:pPr>
      <w:r w:rsidRPr="00843480">
        <w:rPr>
          <w:rFonts w:eastAsia="Yu Mincho"/>
          <w:b/>
          <w:color w:val="FF0000"/>
        </w:rPr>
        <w:t xml:space="preserve">&lt;&lt;&lt;&lt; </w:t>
      </w:r>
      <w:r>
        <w:rPr>
          <w:rFonts w:eastAsia="Yu Mincho"/>
          <w:b/>
          <w:color w:val="FF0000"/>
        </w:rPr>
        <w:t>Next</w:t>
      </w:r>
      <w:r w:rsidRPr="00843480">
        <w:rPr>
          <w:rFonts w:eastAsia="Yu Mincho"/>
          <w:b/>
          <w:color w:val="FF0000"/>
        </w:rPr>
        <w:t xml:space="preserve"> change &gt;&gt;&gt;&gt;</w:t>
      </w:r>
    </w:p>
    <w:p w14:paraId="7FA5254C" w14:textId="4B56BC05" w:rsidR="00843480" w:rsidRDefault="00843480" w:rsidP="00843480">
      <w:pPr>
        <w:keepNext/>
        <w:keepLines/>
        <w:spacing w:before="60"/>
        <w:jc w:val="center"/>
        <w:rPr>
          <w:rFonts w:eastAsia="Yu Mincho"/>
          <w:b/>
          <w:color w:val="FF0000"/>
        </w:rPr>
      </w:pPr>
    </w:p>
    <w:p w14:paraId="0F67CABD" w14:textId="08264362" w:rsidR="00843480" w:rsidRDefault="00843480" w:rsidP="00843480">
      <w:pPr>
        <w:pStyle w:val="Heading3"/>
        <w:numPr>
          <w:ilvl w:val="0"/>
          <w:numId w:val="0"/>
        </w:numPr>
        <w:rPr>
          <w:ins w:id="28" w:author="Ericsson" w:date="2018-01-05T13:16:00Z"/>
        </w:rPr>
      </w:pPr>
      <w:bookmarkStart w:id="29" w:name="_Toc481568384"/>
      <w:bookmarkStart w:id="30" w:name="_Toc483414578"/>
      <w:bookmarkStart w:id="31" w:name="_Toc483415256"/>
      <w:bookmarkStart w:id="32" w:name="_Toc483418760"/>
      <w:bookmarkStart w:id="33" w:name="_Toc491324672"/>
      <w:bookmarkStart w:id="34" w:name="_Toc496000304"/>
      <w:bookmarkStart w:id="35" w:name="_Hlk498674159"/>
      <w:ins w:id="36" w:author="Ericsson" w:date="2018-01-05T13:16:00Z">
        <w:r>
          <w:t>8.</w:t>
        </w:r>
      </w:ins>
      <w:ins w:id="37" w:author="Ericsson" w:date="2018-05-22T15:55:00Z">
        <w:r>
          <w:t>3.</w:t>
        </w:r>
      </w:ins>
      <w:ins w:id="38" w:author="Ericsson" w:date="2018-01-05T13:16:00Z">
        <w:r>
          <w:t>x</w:t>
        </w:r>
        <w:r>
          <w:tab/>
          <w:t>Notify</w:t>
        </w:r>
        <w:bookmarkEnd w:id="29"/>
        <w:bookmarkEnd w:id="30"/>
        <w:bookmarkEnd w:id="31"/>
        <w:bookmarkEnd w:id="32"/>
        <w:bookmarkEnd w:id="33"/>
        <w:bookmarkEnd w:id="34"/>
      </w:ins>
    </w:p>
    <w:p w14:paraId="1BD962AB" w14:textId="68A79A28" w:rsidR="00843480" w:rsidRDefault="00843480" w:rsidP="00843480">
      <w:pPr>
        <w:pStyle w:val="Heading4"/>
        <w:numPr>
          <w:ilvl w:val="0"/>
          <w:numId w:val="0"/>
        </w:numPr>
        <w:rPr>
          <w:ins w:id="39" w:author="Ericsson" w:date="2018-01-05T13:16:00Z"/>
        </w:rPr>
      </w:pPr>
      <w:bookmarkStart w:id="40" w:name="_Toc481568385"/>
      <w:bookmarkStart w:id="41" w:name="_Toc483414579"/>
      <w:bookmarkStart w:id="42" w:name="_Toc483415257"/>
      <w:bookmarkStart w:id="43" w:name="_Toc483418761"/>
      <w:bookmarkStart w:id="44" w:name="_Toc491324673"/>
      <w:bookmarkStart w:id="45" w:name="_Toc496000305"/>
      <w:ins w:id="46" w:author="Ericsson" w:date="2018-01-05T13:16:00Z">
        <w:r>
          <w:t>8.</w:t>
        </w:r>
      </w:ins>
      <w:proofErr w:type="gramStart"/>
      <w:ins w:id="47" w:author="Ericsson" w:date="2018-05-22T15:55:00Z">
        <w:r>
          <w:t>3.</w:t>
        </w:r>
      </w:ins>
      <w:ins w:id="48" w:author="Ericsson" w:date="2018-01-05T13:16:00Z">
        <w:r>
          <w:t>x.</w:t>
        </w:r>
        <w:proofErr w:type="gramEnd"/>
        <w:r>
          <w:t>1</w:t>
        </w:r>
        <w:r>
          <w:tab/>
        </w:r>
        <w:r>
          <w:tab/>
          <w:t>General</w:t>
        </w:r>
        <w:bookmarkEnd w:id="40"/>
        <w:bookmarkEnd w:id="41"/>
        <w:bookmarkEnd w:id="42"/>
        <w:bookmarkEnd w:id="43"/>
        <w:bookmarkEnd w:id="44"/>
        <w:bookmarkEnd w:id="45"/>
      </w:ins>
    </w:p>
    <w:p w14:paraId="7DAB01D3" w14:textId="77777777" w:rsidR="00843480" w:rsidRPr="002B4316" w:rsidRDefault="00843480" w:rsidP="00843480">
      <w:pPr>
        <w:rPr>
          <w:ins w:id="49" w:author="Ericsson" w:date="2018-01-05T13:16:00Z"/>
        </w:rPr>
      </w:pPr>
      <w:ins w:id="50" w:author="Ericsson" w:date="2018-01-05T13:16:00Z">
        <w:r w:rsidRPr="002B4316">
          <w:t>The purp</w:t>
        </w:r>
        <w:r>
          <w:t>ose of the Notify</w:t>
        </w:r>
        <w:r w:rsidRPr="002B4316">
          <w:t xml:space="preserve"> procedure is to</w:t>
        </w:r>
        <w:r>
          <w:t xml:space="preserve"> enable the gNB-DU to</w:t>
        </w:r>
        <w:r w:rsidRPr="002B4316">
          <w:t xml:space="preserve"> </w:t>
        </w:r>
        <w:r>
          <w:t>inform the gNB-CU that the QoS of</w:t>
        </w:r>
        <w:r w:rsidRPr="002B4316">
          <w:t xml:space="preserve"> </w:t>
        </w:r>
        <w:r>
          <w:t xml:space="preserve">an </w:t>
        </w:r>
        <w:r w:rsidRPr="002B4316">
          <w:t>already established</w:t>
        </w:r>
      </w:ins>
      <w:ins w:id="51" w:author="Ericsson" w:date="2018-01-12T20:10:00Z">
        <w:r>
          <w:t xml:space="preserve"> GBR</w:t>
        </w:r>
      </w:ins>
      <w:ins w:id="52" w:author="Ericsson User v01" w:date="2018-01-08T10:55:00Z">
        <w:r>
          <w:t xml:space="preserve"> </w:t>
        </w:r>
      </w:ins>
      <w:ins w:id="53" w:author="Ericsson" w:date="2018-01-05T13:16:00Z">
        <w:r>
          <w:t>DRB cannot by fulfilled any longer or that it can be fulfilled again.</w:t>
        </w:r>
        <w:r w:rsidRPr="002B4316">
          <w:t xml:space="preserve"> The procedure uses UE-associated signalling.</w:t>
        </w:r>
      </w:ins>
    </w:p>
    <w:p w14:paraId="2471F557" w14:textId="6D4B06DD" w:rsidR="00843480" w:rsidRDefault="00843480" w:rsidP="00843480">
      <w:pPr>
        <w:pStyle w:val="Heading4"/>
        <w:numPr>
          <w:ilvl w:val="0"/>
          <w:numId w:val="0"/>
        </w:numPr>
        <w:rPr>
          <w:ins w:id="54" w:author="Ericsson" w:date="2018-01-05T13:16:00Z"/>
        </w:rPr>
      </w:pPr>
      <w:bookmarkStart w:id="55" w:name="_Toc481568386"/>
      <w:bookmarkStart w:id="56" w:name="_Toc483414580"/>
      <w:bookmarkStart w:id="57" w:name="_Toc483415258"/>
      <w:bookmarkStart w:id="58" w:name="_Toc483418762"/>
      <w:bookmarkStart w:id="59" w:name="_Toc491324674"/>
      <w:bookmarkStart w:id="60" w:name="_Toc496000306"/>
      <w:ins w:id="61" w:author="Ericsson" w:date="2018-01-05T13:16:00Z">
        <w:r>
          <w:t>8.</w:t>
        </w:r>
      </w:ins>
      <w:proofErr w:type="gramStart"/>
      <w:ins w:id="62" w:author="Ericsson" w:date="2018-05-22T15:56:00Z">
        <w:r>
          <w:t>3.</w:t>
        </w:r>
      </w:ins>
      <w:ins w:id="63" w:author="Ericsson" w:date="2018-01-05T13:16:00Z">
        <w:r>
          <w:t>x.</w:t>
        </w:r>
        <w:proofErr w:type="gramEnd"/>
        <w:r>
          <w:t>2</w:t>
        </w:r>
        <w:r>
          <w:tab/>
        </w:r>
        <w:r>
          <w:tab/>
          <w:t>Successful Operation</w:t>
        </w:r>
        <w:bookmarkEnd w:id="55"/>
        <w:bookmarkEnd w:id="56"/>
        <w:bookmarkEnd w:id="57"/>
        <w:bookmarkEnd w:id="58"/>
        <w:bookmarkEnd w:id="59"/>
        <w:bookmarkEnd w:id="60"/>
      </w:ins>
    </w:p>
    <w:p w14:paraId="42DDBD7B" w14:textId="77777777" w:rsidR="00843480" w:rsidRPr="0020411A" w:rsidRDefault="00843480" w:rsidP="00843480">
      <w:pPr>
        <w:pStyle w:val="TH"/>
        <w:rPr>
          <w:ins w:id="64" w:author="Ericsson" w:date="2018-01-05T13:16:00Z"/>
          <w:color w:val="002060"/>
        </w:rPr>
      </w:pPr>
      <w:r w:rsidRPr="0020411A">
        <w:rPr>
          <w:color w:val="002060"/>
        </w:rPr>
        <w:object w:dxaOrig="6870" w:dyaOrig="2400" w14:anchorId="47291D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15pt;height:120.6pt" o:ole="">
            <v:imagedata r:id="rId15" o:title=""/>
          </v:shape>
          <o:OLEObject Type="Embed" ProgID="Visio.Drawing.11" ShapeID="_x0000_i1025" DrawAspect="Content" ObjectID="_1588527851" r:id="rId16"/>
        </w:object>
      </w:r>
    </w:p>
    <w:p w14:paraId="4FBAFE56" w14:textId="3DF52783" w:rsidR="00843480" w:rsidRPr="007A2607" w:rsidRDefault="00843480" w:rsidP="00843480">
      <w:pPr>
        <w:pStyle w:val="TF"/>
        <w:rPr>
          <w:ins w:id="65" w:author="Ericsson" w:date="2018-01-05T13:16:00Z"/>
        </w:rPr>
      </w:pPr>
      <w:ins w:id="66" w:author="Ericsson" w:date="2018-01-05T13:16:00Z">
        <w:r w:rsidRPr="009973B8">
          <w:t xml:space="preserve">Figure </w:t>
        </w:r>
        <w:r>
          <w:t>8.</w:t>
        </w:r>
      </w:ins>
      <w:ins w:id="67" w:author="Ericsson" w:date="2018-05-22T15:55:00Z">
        <w:r>
          <w:t>3.</w:t>
        </w:r>
      </w:ins>
      <w:ins w:id="68" w:author="Ericsson" w:date="2018-01-05T13:16:00Z">
        <w:r>
          <w:t>x.2</w:t>
        </w:r>
        <w:r w:rsidRPr="009973B8">
          <w:t xml:space="preserve">-1: </w:t>
        </w:r>
        <w:r>
          <w:t xml:space="preserve">Notify procedure. Successful operation. </w:t>
        </w:r>
      </w:ins>
    </w:p>
    <w:p w14:paraId="53BBFD3C" w14:textId="77777777" w:rsidR="00843480" w:rsidRDefault="00843480" w:rsidP="00843480">
      <w:pPr>
        <w:rPr>
          <w:ins w:id="69" w:author="Ericsson" w:date="2018-01-05T13:16:00Z"/>
        </w:rPr>
      </w:pPr>
      <w:ins w:id="70" w:author="Ericsson" w:date="2018-01-05T13:16:00Z">
        <w:r w:rsidRPr="007A2607">
          <w:t xml:space="preserve">The </w:t>
        </w:r>
        <w:r>
          <w:t xml:space="preserve">gNB-DU </w:t>
        </w:r>
        <w:r w:rsidRPr="007A2607">
          <w:t>initi</w:t>
        </w:r>
        <w:r>
          <w:t>ates the procedure by sending a NOTIFY</w:t>
        </w:r>
        <w:r w:rsidRPr="007A2607">
          <w:t xml:space="preserve"> message. </w:t>
        </w:r>
      </w:ins>
    </w:p>
    <w:p w14:paraId="6DEED863" w14:textId="77777777" w:rsidR="00843480" w:rsidRDefault="00843480" w:rsidP="00843480">
      <w:pPr>
        <w:rPr>
          <w:ins w:id="71" w:author="Ericsson" w:date="2018-01-05T13:16:00Z"/>
          <w:rFonts w:eastAsia="SimSun"/>
        </w:rPr>
      </w:pPr>
      <w:ins w:id="72" w:author="Ericsson" w:date="2018-01-05T13:16:00Z">
        <w:r>
          <w:t>The NOTIFY</w:t>
        </w:r>
        <w:r w:rsidRPr="00F2428C">
          <w:rPr>
            <w:rFonts w:eastAsia="SimSun" w:hint="eastAsia"/>
          </w:rPr>
          <w:t xml:space="preserve"> </w:t>
        </w:r>
        <w:r w:rsidRPr="00F2428C">
          <w:t xml:space="preserve">message shall contain the </w:t>
        </w:r>
        <w:r>
          <w:t>list</w:t>
        </w:r>
        <w:r w:rsidRPr="00F2428C">
          <w:rPr>
            <w:rFonts w:eastAsia="SimSun" w:hint="eastAsia"/>
          </w:rPr>
          <w:t xml:space="preserve"> of </w:t>
        </w:r>
        <w:r>
          <w:rPr>
            <w:rFonts w:eastAsia="SimSun"/>
          </w:rPr>
          <w:t>the</w:t>
        </w:r>
      </w:ins>
      <w:ins w:id="73" w:author="Ericsson" w:date="2018-01-12T20:10:00Z">
        <w:r>
          <w:rPr>
            <w:rFonts w:eastAsia="SimSun"/>
          </w:rPr>
          <w:t xml:space="preserve"> GBR</w:t>
        </w:r>
      </w:ins>
      <w:ins w:id="74" w:author="Ericsson" w:date="2018-01-05T13:16:00Z">
        <w:r>
          <w:rPr>
            <w:rFonts w:eastAsia="SimSun"/>
          </w:rPr>
          <w:t xml:space="preserve"> DRBs associated with </w:t>
        </w:r>
      </w:ins>
      <w:ins w:id="75" w:author="Ericsson" w:date="2018-01-05T14:06:00Z">
        <w:r>
          <w:rPr>
            <w:rFonts w:eastAsia="SimSun"/>
          </w:rPr>
          <w:t>n</w:t>
        </w:r>
      </w:ins>
      <w:ins w:id="76" w:author="Ericsson" w:date="2018-01-05T13:16:00Z">
        <w:r>
          <w:rPr>
            <w:rFonts w:eastAsia="SimSun"/>
          </w:rPr>
          <w:t xml:space="preserve">otification </w:t>
        </w:r>
      </w:ins>
      <w:ins w:id="77" w:author="Ericsson" w:date="2018-01-05T14:06:00Z">
        <w:r>
          <w:rPr>
            <w:rFonts w:eastAsia="SimSun"/>
          </w:rPr>
          <w:t>c</w:t>
        </w:r>
      </w:ins>
      <w:ins w:id="78" w:author="Ericsson" w:date="2018-01-05T13:16:00Z">
        <w:r>
          <w:rPr>
            <w:rFonts w:eastAsia="SimSun"/>
          </w:rPr>
          <w:t>ontrol for</w:t>
        </w:r>
        <w:r w:rsidRPr="00F2428C">
          <w:rPr>
            <w:rFonts w:eastAsia="SimSun" w:hint="eastAsia"/>
          </w:rPr>
          <w:t xml:space="preserve"> which</w:t>
        </w:r>
        <w:r>
          <w:rPr>
            <w:rFonts w:eastAsia="SimSun"/>
          </w:rPr>
          <w:t xml:space="preserve"> the QoS is</w:t>
        </w:r>
        <w:r w:rsidRPr="00F2428C">
          <w:rPr>
            <w:rFonts w:eastAsia="SimSun" w:hint="eastAsia"/>
          </w:rPr>
          <w:t xml:space="preserve"> </w:t>
        </w:r>
        <w:r>
          <w:rPr>
            <w:rFonts w:eastAsia="SimSun"/>
          </w:rPr>
          <w:t>not</w:t>
        </w:r>
        <w:r w:rsidRPr="00F2428C">
          <w:rPr>
            <w:rFonts w:eastAsia="SimSun" w:hint="eastAsia"/>
          </w:rPr>
          <w:t xml:space="preserve"> fulfilled anymore </w:t>
        </w:r>
        <w:r>
          <w:rPr>
            <w:rFonts w:eastAsia="SimSun"/>
          </w:rPr>
          <w:t xml:space="preserve">or for which the QoS is fulfilled again </w:t>
        </w:r>
        <w:r w:rsidRPr="00F2428C">
          <w:rPr>
            <w:rFonts w:eastAsia="SimSun" w:hint="eastAsia"/>
          </w:rPr>
          <w:t xml:space="preserve">by the </w:t>
        </w:r>
        <w:r>
          <w:rPr>
            <w:rFonts w:eastAsia="SimSun"/>
          </w:rPr>
          <w:t>gNB-DU</w:t>
        </w:r>
        <w:r w:rsidRPr="00F2428C">
          <w:rPr>
            <w:rFonts w:eastAsia="SimSun" w:hint="eastAsia"/>
          </w:rPr>
          <w:t>.</w:t>
        </w:r>
      </w:ins>
    </w:p>
    <w:p w14:paraId="7EF035E3" w14:textId="3E4CC92B" w:rsidR="00843480" w:rsidRDefault="00843480" w:rsidP="00843480">
      <w:pPr>
        <w:rPr>
          <w:ins w:id="79" w:author="Ericsson" w:date="2018-01-05T13:16:00Z"/>
        </w:rPr>
      </w:pPr>
      <w:ins w:id="80" w:author="Ericsson" w:date="2018-01-05T13:16:00Z">
        <w:r w:rsidRPr="00F2428C">
          <w:t>Upon reception of the NOTIFY message</w:t>
        </w:r>
        <w:r>
          <w:t xml:space="preserve">, the gNB-CU may identify which are the affected PDU sessions and QoS flows. The gNB-CU may inform the 5GC </w:t>
        </w:r>
        <w:bookmarkStart w:id="81" w:name="_GoBack"/>
        <w:bookmarkEnd w:id="81"/>
        <w:r>
          <w:t>that the QoS for these PDU sessions or QoS flows is not fulfilled any longer or it is fulfilled again.</w:t>
        </w:r>
      </w:ins>
    </w:p>
    <w:p w14:paraId="02318703" w14:textId="759D5C5D" w:rsidR="00843480" w:rsidRDefault="00843480" w:rsidP="00843480">
      <w:pPr>
        <w:pStyle w:val="Heading4"/>
        <w:numPr>
          <w:ilvl w:val="0"/>
          <w:numId w:val="0"/>
        </w:numPr>
        <w:rPr>
          <w:ins w:id="82" w:author="Ericsson" w:date="2018-01-05T13:16:00Z"/>
        </w:rPr>
      </w:pPr>
      <w:bookmarkStart w:id="83" w:name="_Toc481568387"/>
      <w:bookmarkStart w:id="84" w:name="_Toc483414581"/>
      <w:bookmarkStart w:id="85" w:name="_Toc483415259"/>
      <w:bookmarkStart w:id="86" w:name="_Toc483418763"/>
      <w:bookmarkStart w:id="87" w:name="_Toc491324675"/>
      <w:bookmarkStart w:id="88" w:name="_Toc496000307"/>
      <w:ins w:id="89" w:author="Ericsson" w:date="2018-01-05T13:16:00Z">
        <w:r>
          <w:t>8.</w:t>
        </w:r>
      </w:ins>
      <w:ins w:id="90" w:author="Ericsson" w:date="2018-05-22T16:02:00Z">
        <w:r w:rsidR="008F0246">
          <w:t>3.</w:t>
        </w:r>
      </w:ins>
      <w:ins w:id="91" w:author="Ericsson" w:date="2018-01-05T13:16:00Z">
        <w:r>
          <w:t>x.3</w:t>
        </w:r>
        <w:r>
          <w:tab/>
          <w:t>Abnormal Conditions</w:t>
        </w:r>
        <w:bookmarkEnd w:id="83"/>
        <w:bookmarkEnd w:id="84"/>
        <w:bookmarkEnd w:id="85"/>
        <w:bookmarkEnd w:id="86"/>
        <w:bookmarkEnd w:id="87"/>
        <w:bookmarkEnd w:id="88"/>
      </w:ins>
    </w:p>
    <w:bookmarkEnd w:id="35"/>
    <w:p w14:paraId="41152281" w14:textId="77777777" w:rsidR="00843480" w:rsidRPr="00CA3D41" w:rsidRDefault="00843480" w:rsidP="00843480">
      <w:pPr>
        <w:rPr>
          <w:ins w:id="92" w:author="Ericsson" w:date="2018-01-05T13:16:00Z"/>
          <w:lang w:eastAsia="ja-JP"/>
        </w:rPr>
      </w:pPr>
      <w:ins w:id="93" w:author="Ericsson" w:date="2018-01-05T13:16:00Z">
        <w:r>
          <w:rPr>
            <w:lang w:eastAsia="ja-JP"/>
          </w:rPr>
          <w:t xml:space="preserve">Not applicable. </w:t>
        </w:r>
      </w:ins>
    </w:p>
    <w:p w14:paraId="1C4CC239" w14:textId="77777777" w:rsidR="00B141FF" w:rsidRDefault="00B141FF" w:rsidP="00B141FF">
      <w:pPr>
        <w:keepNext/>
        <w:keepLines/>
        <w:spacing w:before="60"/>
        <w:jc w:val="center"/>
        <w:rPr>
          <w:rFonts w:eastAsia="Yu Mincho"/>
          <w:b/>
          <w:color w:val="FF0000"/>
        </w:rPr>
      </w:pPr>
      <w:r w:rsidRPr="00843480">
        <w:rPr>
          <w:rFonts w:eastAsia="Yu Mincho"/>
          <w:b/>
          <w:color w:val="FF0000"/>
        </w:rPr>
        <w:lastRenderedPageBreak/>
        <w:t xml:space="preserve">&lt;&lt;&lt;&lt; </w:t>
      </w:r>
      <w:r>
        <w:rPr>
          <w:rFonts w:eastAsia="Yu Mincho"/>
          <w:b/>
          <w:color w:val="FF0000"/>
        </w:rPr>
        <w:t>Next</w:t>
      </w:r>
      <w:r w:rsidRPr="00843480">
        <w:rPr>
          <w:rFonts w:eastAsia="Yu Mincho"/>
          <w:b/>
          <w:color w:val="FF0000"/>
        </w:rPr>
        <w:t xml:space="preserve"> change &gt;&gt;&gt;&gt;</w:t>
      </w:r>
    </w:p>
    <w:p w14:paraId="2181119D" w14:textId="646F155F" w:rsidR="00843480" w:rsidRDefault="00843480" w:rsidP="00B6374A">
      <w:pPr>
        <w:rPr>
          <w:lang w:eastAsia="ja-JP"/>
        </w:rPr>
      </w:pPr>
    </w:p>
    <w:p w14:paraId="3A652A65" w14:textId="77777777" w:rsidR="008F0246" w:rsidRPr="00225513" w:rsidRDefault="008F0246" w:rsidP="008F0246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94" w:name="_Toc511231699"/>
      <w:r w:rsidRPr="00225513">
        <w:rPr>
          <w:sz w:val="24"/>
          <w:lang w:eastAsia="en-GB"/>
        </w:rPr>
        <w:t>9.</w:t>
      </w:r>
      <w:r w:rsidRPr="00225513">
        <w:rPr>
          <w:sz w:val="24"/>
        </w:rPr>
        <w:t>2.2.1</w:t>
      </w:r>
      <w:r w:rsidRPr="00225513">
        <w:rPr>
          <w:sz w:val="24"/>
          <w:lang w:eastAsia="en-GB"/>
        </w:rPr>
        <w:tab/>
      </w:r>
      <w:r w:rsidRPr="00225513">
        <w:rPr>
          <w:sz w:val="24"/>
        </w:rPr>
        <w:t>UE CONTEXT SETUP REQUEST</w:t>
      </w:r>
      <w:bookmarkEnd w:id="94"/>
    </w:p>
    <w:p w14:paraId="56183D7B" w14:textId="77777777" w:rsidR="008F0246" w:rsidRPr="00225513" w:rsidRDefault="008F0246" w:rsidP="008F0246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request the setup of a UE context.</w:t>
      </w:r>
    </w:p>
    <w:p w14:paraId="7AFB7AE3" w14:textId="77777777" w:rsidR="008F0246" w:rsidRPr="009E7399" w:rsidRDefault="008F0246" w:rsidP="008F0246">
      <w:pPr>
        <w:rPr>
          <w:lang w:val="fr-FR"/>
          <w:rPrChange w:id="95" w:author="nok-1" w:date="2018-05-22T19:05:00Z">
            <w:rPr/>
          </w:rPrChange>
        </w:rPr>
      </w:pPr>
      <w:r w:rsidRPr="009E7399">
        <w:rPr>
          <w:lang w:val="fr-FR" w:eastAsia="en-GB"/>
          <w:rPrChange w:id="96" w:author="nok-1" w:date="2018-05-22T19:05:00Z">
            <w:rPr>
              <w:lang w:eastAsia="en-GB"/>
            </w:rPr>
          </w:rPrChange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9E7399">
        <w:rPr>
          <w:lang w:val="fr-FR" w:eastAsia="en-GB"/>
          <w:rPrChange w:id="97" w:author="nok-1" w:date="2018-05-22T19:05:00Z">
            <w:rPr>
              <w:lang w:eastAsia="en-GB"/>
            </w:rPr>
          </w:rPrChange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F0246" w:rsidRPr="00225513" w14:paraId="00000E75" w14:textId="77777777" w:rsidTr="0088171A">
        <w:trPr>
          <w:tblHeader/>
        </w:trPr>
        <w:tc>
          <w:tcPr>
            <w:tcW w:w="2394" w:type="dxa"/>
          </w:tcPr>
          <w:p w14:paraId="1CA64330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16C517E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237F2C70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60D87A1C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6BD17191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5CFEA902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30A689C5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8F0246" w:rsidRPr="00225513" w14:paraId="7ACF5538" w14:textId="77777777" w:rsidTr="0088171A">
        <w:tc>
          <w:tcPr>
            <w:tcW w:w="2394" w:type="dxa"/>
          </w:tcPr>
          <w:p w14:paraId="1D374159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6BD2B891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0DFF7403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C1248C5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047E7175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1D3385A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F257391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8F0246" w:rsidRPr="00225513" w14:paraId="73CBAA4F" w14:textId="77777777" w:rsidTr="0088171A">
        <w:tc>
          <w:tcPr>
            <w:tcW w:w="2394" w:type="dxa"/>
          </w:tcPr>
          <w:p w14:paraId="7F054A7D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09079513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02EEB087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9F6EE7B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3127AA72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9C2A603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1B67AFB0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8F0246" w:rsidRPr="00225513" w14:paraId="157952FD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B74" w14:textId="77777777" w:rsidR="008F0246" w:rsidRPr="009E7399" w:rsidRDefault="008F0246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fr-FR" w:eastAsia="en-GB"/>
                <w:rPrChange w:id="98" w:author="nok-1" w:date="2018-05-22T19:05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r w:rsidRPr="009E7399">
              <w:rPr>
                <w:rFonts w:eastAsia="Batang"/>
                <w:bCs/>
                <w:sz w:val="18"/>
                <w:lang w:val="fr-FR" w:eastAsia="en-GB"/>
                <w:rPrChange w:id="99" w:author="nok-1" w:date="2018-05-22T19:05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FA91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55F6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435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14AD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D00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5861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8F0246" w:rsidRPr="00225513" w14:paraId="4B2E0A81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6DE7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2763" w14:textId="77777777" w:rsidR="008F0246" w:rsidRPr="00225513" w:rsidDel="00C1133D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CD18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DA2C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4E0BBCA0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1CAB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E18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CD9D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8F0246" w:rsidRPr="005F58F9" w14:paraId="2D0A278A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41D" w14:textId="77777777" w:rsidR="008F0246" w:rsidRPr="00B12E96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70CA" w14:textId="77777777" w:rsidR="008F0246" w:rsidRPr="00B12E96" w:rsidDel="00C1133D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D093" w14:textId="77777777" w:rsidR="008F0246" w:rsidRPr="00B12E96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D0C" w14:textId="77777777" w:rsidR="008F0246" w:rsidRPr="00B12E96" w:rsidRDefault="008F0246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244EC7A9" w14:textId="77777777" w:rsidR="008F0246" w:rsidRPr="00B12E96" w:rsidRDefault="008F0246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36F" w14:textId="77777777" w:rsidR="008F0246" w:rsidRPr="00B12E96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6FBF" w14:textId="77777777" w:rsidR="008F0246" w:rsidRPr="00B12E96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C721" w14:textId="77777777" w:rsidR="008F0246" w:rsidRPr="00B12E96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ignore</w:t>
            </w:r>
          </w:p>
        </w:tc>
      </w:tr>
      <w:tr w:rsidR="008F0246" w:rsidRPr="00225513" w14:paraId="40320C54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7FF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AAF" w14:textId="77777777" w:rsidR="008F0246" w:rsidRPr="00225513" w:rsidDel="00AF104C" w:rsidRDefault="008F0246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FEE4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3935" w14:textId="77777777" w:rsidR="008F0246" w:rsidRPr="00225513" w:rsidRDefault="008F0246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91ED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0B9C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9B1" w14:textId="77777777" w:rsidR="008F0246" w:rsidRPr="00225513" w:rsidDel="00AF104C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8F0246" w:rsidRPr="00225513" w14:paraId="482F122D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C443" w14:textId="77777777" w:rsidR="008F0246" w:rsidRPr="00225513" w:rsidRDefault="008F0246" w:rsidP="0088171A">
            <w:pPr>
              <w:keepNext/>
              <w:keepLines/>
              <w:spacing w:after="0"/>
              <w:ind w:leftChars="100" w:left="200"/>
              <w:rPr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</w:t>
            </w:r>
            <w:r w:rsidRPr="00225513">
              <w:rPr>
                <w:rFonts w:hint="eastAsia"/>
                <w:b/>
                <w:sz w:val="18"/>
                <w:lang w:eastAsia="en-GB"/>
              </w:rPr>
              <w:t>Candidate SpCell</w:t>
            </w:r>
            <w:r w:rsidRPr="00225513">
              <w:rPr>
                <w:b/>
                <w:sz w:val="18"/>
                <w:lang w:eastAsia="en-GB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1EB4" w14:textId="77777777" w:rsidR="008F0246" w:rsidRPr="00225513" w:rsidDel="00AF104C" w:rsidRDefault="008F0246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8322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  <w:r w:rsidRPr="00225513">
              <w:rPr>
                <w:i/>
                <w:sz w:val="18"/>
                <w:lang w:eastAsia="en-GB"/>
              </w:rPr>
              <w:t xml:space="preserve"> .. &lt;maxnoof</w:t>
            </w:r>
            <w:r w:rsidRPr="00225513">
              <w:rPr>
                <w:rFonts w:hint="eastAsia"/>
                <w:i/>
                <w:sz w:val="18"/>
                <w:lang w:eastAsia="en-GB"/>
              </w:rPr>
              <w:t>Candidate</w:t>
            </w:r>
            <w:r w:rsidRPr="00225513">
              <w:rPr>
                <w:i/>
                <w:sz w:val="18"/>
                <w:lang w:eastAsia="en-GB"/>
              </w:rPr>
              <w:t>S</w:t>
            </w:r>
            <w:r w:rsidRPr="00225513">
              <w:rPr>
                <w:rFonts w:hint="eastAsia"/>
                <w:i/>
                <w:sz w:val="18"/>
                <w:lang w:eastAsia="en-GB"/>
              </w:rPr>
              <w:t>p</w:t>
            </w:r>
            <w:r w:rsidRPr="00225513">
              <w:rPr>
                <w:i/>
                <w:sz w:val="18"/>
                <w:lang w:eastAsia="en-GB"/>
              </w:rPr>
              <w:t>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7B7B" w14:textId="77777777" w:rsidR="008F0246" w:rsidRPr="00225513" w:rsidRDefault="008F0246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E624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BF5B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DC74" w14:textId="77777777" w:rsidR="008F0246" w:rsidRPr="00225513" w:rsidDel="00AF104C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225513" w14:paraId="1D9E47AC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1F7D" w14:textId="77777777" w:rsidR="008F0246" w:rsidRPr="00225513" w:rsidRDefault="008F0246" w:rsidP="0088171A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E1C4" w14:textId="77777777" w:rsidR="008F0246" w:rsidRPr="00225513" w:rsidDel="00AF104C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080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F3E" w14:textId="77777777" w:rsidR="008F0246" w:rsidRPr="00225513" w:rsidRDefault="008F0246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225513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6DBC3E99" w14:textId="77777777" w:rsidR="008F0246" w:rsidRPr="00225513" w:rsidRDefault="008F0246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72CF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986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39DB" w14:textId="77777777" w:rsidR="008F0246" w:rsidRPr="00225513" w:rsidDel="00AF104C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225513" w14:paraId="25B13B71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6567" w14:textId="77777777" w:rsidR="008F0246" w:rsidRPr="009E7399" w:rsidRDefault="008F0246" w:rsidP="0088171A">
            <w:pPr>
              <w:keepNext/>
              <w:keepLines/>
              <w:spacing w:after="0"/>
              <w:rPr>
                <w:sz w:val="18"/>
                <w:lang w:val="fr-FR" w:eastAsia="en-GB"/>
                <w:rPrChange w:id="100" w:author="nok-1" w:date="2018-05-22T19:05:00Z">
                  <w:rPr>
                    <w:sz w:val="18"/>
                    <w:lang w:eastAsia="en-GB"/>
                  </w:rPr>
                </w:rPrChange>
              </w:rPr>
            </w:pPr>
            <w:r w:rsidRPr="009E7399">
              <w:rPr>
                <w:sz w:val="18"/>
                <w:lang w:val="fr-FR" w:eastAsia="en-GB"/>
                <w:rPrChange w:id="101" w:author="nok-1" w:date="2018-05-22T19:05:00Z">
                  <w:rPr>
                    <w:sz w:val="18"/>
                    <w:lang w:eastAsia="en-GB"/>
                  </w:rPr>
                </w:rPrChange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0B0A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AAE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6C34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DC4F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9F3C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A725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8F0246" w:rsidRPr="00225513" w14:paraId="728B4FAB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216A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9E4C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ABB2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638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DRX Cycle </w:t>
            </w:r>
          </w:p>
          <w:p w14:paraId="0FE44925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BB3A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6F0C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411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ignore</w:t>
            </w:r>
          </w:p>
        </w:tc>
      </w:tr>
      <w:tr w:rsidR="008F0246" w:rsidRPr="00225513" w14:paraId="13E5CCAB" w14:textId="77777777" w:rsidTr="0088171A">
        <w:tc>
          <w:tcPr>
            <w:tcW w:w="2394" w:type="dxa"/>
          </w:tcPr>
          <w:p w14:paraId="657C37BF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14:paraId="6973987D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12ADE827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4AFD37F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14:paraId="585172DF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 xml:space="preserve">Includes the </w:t>
            </w:r>
            <w:r w:rsidRPr="00225513">
              <w:rPr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</w:tcPr>
          <w:p w14:paraId="47B0B6A5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15BA56A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8F0246" w:rsidRPr="00225513" w14:paraId="56C65BCB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AF1" w14:textId="77777777" w:rsidR="008F0246" w:rsidRPr="00225513" w:rsidRDefault="008F0246" w:rsidP="0088171A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30D" w14:textId="77777777" w:rsidR="008F0246" w:rsidRPr="00225513" w:rsidDel="00C1133D" w:rsidRDefault="008F0246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B2C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2B78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7530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56B4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DEE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8F0246" w:rsidRPr="00225513" w14:paraId="22E6A192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003" w14:textId="77777777" w:rsidR="008F0246" w:rsidRPr="00225513" w:rsidRDefault="008F0246" w:rsidP="0088171A">
            <w:pPr>
              <w:keepNext/>
              <w:keepLines/>
              <w:spacing w:after="0"/>
              <w:ind w:leftChars="100" w:left="20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0D4" w14:textId="77777777" w:rsidR="008F0246" w:rsidRPr="00225513" w:rsidDel="00C1133D" w:rsidRDefault="008F0246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18A1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BCBE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A037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13A2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E36C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ignore</w:t>
            </w:r>
          </w:p>
        </w:tc>
      </w:tr>
      <w:tr w:rsidR="008F0246" w:rsidRPr="00225513" w14:paraId="2C4AFA0F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10EB" w14:textId="77777777" w:rsidR="008F0246" w:rsidRPr="00225513" w:rsidRDefault="008F0246" w:rsidP="0088171A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7A8" w14:textId="77777777" w:rsidR="008F0246" w:rsidRPr="00225513" w:rsidDel="00C1133D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7264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318E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sz w:val="18"/>
                <w:lang w:eastAsia="en-GB"/>
              </w:rPr>
              <w:t>CGI</w:t>
            </w:r>
          </w:p>
          <w:p w14:paraId="4A88FC83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04F6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FCE6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F1D9" w14:textId="77777777" w:rsidR="008F0246" w:rsidRPr="00225513" w:rsidDel="00C1133D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8F0246" w:rsidRPr="00225513" w14:paraId="087A74C8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DE53" w14:textId="77777777" w:rsidR="008F0246" w:rsidRPr="00225513" w:rsidRDefault="008F0246" w:rsidP="0088171A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DED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5CE5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70F7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INTEGER (0..63)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A147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E9B3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47C0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751691" w14:paraId="32AFA910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2F0" w14:textId="77777777" w:rsidR="008F0246" w:rsidRPr="00B12E96" w:rsidRDefault="008F0246" w:rsidP="0088171A">
            <w:pPr>
              <w:keepNext/>
              <w:keepLines/>
              <w:spacing w:after="0"/>
              <w:ind w:leftChars="200" w:left="40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F98F" w14:textId="77777777" w:rsidR="008F0246" w:rsidRPr="00B12E96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B12E96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E420" w14:textId="77777777" w:rsidR="008F0246" w:rsidRPr="00B12E96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7F29" w14:textId="77777777" w:rsidR="008F0246" w:rsidRPr="00B12E96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Cell UL Configured</w:t>
            </w:r>
          </w:p>
          <w:p w14:paraId="5CED1212" w14:textId="77777777" w:rsidR="008F0246" w:rsidRPr="00B12E96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B12E96">
              <w:rPr>
                <w:sz w:val="18"/>
                <w:lang w:eastAsia="en-GB"/>
              </w:rPr>
              <w:t>9.3.1.</w:t>
            </w:r>
            <w:r>
              <w:rPr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600" w14:textId="77777777" w:rsidR="008F0246" w:rsidRPr="00B12E96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6256" w14:textId="77777777" w:rsidR="008F0246" w:rsidRPr="00B12E96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9E5" w14:textId="77777777" w:rsidR="008F0246" w:rsidRPr="00B12E96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225513" w14:paraId="5C17BE55" w14:textId="77777777" w:rsidTr="0088171A">
        <w:tc>
          <w:tcPr>
            <w:tcW w:w="2394" w:type="dxa"/>
          </w:tcPr>
          <w:p w14:paraId="17F5A09C" w14:textId="77777777" w:rsidR="008F0246" w:rsidRPr="00225513" w:rsidRDefault="008F0246" w:rsidP="0088171A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14:paraId="451F3353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5900C8E6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0E27FFEA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2F917E1D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B9FEAA9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40FA4437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225513" w14:paraId="15AB8FE3" w14:textId="77777777" w:rsidTr="0088171A">
        <w:tc>
          <w:tcPr>
            <w:tcW w:w="2394" w:type="dxa"/>
          </w:tcPr>
          <w:p w14:paraId="15EDA03E" w14:textId="77777777" w:rsidR="008F0246" w:rsidRPr="00225513" w:rsidRDefault="008F0246" w:rsidP="0088171A">
            <w:pPr>
              <w:keepNext/>
              <w:keepLines/>
              <w:spacing w:after="0"/>
              <w:ind w:left="113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14:paraId="58292A70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E4DE234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14:paraId="4CEBC4B9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0BE6D343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14373F4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3C41D7A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225513" w14:paraId="03FC85B6" w14:textId="77777777" w:rsidTr="0088171A">
        <w:tc>
          <w:tcPr>
            <w:tcW w:w="2394" w:type="dxa"/>
          </w:tcPr>
          <w:p w14:paraId="71BBC4A3" w14:textId="77777777" w:rsidR="008F0246" w:rsidRPr="00225513" w:rsidRDefault="008F0246" w:rsidP="0088171A">
            <w:pPr>
              <w:keepNext/>
              <w:keepLines/>
              <w:spacing w:after="0"/>
              <w:ind w:leftChars="127" w:left="254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</w:t>
            </w:r>
            <w:r>
              <w:rPr>
                <w:sz w:val="18"/>
                <w:lang w:eastAsia="en-GB"/>
              </w:rPr>
              <w:t>&gt;</w:t>
            </w:r>
            <w:r w:rsidRPr="00225513">
              <w:rPr>
                <w:sz w:val="18"/>
                <w:lang w:eastAsia="en-GB"/>
              </w:rPr>
              <w:t>SRB ID</w:t>
            </w:r>
          </w:p>
        </w:tc>
        <w:tc>
          <w:tcPr>
            <w:tcW w:w="1260" w:type="dxa"/>
          </w:tcPr>
          <w:p w14:paraId="4B73A4DD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2E8891AC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8492FBA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14:paraId="3AB8CDE9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5EC0273A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CADD622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D844D2" w14:paraId="5EECB39D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42CE" w14:textId="77777777" w:rsidR="008F0246" w:rsidRPr="00C82EA4" w:rsidRDefault="008F0246" w:rsidP="0088171A">
            <w:pPr>
              <w:keepNext/>
              <w:keepLines/>
              <w:spacing w:after="0"/>
              <w:ind w:leftChars="127" w:left="254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857" w14:textId="77777777" w:rsidR="008F0246" w:rsidRPr="00C82EA4" w:rsidRDefault="008F0246" w:rsidP="0088171A">
            <w:pPr>
              <w:keepNext/>
              <w:keepLines/>
              <w:spacing w:after="0"/>
              <w:rPr>
                <w:sz w:val="18"/>
              </w:rPr>
            </w:pPr>
            <w:r w:rsidRPr="00C82EA4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5198" w14:textId="77777777" w:rsidR="008F0246" w:rsidRPr="00C82EA4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DB7C" w14:textId="77777777" w:rsidR="008F0246" w:rsidRPr="00C82EA4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DE6A" w14:textId="77777777" w:rsidR="008F0246" w:rsidRPr="00C82EA4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7574" w14:textId="77777777" w:rsidR="008F0246" w:rsidRPr="00C82EA4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C12D" w14:textId="77777777" w:rsidR="008F0246" w:rsidRPr="00C82EA4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82EA4">
              <w:rPr>
                <w:sz w:val="18"/>
                <w:lang w:eastAsia="en-GB"/>
              </w:rPr>
              <w:t>ignore</w:t>
            </w:r>
          </w:p>
        </w:tc>
      </w:tr>
      <w:tr w:rsidR="008F0246" w:rsidRPr="00225513" w14:paraId="2E78BE01" w14:textId="77777777" w:rsidTr="0088171A">
        <w:tc>
          <w:tcPr>
            <w:tcW w:w="2394" w:type="dxa"/>
          </w:tcPr>
          <w:p w14:paraId="39B366D3" w14:textId="77777777" w:rsidR="008F0246" w:rsidRPr="00225513" w:rsidRDefault="008F0246" w:rsidP="0088171A">
            <w:pPr>
              <w:keepNext/>
              <w:keepLines/>
              <w:spacing w:after="0"/>
              <w:rPr>
                <w:rFonts w:eastAsia="MS Mincho"/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14:paraId="327C8FDC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FA7B147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0F48E024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9CB758E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D69B66F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B887EE4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8F0246" w:rsidRPr="00225513" w14:paraId="1D03B84E" w14:textId="77777777" w:rsidTr="0088171A">
        <w:trPr>
          <w:trHeight w:val="138"/>
        </w:trPr>
        <w:tc>
          <w:tcPr>
            <w:tcW w:w="2394" w:type="dxa"/>
          </w:tcPr>
          <w:p w14:paraId="691E09A6" w14:textId="77777777" w:rsidR="008F0246" w:rsidRPr="00225513" w:rsidRDefault="008F0246" w:rsidP="0088171A">
            <w:pPr>
              <w:keepNext/>
              <w:keepLines/>
              <w:spacing w:after="0"/>
              <w:ind w:left="142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</w:tcPr>
          <w:p w14:paraId="4065049D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E6ED6AB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 xml:space="preserve">1 .. &lt;maxnoofDRBs&gt; </w:t>
            </w:r>
          </w:p>
        </w:tc>
        <w:tc>
          <w:tcPr>
            <w:tcW w:w="1260" w:type="dxa"/>
          </w:tcPr>
          <w:p w14:paraId="7D2E63F1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7BCFE46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873A8A9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81A1E27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8F0246" w:rsidRPr="00225513" w14:paraId="253846D4" w14:textId="77777777" w:rsidTr="0088171A">
        <w:tc>
          <w:tcPr>
            <w:tcW w:w="2394" w:type="dxa"/>
          </w:tcPr>
          <w:p w14:paraId="32C23ECF" w14:textId="77777777" w:rsidR="008F0246" w:rsidRPr="00225513" w:rsidRDefault="008F0246" w:rsidP="0088171A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225513">
              <w:rPr>
                <w:sz w:val="18"/>
                <w:lang w:eastAsia="en-GB"/>
              </w:rPr>
              <w:t>&gt;&gt;</w:t>
            </w:r>
            <w:r w:rsidRPr="00225513">
              <w:rPr>
                <w:sz w:val="18"/>
              </w:rPr>
              <w:t>DRB ID</w:t>
            </w:r>
          </w:p>
        </w:tc>
        <w:tc>
          <w:tcPr>
            <w:tcW w:w="1260" w:type="dxa"/>
          </w:tcPr>
          <w:p w14:paraId="60F0670F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01AE9ED1" w14:textId="77777777" w:rsidR="008F0246" w:rsidRPr="00225513" w:rsidRDefault="008F0246" w:rsidP="0088171A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30F6EC6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22197A46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6749FD4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03245E0A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D844D2" w14:paraId="100441AD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F866" w14:textId="77777777" w:rsidR="008F0246" w:rsidRPr="00DF7CDA" w:rsidRDefault="008F0246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598B" w14:textId="77777777" w:rsidR="008F0246" w:rsidRPr="00DF7CDA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DFF8" w14:textId="77777777" w:rsidR="008F0246" w:rsidRPr="00DF7CDA" w:rsidRDefault="008F0246" w:rsidP="0088171A">
            <w:pPr>
              <w:keepNext/>
              <w:keepLines/>
              <w:spacing w:after="0"/>
              <w:rPr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08F4" w14:textId="77777777" w:rsidR="008F0246" w:rsidRPr="00DF7CDA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6D01" w14:textId="77777777" w:rsidR="008F0246" w:rsidRPr="00DF7CDA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9CA6" w14:textId="77777777" w:rsidR="008F0246" w:rsidRPr="00DF7CDA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B9E" w14:textId="77777777" w:rsidR="008F0246" w:rsidRPr="00DF7CDA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DF7CDA">
              <w:rPr>
                <w:sz w:val="18"/>
                <w:lang w:eastAsia="en-GB"/>
              </w:rPr>
              <w:t>reject</w:t>
            </w:r>
          </w:p>
        </w:tc>
      </w:tr>
      <w:tr w:rsidR="008F0246" w:rsidRPr="00225513" w14:paraId="25C4358B" w14:textId="77777777" w:rsidTr="0088171A">
        <w:tc>
          <w:tcPr>
            <w:tcW w:w="2394" w:type="dxa"/>
          </w:tcPr>
          <w:p w14:paraId="0E5842F2" w14:textId="77777777" w:rsidR="008F0246" w:rsidRPr="00225513" w:rsidRDefault="008F0246" w:rsidP="0088171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&gt;&gt;E-UTRAN QoS</w:t>
            </w:r>
          </w:p>
        </w:tc>
        <w:tc>
          <w:tcPr>
            <w:tcW w:w="1260" w:type="dxa"/>
          </w:tcPr>
          <w:p w14:paraId="6B0D011F" w14:textId="77777777" w:rsidR="008F0246" w:rsidRPr="00225513" w:rsidRDefault="008F0246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CF0FFD7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493C56D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9.3.1.1</w:t>
            </w:r>
            <w:r w:rsidRPr="00225513">
              <w:rPr>
                <w:sz w:val="18"/>
                <w:lang w:eastAsia="en-GB"/>
              </w:rPr>
              <w:t>9</w:t>
            </w:r>
          </w:p>
        </w:tc>
        <w:tc>
          <w:tcPr>
            <w:tcW w:w="1762" w:type="dxa"/>
          </w:tcPr>
          <w:p w14:paraId="6409DD35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225513">
              <w:rPr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697828C5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41C10AB2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D844D2" w14:paraId="45E5B0DB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D808" w14:textId="77777777" w:rsidR="008F0246" w:rsidRPr="00A70FEA" w:rsidRDefault="008F0246" w:rsidP="0088171A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9021" w14:textId="77777777" w:rsidR="008F0246" w:rsidRPr="00A75F55" w:rsidRDefault="008F0246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5179" w14:textId="77777777" w:rsidR="008F0246" w:rsidRPr="00A75F55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92A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F3FD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A75F55">
              <w:rPr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01AF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6912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D844D2" w14:paraId="705DA195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88D1" w14:textId="77777777" w:rsidR="008F0246" w:rsidRPr="00A75F55" w:rsidRDefault="008F0246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89CE" w14:textId="77777777" w:rsidR="008F0246" w:rsidRPr="00A75F55" w:rsidRDefault="008F0246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913" w14:textId="77777777" w:rsidR="008F0246" w:rsidRPr="00A75F55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24E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375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9A3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F0E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14:paraId="0D7E9AB0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C57E" w14:textId="77777777" w:rsidR="008F0246" w:rsidRPr="00A70FEA" w:rsidRDefault="008F0246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0FEA">
              <w:rPr>
                <w:rFonts w:hint="eastAsia"/>
                <w:sz w:val="18"/>
                <w:lang w:eastAsia="en-GB"/>
              </w:rPr>
              <w:t>&gt;&gt;</w:t>
            </w:r>
            <w:r>
              <w:rPr>
                <w:sz w:val="18"/>
                <w:lang w:eastAsia="en-GB"/>
              </w:rPr>
              <w:t>&gt;&gt;</w:t>
            </w:r>
            <w:r w:rsidRPr="00A70FEA">
              <w:rPr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5010" w14:textId="77777777" w:rsidR="008F0246" w:rsidRPr="00A70FEA" w:rsidRDefault="008F0246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2EC2" w14:textId="77777777" w:rsidR="008F0246" w:rsidRPr="00A70FEA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A41D" w14:textId="77777777" w:rsidR="008F0246" w:rsidRPr="00A70FEA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CBFE" w14:textId="77777777" w:rsidR="008F0246" w:rsidRPr="00A70FEA" w:rsidRDefault="008F0246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8D9" w14:textId="77777777" w:rsidR="008F0246" w:rsidRPr="00A70FEA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40E" w14:textId="77777777" w:rsidR="008F0246" w:rsidRPr="00A70FEA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631B2D" w14:paraId="58141D1B" w14:textId="77777777" w:rsidTr="0088171A">
        <w:trPr>
          <w:ins w:id="102" w:author="Ericsson" w:date="2018-05-22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67B2" w14:textId="14439117" w:rsidR="00631B2D" w:rsidRPr="00A70FEA" w:rsidRDefault="00631B2D" w:rsidP="00631B2D">
            <w:pPr>
              <w:keepNext/>
              <w:keepLines/>
              <w:spacing w:after="0"/>
              <w:ind w:left="284"/>
              <w:rPr>
                <w:ins w:id="103" w:author="Ericsson" w:date="2018-05-22T16:10:00Z"/>
                <w:sz w:val="18"/>
                <w:lang w:eastAsia="en-GB"/>
              </w:rPr>
            </w:pPr>
            <w:ins w:id="104" w:author="Ericsson" w:date="2018-05-22T16:10:00Z">
              <w:r>
                <w:rPr>
                  <w:rFonts w:eastAsia="Batang"/>
                  <w:bCs/>
                  <w:sz w:val="18"/>
                </w:rPr>
                <w:t>&gt;&gt;&gt;&gt;Notification Control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086F" w14:textId="6C93C66A" w:rsidR="00631B2D" w:rsidRDefault="00631B2D" w:rsidP="00631B2D">
            <w:pPr>
              <w:keepNext/>
              <w:keepLines/>
              <w:spacing w:after="0"/>
              <w:rPr>
                <w:ins w:id="105" w:author="Ericsson" w:date="2018-05-22T16:10:00Z"/>
                <w:rFonts w:eastAsia="MS Mincho"/>
                <w:sz w:val="18"/>
                <w:lang w:eastAsia="en-GB"/>
              </w:rPr>
            </w:pPr>
            <w:ins w:id="106" w:author="Ericsson" w:date="2018-05-22T16:10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4BF6" w14:textId="77777777" w:rsidR="00631B2D" w:rsidRPr="00A70FEA" w:rsidRDefault="00631B2D" w:rsidP="00631B2D">
            <w:pPr>
              <w:keepNext/>
              <w:keepLines/>
              <w:spacing w:after="0"/>
              <w:rPr>
                <w:ins w:id="107" w:author="Ericsson" w:date="2018-05-22T16:10:00Z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FAB5" w14:textId="7C2FCDDC" w:rsidR="00631B2D" w:rsidRPr="00A70FEA" w:rsidRDefault="00631B2D" w:rsidP="00631B2D">
            <w:pPr>
              <w:keepNext/>
              <w:keepLines/>
              <w:spacing w:after="0"/>
              <w:rPr>
                <w:ins w:id="108" w:author="Ericsson" w:date="2018-05-22T16:10:00Z"/>
                <w:sz w:val="18"/>
                <w:lang w:eastAsia="en-GB"/>
              </w:rPr>
            </w:pPr>
            <w:ins w:id="109" w:author="Ericsson" w:date="2018-05-22T16:10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992B" w14:textId="77777777" w:rsidR="00631B2D" w:rsidRPr="00A70FEA" w:rsidRDefault="00631B2D" w:rsidP="00631B2D">
            <w:pPr>
              <w:keepNext/>
              <w:keepLines/>
              <w:spacing w:after="0"/>
              <w:rPr>
                <w:ins w:id="110" w:author="Ericsson" w:date="2018-05-22T16:10:00Z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EEE" w14:textId="50F96CC7" w:rsidR="00631B2D" w:rsidRPr="00A70FEA" w:rsidRDefault="00631B2D" w:rsidP="00631B2D">
            <w:pPr>
              <w:keepNext/>
              <w:keepLines/>
              <w:spacing w:after="0"/>
              <w:jc w:val="center"/>
              <w:rPr>
                <w:ins w:id="111" w:author="Ericsson" w:date="2018-05-22T16:10:00Z"/>
                <w:sz w:val="18"/>
                <w:lang w:eastAsia="en-GB"/>
              </w:rPr>
            </w:pPr>
            <w:ins w:id="112" w:author="Ericsson" w:date="2018-05-22T16:1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ECD" w14:textId="0BCEF1E0" w:rsidR="00631B2D" w:rsidRPr="00A70FEA" w:rsidRDefault="00631B2D" w:rsidP="00631B2D">
            <w:pPr>
              <w:keepNext/>
              <w:keepLines/>
              <w:spacing w:after="0"/>
              <w:jc w:val="center"/>
              <w:rPr>
                <w:ins w:id="113" w:author="Ericsson" w:date="2018-05-22T16:10:00Z"/>
                <w:sz w:val="18"/>
                <w:lang w:eastAsia="en-GB"/>
              </w:rPr>
            </w:pPr>
            <w:ins w:id="114" w:author="Ericsson" w:date="2018-05-22T16:1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8F0246" w:rsidRPr="00D844D2" w14:paraId="48EF8B2F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FBC0" w14:textId="77777777" w:rsidR="008F0246" w:rsidRPr="00A70FEA" w:rsidRDefault="008F0246" w:rsidP="0088171A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lastRenderedPageBreak/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C15D" w14:textId="77777777" w:rsidR="008F0246" w:rsidRPr="00A75F55" w:rsidRDefault="008F0246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F65" w14:textId="77777777" w:rsidR="008F0246" w:rsidRPr="00A75F55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 .. 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AAB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25B5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6473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657F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D844D2" w14:paraId="6D3218E1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5FF2" w14:textId="77777777" w:rsidR="008F0246" w:rsidRPr="00A75F55" w:rsidRDefault="008F0246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8089" w14:textId="77777777" w:rsidR="008F0246" w:rsidRPr="00A75F55" w:rsidRDefault="008F0246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564" w14:textId="77777777" w:rsidR="008F0246" w:rsidRPr="00A75F55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646D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&lt;reference&gt;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7041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5278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8BCD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D844D2" w14:paraId="25AE9179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4EAC" w14:textId="77777777" w:rsidR="008F0246" w:rsidRPr="00A75F55" w:rsidRDefault="008F0246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FBB9" w14:textId="77777777" w:rsidR="008F0246" w:rsidRPr="00A75F55" w:rsidRDefault="008F0246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9683" w14:textId="77777777" w:rsidR="008F0246" w:rsidRPr="00A75F55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032B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71D2" w14:textId="77777777" w:rsidR="008F0246" w:rsidRPr="00A75F55" w:rsidRDefault="008F0246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6007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51C" w14:textId="77777777" w:rsidR="008F0246" w:rsidRPr="00A75F55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225513" w14:paraId="407ECE72" w14:textId="77777777" w:rsidTr="0088171A">
        <w:tc>
          <w:tcPr>
            <w:tcW w:w="2394" w:type="dxa"/>
          </w:tcPr>
          <w:p w14:paraId="350FA1AE" w14:textId="77777777" w:rsidR="008F0246" w:rsidRPr="00225513" w:rsidRDefault="008F0246" w:rsidP="0088171A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List</w:t>
            </w:r>
          </w:p>
        </w:tc>
        <w:tc>
          <w:tcPr>
            <w:tcW w:w="1260" w:type="dxa"/>
          </w:tcPr>
          <w:p w14:paraId="33BA5811" w14:textId="77777777" w:rsidR="008F0246" w:rsidRPr="00225513" w:rsidRDefault="008F0246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0ED16570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rFonts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14:paraId="122D2453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68D74530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258635C1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28C8F57F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225513" w14:paraId="2C22CF53" w14:textId="77777777" w:rsidTr="0088171A">
        <w:tc>
          <w:tcPr>
            <w:tcW w:w="2394" w:type="dxa"/>
          </w:tcPr>
          <w:p w14:paraId="5BC2C5ED" w14:textId="77777777" w:rsidR="008F0246" w:rsidRPr="00225513" w:rsidRDefault="008F0246" w:rsidP="0088171A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 xml:space="preserve">&gt;&gt;&gt; UL </w:t>
            </w:r>
            <w:r>
              <w:rPr>
                <w:b/>
                <w:sz w:val="18"/>
                <w:lang w:eastAsia="en-GB"/>
              </w:rPr>
              <w:t>UP TNL Information</w:t>
            </w:r>
            <w:r w:rsidRPr="00225513">
              <w:rPr>
                <w:b/>
                <w:sz w:val="18"/>
                <w:lang w:eastAsia="en-GB"/>
              </w:rPr>
              <w:t xml:space="preserve"> to Be Setup Item IEs</w:t>
            </w:r>
          </w:p>
        </w:tc>
        <w:tc>
          <w:tcPr>
            <w:tcW w:w="1260" w:type="dxa"/>
          </w:tcPr>
          <w:p w14:paraId="5A2FFF1F" w14:textId="77777777" w:rsidR="008F0246" w:rsidRPr="00225513" w:rsidRDefault="008F0246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7E5B22EC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1 .. &lt;maxnoof</w:t>
            </w:r>
            <w:r>
              <w:rPr>
                <w:i/>
                <w:sz w:val="18"/>
                <w:lang w:eastAsia="en-GB"/>
              </w:rPr>
              <w:t>ULUPTNLInformation</w:t>
            </w:r>
            <w:r w:rsidRPr="00225513">
              <w:rPr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0957AFB3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03FC122A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78518835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6AE346DF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225513" w14:paraId="4D25C68E" w14:textId="77777777" w:rsidTr="0088171A">
        <w:tc>
          <w:tcPr>
            <w:tcW w:w="2394" w:type="dxa"/>
          </w:tcPr>
          <w:p w14:paraId="4E7875CC" w14:textId="77777777" w:rsidR="008F0246" w:rsidRPr="00225513" w:rsidRDefault="008F0246" w:rsidP="0088171A">
            <w:pPr>
              <w:keepNext/>
              <w:keepLines/>
              <w:spacing w:after="0"/>
              <w:ind w:left="539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&gt;&gt;&gt;&gt;UL</w:t>
            </w:r>
            <w:r>
              <w:rPr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7E4BFA5B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43D080CD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0EA092C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UP Transport Layer Information</w:t>
            </w:r>
          </w:p>
          <w:p w14:paraId="1D6EA884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39438707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6E9FDE6C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0624CEFF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</w:tr>
      <w:tr w:rsidR="008F0246" w:rsidRPr="00225513" w14:paraId="492B4147" w14:textId="77777777" w:rsidTr="0088171A">
        <w:tc>
          <w:tcPr>
            <w:tcW w:w="2394" w:type="dxa"/>
          </w:tcPr>
          <w:p w14:paraId="3D3F1F16" w14:textId="77777777" w:rsidR="008F0246" w:rsidRPr="00225513" w:rsidRDefault="008F0246" w:rsidP="0088171A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14:paraId="39985F3E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258A959B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09A2B1B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14:paraId="457495CE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4A3E85D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F15FA2C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225513" w14:paraId="1F44778C" w14:textId="77777777" w:rsidTr="0088171A">
        <w:tc>
          <w:tcPr>
            <w:tcW w:w="2394" w:type="dxa"/>
          </w:tcPr>
          <w:p w14:paraId="1B740BB9" w14:textId="77777777" w:rsidR="008F0246" w:rsidRPr="00225513" w:rsidRDefault="008F0246" w:rsidP="0088171A">
            <w:pPr>
              <w:keepNext/>
              <w:keepLines/>
              <w:spacing w:after="0"/>
              <w:ind w:firstLineChars="150" w:firstLine="27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14:paraId="4DF28442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6BC8BFD3" w14:textId="77777777" w:rsidR="008F0246" w:rsidRPr="00225513" w:rsidRDefault="008F0246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0F73F86B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UL Configuraiton  </w:t>
            </w:r>
          </w:p>
          <w:p w14:paraId="6F0DD099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>9.3.1.</w:t>
            </w:r>
            <w:r w:rsidRPr="00225513">
              <w:rPr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00087279" w14:textId="77777777" w:rsidR="008F0246" w:rsidRPr="00225513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14:paraId="5F1C4D38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5BCB3F33" w14:textId="77777777" w:rsidR="008F0246" w:rsidRPr="00225513" w:rsidRDefault="008F0246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8F0246" w:rsidRPr="005F58F9" w14:paraId="0DD7D87C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E8B" w14:textId="77777777" w:rsidR="008F0246" w:rsidRPr="00254FAA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hint="eastAsia"/>
                <w:sz w:val="18"/>
                <w:lang w:eastAsia="en-GB"/>
              </w:rPr>
              <w:t>R</w:t>
            </w:r>
            <w:r w:rsidRPr="00254FAA">
              <w:rPr>
                <w:sz w:val="18"/>
                <w:lang w:eastAsia="en-GB"/>
              </w:rPr>
              <w:t>e</w:t>
            </w:r>
            <w:r w:rsidRPr="00254FAA">
              <w:rPr>
                <w:rFonts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D550" w14:textId="77777777" w:rsidR="008F0246" w:rsidRPr="00254FAA" w:rsidRDefault="008F0246" w:rsidP="0088171A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E74" w14:textId="77777777" w:rsidR="008F0246" w:rsidRPr="00254FAA" w:rsidRDefault="008F0246" w:rsidP="0088171A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A3A9" w14:textId="77777777" w:rsidR="008F0246" w:rsidRPr="00254FAA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54FAA">
              <w:rPr>
                <w:sz w:val="18"/>
                <w:lang w:eastAsia="en-GB"/>
              </w:rPr>
              <w:t xml:space="preserve">ENUMERATED </w:t>
            </w:r>
            <w:r w:rsidRPr="00254FAA">
              <w:rPr>
                <w:rFonts w:hint="eastAsia"/>
                <w:sz w:val="18"/>
                <w:lang w:eastAsia="en-GB"/>
              </w:rPr>
              <w:t>(true</w:t>
            </w:r>
            <w:r w:rsidRPr="00254FAA">
              <w:rPr>
                <w:sz w:val="18"/>
                <w:lang w:eastAsia="en-GB"/>
              </w:rPr>
              <w:t>, …</w:t>
            </w:r>
            <w:r w:rsidRPr="00254FAA">
              <w:rPr>
                <w:rFonts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7D56" w14:textId="77777777" w:rsidR="008F0246" w:rsidRPr="00254FAA" w:rsidRDefault="008F0246" w:rsidP="0088171A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84C" w14:textId="77777777" w:rsidR="008F0246" w:rsidRPr="00254FAA" w:rsidRDefault="008F0246" w:rsidP="0088171A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DD1A" w14:textId="77777777" w:rsidR="008F0246" w:rsidRPr="00254FAA" w:rsidRDefault="008F0246" w:rsidP="0088171A">
            <w:pPr>
              <w:rPr>
                <w:sz w:val="18"/>
                <w:lang w:eastAsia="en-GB"/>
              </w:rPr>
            </w:pPr>
            <w:r w:rsidRPr="00254FAA">
              <w:rPr>
                <w:rFonts w:hint="eastAsia"/>
                <w:sz w:val="18"/>
                <w:lang w:eastAsia="en-GB"/>
              </w:rPr>
              <w:t>reject</w:t>
            </w:r>
          </w:p>
        </w:tc>
      </w:tr>
      <w:tr w:rsidR="008F0246" w:rsidRPr="00D844D2" w14:paraId="78038E0E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BCB4" w14:textId="77777777" w:rsidR="008F0246" w:rsidRPr="00C55CAE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CF2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rFonts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BA9" w14:textId="77777777" w:rsidR="008F0246" w:rsidRPr="00C55CAE" w:rsidRDefault="008F0246" w:rsidP="0088171A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B406" w14:textId="77777777" w:rsidR="008F0246" w:rsidRPr="00C55CAE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E06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189D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0DDB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ignore</w:t>
            </w:r>
          </w:p>
        </w:tc>
      </w:tr>
      <w:tr w:rsidR="008F0246" w:rsidRPr="00D844D2" w14:paraId="46CE7C2F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6E6" w14:textId="77777777" w:rsidR="008F0246" w:rsidRPr="00C55CAE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8A1C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5C17" w14:textId="77777777" w:rsidR="008F0246" w:rsidRPr="00C55CAE" w:rsidRDefault="008F0246" w:rsidP="0088171A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CB61" w14:textId="77777777" w:rsidR="008F0246" w:rsidRPr="00C55CAE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&lt;ref&gt;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06CD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DA04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8261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ignore</w:t>
            </w:r>
          </w:p>
        </w:tc>
      </w:tr>
      <w:tr w:rsidR="008F0246" w:rsidRPr="00D844D2" w14:paraId="2297B9F1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2B5" w14:textId="77777777" w:rsidR="008F0246" w:rsidRPr="00F8318C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F8318C">
              <w:rPr>
                <w:sz w:val="18"/>
                <w:lang w:eastAsia="en-GB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F93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rFonts w:hint="eastAsia"/>
                <w:sz w:val="18"/>
                <w:lang w:eastAsia="en-GB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420" w14:textId="77777777" w:rsidR="008F0246" w:rsidRPr="00C55CAE" w:rsidRDefault="008F0246" w:rsidP="0088171A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04DA" w14:textId="77777777" w:rsidR="008F0246" w:rsidRPr="00C55CAE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rFonts w:hint="eastAsia"/>
                <w:sz w:val="18"/>
                <w:lang w:eastAsia="en-GB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083F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25B0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B1C0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FFS</w:t>
            </w:r>
          </w:p>
        </w:tc>
      </w:tr>
      <w:tr w:rsidR="008F0246" w:rsidRPr="00B82680" w14:paraId="33E96ED8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5F5" w14:textId="77777777" w:rsidR="008F0246" w:rsidRPr="00C55CAE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4358" w14:textId="77777777" w:rsidR="008F0246" w:rsidRPr="00C55CAE" w:rsidDel="00C1133D" w:rsidRDefault="008F0246" w:rsidP="0088171A">
            <w:pPr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81C7" w14:textId="77777777" w:rsidR="008F0246" w:rsidRPr="00C55CAE" w:rsidRDefault="008F0246" w:rsidP="0088171A">
            <w:pPr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7E0B" w14:textId="77777777" w:rsidR="008F0246" w:rsidRPr="00F8318C" w:rsidRDefault="008F0246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F8318C">
              <w:rPr>
                <w:sz w:val="18"/>
                <w:lang w:eastAsia="en-GB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229" w14:textId="77777777" w:rsidR="008F0246" w:rsidRPr="00C55CAE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AC1" w14:textId="77777777" w:rsidR="008F0246" w:rsidRPr="00C55CAE" w:rsidDel="00C1133D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rFonts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B42" w14:textId="77777777" w:rsidR="008F0246" w:rsidRPr="00C55CAE" w:rsidDel="00C1133D" w:rsidRDefault="008F0246" w:rsidP="0088171A">
            <w:pPr>
              <w:rPr>
                <w:sz w:val="18"/>
                <w:lang w:eastAsia="en-GB"/>
              </w:rPr>
            </w:pPr>
            <w:r w:rsidRPr="00C55CAE">
              <w:rPr>
                <w:sz w:val="18"/>
                <w:lang w:eastAsia="en-GB"/>
              </w:rPr>
              <w:t>reject</w:t>
            </w:r>
          </w:p>
        </w:tc>
      </w:tr>
    </w:tbl>
    <w:p w14:paraId="1493BBED" w14:textId="77777777" w:rsidR="008F0246" w:rsidRDefault="008F0246" w:rsidP="00B6374A">
      <w:pPr>
        <w:rPr>
          <w:lang w:eastAsia="ja-JP"/>
        </w:rPr>
      </w:pPr>
    </w:p>
    <w:p w14:paraId="5A9BD9EA" w14:textId="77777777" w:rsidR="005D7D20" w:rsidRDefault="005D7D20" w:rsidP="005D7D20">
      <w:pPr>
        <w:keepNext/>
        <w:keepLines/>
        <w:spacing w:before="60"/>
        <w:jc w:val="center"/>
        <w:rPr>
          <w:rFonts w:eastAsia="Yu Mincho"/>
          <w:b/>
          <w:color w:val="FF0000"/>
        </w:rPr>
      </w:pPr>
      <w:r w:rsidRPr="00843480">
        <w:rPr>
          <w:rFonts w:eastAsia="Yu Mincho"/>
          <w:b/>
          <w:color w:val="FF0000"/>
        </w:rPr>
        <w:t xml:space="preserve">&lt;&lt;&lt;&lt; </w:t>
      </w:r>
      <w:r>
        <w:rPr>
          <w:rFonts w:eastAsia="Yu Mincho"/>
          <w:b/>
          <w:color w:val="FF0000"/>
        </w:rPr>
        <w:t>Next</w:t>
      </w:r>
      <w:r w:rsidRPr="00843480">
        <w:rPr>
          <w:rFonts w:eastAsia="Yu Mincho"/>
          <w:b/>
          <w:color w:val="FF0000"/>
        </w:rPr>
        <w:t xml:space="preserve"> change &gt;&gt;&gt;&gt;</w:t>
      </w:r>
    </w:p>
    <w:p w14:paraId="7BAF4A26" w14:textId="1B752FFE" w:rsidR="00843480" w:rsidRDefault="00843480" w:rsidP="00B6374A">
      <w:pPr>
        <w:rPr>
          <w:lang w:eastAsia="ja-JP"/>
        </w:rPr>
      </w:pPr>
    </w:p>
    <w:p w14:paraId="76A6E6FF" w14:textId="77777777" w:rsidR="005D7D20" w:rsidRPr="00225513" w:rsidRDefault="005D7D20" w:rsidP="005D7D20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15" w:name="_Toc511231705"/>
      <w:r w:rsidRPr="00225513">
        <w:rPr>
          <w:sz w:val="24"/>
          <w:lang w:eastAsia="en-GB"/>
        </w:rPr>
        <w:t>9.2.2.7</w:t>
      </w:r>
      <w:r w:rsidRPr="00225513">
        <w:rPr>
          <w:sz w:val="24"/>
          <w:lang w:eastAsia="en-GB"/>
        </w:rPr>
        <w:tab/>
        <w:t>UE CONTEXT MODIFICATION REQUEST</w:t>
      </w:r>
      <w:bookmarkEnd w:id="115"/>
    </w:p>
    <w:p w14:paraId="7BF8AAC3" w14:textId="77777777" w:rsidR="005D7D20" w:rsidRPr="00225513" w:rsidRDefault="005D7D20" w:rsidP="005D7D20">
      <w:pPr>
        <w:rPr>
          <w:rFonts w:eastAsia="Batang"/>
          <w:lang w:eastAsia="en-GB"/>
        </w:rPr>
      </w:pPr>
      <w:r w:rsidRPr="00225513">
        <w:rPr>
          <w:lang w:eastAsia="en-GB"/>
        </w:rPr>
        <w:t>This message is sent by the gNB-CU to provide UE Context information changes to the gNB-DU.</w:t>
      </w:r>
    </w:p>
    <w:p w14:paraId="0DBBEADC" w14:textId="77777777" w:rsidR="005D7D20" w:rsidRPr="00225513" w:rsidRDefault="005D7D20" w:rsidP="005D7D20">
      <w:pPr>
        <w:rPr>
          <w:lang w:eastAsia="en-GB"/>
        </w:rPr>
      </w:pPr>
      <w:r w:rsidRPr="00225513">
        <w:rPr>
          <w:lang w:eastAsia="en-GB"/>
        </w:rPr>
        <w:t xml:space="preserve">Direction: gNB-CU </w:t>
      </w:r>
      <w:r w:rsidRPr="00225513">
        <w:rPr>
          <w:lang w:eastAsia="en-GB"/>
        </w:rPr>
        <w:sym w:font="Symbol" w:char="F0AE"/>
      </w:r>
      <w:r w:rsidRPr="00225513">
        <w:rPr>
          <w:lang w:eastAsia="en-GB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D7D20" w:rsidRPr="00225513" w14:paraId="16623CC0" w14:textId="77777777" w:rsidTr="0088171A">
        <w:trPr>
          <w:tblHeader/>
        </w:trPr>
        <w:tc>
          <w:tcPr>
            <w:tcW w:w="2394" w:type="dxa"/>
          </w:tcPr>
          <w:p w14:paraId="7D2DC2A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F924EFF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0AED7910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534A07EB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5A1EA98C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655B3E44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7870B1CF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5D7D20" w:rsidRPr="00225513" w14:paraId="24B29469" w14:textId="77777777" w:rsidTr="0088171A">
        <w:tc>
          <w:tcPr>
            <w:tcW w:w="2394" w:type="dxa"/>
          </w:tcPr>
          <w:p w14:paraId="51C1509D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003E8017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78C498CA" w14:textId="77777777" w:rsidR="005D7D20" w:rsidRPr="00225513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926848E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45B81786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26B44A6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8356D65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D7D20" w:rsidRPr="00225513" w14:paraId="7CF808CE" w14:textId="77777777" w:rsidTr="0088171A">
        <w:tc>
          <w:tcPr>
            <w:tcW w:w="2394" w:type="dxa"/>
          </w:tcPr>
          <w:p w14:paraId="71F43604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225513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40C9284C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001BB45E" w14:textId="77777777" w:rsidR="005D7D20" w:rsidRPr="00225513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1E33BF0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457F2C19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ACB8F01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E39DDA0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D7D20" w:rsidRPr="00225513" w14:paraId="3ADBAC4E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C431" w14:textId="77777777" w:rsidR="005D7D20" w:rsidRPr="009E7399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val="fr-FR" w:eastAsia="en-GB"/>
                <w:rPrChange w:id="116" w:author="nok-1" w:date="2018-05-22T19:05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</w:pPr>
            <w:r w:rsidRPr="009E7399">
              <w:rPr>
                <w:rFonts w:eastAsia="Batang"/>
                <w:bCs/>
                <w:sz w:val="18"/>
                <w:lang w:val="fr-FR" w:eastAsia="en-GB"/>
                <w:rPrChange w:id="117" w:author="nok-1" w:date="2018-05-22T19:05:00Z">
                  <w:rPr>
                    <w:rFonts w:eastAsia="Batang"/>
                    <w:bCs/>
                    <w:sz w:val="18"/>
                    <w:lang w:eastAsia="en-GB"/>
                  </w:rPr>
                </w:rPrChange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14C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</w:rPr>
            </w:pPr>
            <w:r w:rsidRPr="00225513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5DC1" w14:textId="77777777" w:rsidR="005D7D20" w:rsidRPr="00225513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0FB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C0C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7A31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5543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D7D20" w:rsidRPr="00225513" w14:paraId="00EDBE4E" w14:textId="77777777" w:rsidTr="0088171A">
        <w:tc>
          <w:tcPr>
            <w:tcW w:w="2394" w:type="dxa"/>
          </w:tcPr>
          <w:p w14:paraId="186DF252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14:paraId="4CF6004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1476022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0E3E7CC0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0E4483A8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14:paraId="757B7674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</w:tcPr>
          <w:p w14:paraId="1C7C49B6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6724917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D7D20" w:rsidRPr="005F58F9" w14:paraId="46F7F46F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66AA" w14:textId="77777777" w:rsidR="005D7D20" w:rsidRPr="00B12E96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7AC" w14:textId="77777777" w:rsidR="005D7D20" w:rsidRPr="00B12E96" w:rsidDel="00C1133D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DD3E" w14:textId="77777777" w:rsidR="005D7D20" w:rsidRPr="00B12E96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705D" w14:textId="77777777" w:rsidR="005D7D20" w:rsidRPr="00B12E96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12E96">
              <w:rPr>
                <w:rFonts w:cs="Arial"/>
                <w:sz w:val="18"/>
                <w:szCs w:val="18"/>
                <w:lang w:eastAsia="ja-JP"/>
              </w:rPr>
              <w:t>Cell UL Configured</w:t>
            </w:r>
          </w:p>
          <w:p w14:paraId="5AB95548" w14:textId="77777777" w:rsidR="005D7D20" w:rsidRPr="00B12E96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9F86" w14:textId="77777777" w:rsidR="005D7D20" w:rsidRPr="00B12E96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8E86" w14:textId="77777777" w:rsidR="005D7D20" w:rsidRPr="00B12E96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A963" w14:textId="77777777" w:rsidR="005D7D20" w:rsidRPr="00B12E96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D7D20" w:rsidRPr="00225513" w14:paraId="7FD81F46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2C61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5EDB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B45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B9E8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 xml:space="preserve">DRX Cycle </w:t>
            </w:r>
          </w:p>
          <w:p w14:paraId="7A45C66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73EB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1C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B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5D7D20" w:rsidRPr="00225513" w:rsidDel="00C1133D" w14:paraId="37B4631F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E9C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14:paraId="7F813C03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B0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O</w:t>
            </w:r>
          </w:p>
          <w:p w14:paraId="372D197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C9B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084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D44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6A82" w14:textId="77777777" w:rsidR="005D7D20" w:rsidRPr="00225513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E3A7" w14:textId="77777777" w:rsidR="005D7D20" w:rsidRPr="00225513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D7D20" w:rsidRPr="00225513" w14:paraId="0ABC9FD9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73DB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58FF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092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407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F2DB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BE2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C27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D7D20" w:rsidRPr="00225513" w14:paraId="6E6FB10E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CD8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791D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B52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3716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2DB4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225513">
              <w:rPr>
                <w:rFonts w:eastAsia="Batang"/>
                <w:bCs/>
                <w:i/>
                <w:sz w:val="18"/>
                <w:lang w:eastAsia="en-GB"/>
              </w:rPr>
              <w:t>MeNB Resource Coordination Information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0EDC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D7C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D7D20" w:rsidRPr="00225513" w14:paraId="52C375D5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144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5F38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C84C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0D76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</w:t>
            </w:r>
            <w:r w:rsidRPr="00225513">
              <w:rPr>
                <w:rFonts w:hint="eastAsia"/>
                <w:bCs/>
                <w:sz w:val="18"/>
              </w:rPr>
              <w:t>.</w:t>
            </w:r>
            <w:r w:rsidRPr="00225513">
              <w:rPr>
                <w:bCs/>
                <w:sz w:val="18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976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CA8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4503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hint="eastAsia"/>
                <w:sz w:val="18"/>
              </w:rPr>
              <w:t>ignore</w:t>
            </w:r>
          </w:p>
        </w:tc>
      </w:tr>
      <w:tr w:rsidR="005D7D20" w:rsidRPr="00225513" w14:paraId="3DCF1A33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3C07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B59B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C5B7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F1F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C03B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Includes the RRCConnectionReconfiguration message as defined in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B92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4ED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5D7D20" w:rsidRPr="00225513" w:rsidDel="00C1133D" w14:paraId="5FAEFC7D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ECEC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E93C" w14:textId="77777777" w:rsidR="005D7D20" w:rsidRPr="00225513" w:rsidDel="00C1133D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1EB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3D6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999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15AA" w14:textId="77777777" w:rsidR="005D7D20" w:rsidRPr="00225513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C0E6" w14:textId="77777777" w:rsidR="005D7D20" w:rsidRPr="00225513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D7D20" w:rsidRPr="00225513" w:rsidDel="00C1133D" w14:paraId="0F7CDABF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C72" w14:textId="77777777" w:rsidR="005D7D20" w:rsidRPr="00225513" w:rsidRDefault="005D7D20" w:rsidP="0088171A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D6F9" w14:textId="77777777" w:rsidR="005D7D20" w:rsidRPr="00225513" w:rsidDel="00C1133D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E70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B74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96E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C4A" w14:textId="77777777" w:rsidR="005D7D20" w:rsidRPr="00225513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F90" w14:textId="77777777" w:rsidR="005D7D20" w:rsidRPr="00225513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D7D20" w:rsidRPr="00225513" w:rsidDel="00C1133D" w14:paraId="5112D9A5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8649" w14:textId="77777777" w:rsidR="005D7D20" w:rsidRPr="0022551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8181" w14:textId="77777777" w:rsidR="005D7D20" w:rsidRPr="00225513" w:rsidDel="00C1133D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E352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FC5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2025AE2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38D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D4C2" w14:textId="77777777" w:rsidR="005D7D20" w:rsidRPr="00225513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C14" w14:textId="77777777" w:rsidR="005D7D20" w:rsidRPr="00225513" w:rsidDel="00C1133D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D7D20" w:rsidRPr="00225513" w:rsidDel="00C1133D" w14:paraId="503A1FAA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797D" w14:textId="77777777" w:rsidR="005D7D20" w:rsidRPr="0022551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957E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78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4B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INTEGER (0..15)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ED44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E4C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63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751691" w14:paraId="60A83366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71F" w14:textId="77777777" w:rsidR="005D7D20" w:rsidRPr="00B12E96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B12E96">
              <w:rPr>
                <w:rFonts w:eastAsia="Batang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5C5A" w14:textId="77777777" w:rsidR="005D7D20" w:rsidRPr="00B12E96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A53C" w14:textId="77777777" w:rsidR="005D7D20" w:rsidRPr="00B12E96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602" w14:textId="77777777" w:rsidR="005D7D20" w:rsidRPr="00B12E96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Cell UL Configured</w:t>
            </w:r>
          </w:p>
          <w:p w14:paraId="02D9B432" w14:textId="77777777" w:rsidR="005D7D20" w:rsidRPr="00B12E96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B12E96">
              <w:rPr>
                <w:rFonts w:cs="Arial"/>
                <w:sz w:val="18"/>
                <w:lang w:eastAsia="en-GB"/>
              </w:rPr>
              <w:t>9.3.1.</w:t>
            </w:r>
            <w:r>
              <w:rPr>
                <w:rFonts w:cs="Arial"/>
                <w:sz w:val="18"/>
                <w:lang w:eastAsia="en-GB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90FE" w14:textId="77777777" w:rsidR="005D7D20" w:rsidRPr="00B12E96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4E46" w14:textId="77777777" w:rsidR="005D7D20" w:rsidRPr="00B12E96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9080" w14:textId="77777777" w:rsidR="005D7D20" w:rsidRPr="00B12E96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:rsidDel="00C1133D" w14:paraId="16CC30D0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B309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381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795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DC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C8A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4C9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4274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D7D20" w:rsidRPr="00225513" w:rsidDel="00C1133D" w14:paraId="30DE669A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8C8" w14:textId="77777777" w:rsidR="005D7D20" w:rsidRPr="00225513" w:rsidRDefault="005D7D20" w:rsidP="0088171A">
            <w:pPr>
              <w:keepNext/>
              <w:keepLines/>
              <w:spacing w:after="0"/>
              <w:ind w:leftChars="100" w:left="2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B37D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C38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513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19B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DCFE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C481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D7D20" w:rsidRPr="00225513" w:rsidDel="00C1133D" w14:paraId="19DE9A71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DE56" w14:textId="77777777" w:rsidR="005D7D20" w:rsidRPr="0022551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7284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13A8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0ED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225513">
              <w:rPr>
                <w:rFonts w:cs="Arial"/>
                <w:sz w:val="18"/>
                <w:lang w:eastAsia="en-GB"/>
              </w:rPr>
              <w:t>CGI</w:t>
            </w:r>
          </w:p>
          <w:p w14:paraId="6AD71CD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225513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D3B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C36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750F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D7D20" w:rsidRPr="00225513" w14:paraId="4FAC1F90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9A4D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26C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F7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9D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954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B9C8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553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327ECFD6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C0F" w14:textId="77777777" w:rsidR="005D7D20" w:rsidRPr="00225513" w:rsidRDefault="005D7D20" w:rsidP="0088171A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FA2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4EEE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B9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6B7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47A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FA8E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5B12DBE5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0BB3" w14:textId="77777777" w:rsidR="005D7D20" w:rsidRPr="0022551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AC64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46B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969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385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D49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CDBF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D844D2" w14:paraId="605B6E75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347" w14:textId="77777777" w:rsidR="005D7D20" w:rsidRPr="00421A0F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421A0F">
              <w:rPr>
                <w:rFonts w:eastAsia="Batang"/>
                <w:bCs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AFF" w14:textId="77777777" w:rsidR="005D7D20" w:rsidRPr="00421A0F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421A0F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A61" w14:textId="77777777" w:rsidR="005D7D20" w:rsidRPr="00421A0F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91F6" w14:textId="77777777" w:rsidR="005D7D20" w:rsidRPr="00421A0F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421A0F">
              <w:rPr>
                <w:rFonts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54A0" w14:textId="77777777" w:rsidR="005D7D20" w:rsidRPr="00421A0F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1D3" w14:textId="77777777" w:rsidR="005D7D20" w:rsidRPr="00421A0F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421A0F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523B" w14:textId="77777777" w:rsidR="005D7D20" w:rsidRPr="00421A0F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421A0F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5D7D20" w:rsidRPr="00225513" w14:paraId="46E49BC3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7438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4988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14B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40B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CBCE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97AC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273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D7D20" w:rsidRPr="00225513" w14:paraId="6FCEA65D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5457" w14:textId="77777777" w:rsidR="005D7D20" w:rsidRPr="00225513" w:rsidRDefault="005D7D20" w:rsidP="0088171A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8E7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13F5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FE8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501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A5BF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6BF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D7D20" w:rsidRPr="00225513" w14:paraId="743DB78A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3AD7" w14:textId="77777777" w:rsidR="005D7D20" w:rsidRPr="0022551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A17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81FB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5AEB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AFF4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0186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6260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D844D2" w14:paraId="2C528CD6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1F3" w14:textId="77777777" w:rsidR="005D7D20" w:rsidRPr="00DA14A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DA14A3">
              <w:rPr>
                <w:rFonts w:eastAsia="Batang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2B31" w14:textId="77777777" w:rsidR="005D7D20" w:rsidRPr="00DA14A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0A4" w14:textId="77777777" w:rsidR="005D7D20" w:rsidRPr="00DA14A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F540" w14:textId="77777777" w:rsidR="005D7D20" w:rsidRPr="00DA14A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1A4" w14:textId="77777777" w:rsidR="005D7D20" w:rsidRPr="00DA14A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6ECE" w14:textId="77777777" w:rsidR="005D7D20" w:rsidRPr="00DA14A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097" w14:textId="77777777" w:rsidR="005D7D20" w:rsidRPr="00DA14A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D7D20" w:rsidRPr="00225513" w14:paraId="3B442DC6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A842" w14:textId="77777777" w:rsidR="005D7D20" w:rsidRPr="0022551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lastRenderedPageBreak/>
              <w:t>&gt;&gt;</w:t>
            </w:r>
            <w:r>
              <w:rPr>
                <w:rFonts w:eastAsia="Batang"/>
                <w:bCs/>
                <w:sz w:val="18"/>
                <w:lang w:eastAsia="en-GB"/>
              </w:rPr>
              <w:t>&gt;</w:t>
            </w:r>
            <w:r w:rsidRPr="00225513">
              <w:rPr>
                <w:rFonts w:eastAsia="Batang"/>
                <w:bCs/>
                <w:sz w:val="18"/>
                <w:lang w:eastAsia="en-GB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E6D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5B9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94C2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8A1B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E70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D53C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D844D2" w14:paraId="64C8C253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9A4" w14:textId="77777777" w:rsidR="005D7D20" w:rsidRPr="00A70FEA" w:rsidRDefault="005D7D20" w:rsidP="0088171A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1B6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162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2444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3279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A75F55">
              <w:rPr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29C4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2DEE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:rsidRPr="00D844D2" w14:paraId="27C59691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D335" w14:textId="77777777" w:rsidR="005D7D20" w:rsidRPr="00A75F55" w:rsidRDefault="005D7D20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EB1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ED1C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18B8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AF8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FD4F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AB26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14:paraId="09C4CC66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F045" w14:textId="77777777" w:rsidR="005D7D20" w:rsidRPr="00A70FEA" w:rsidRDefault="005D7D20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0FEA">
              <w:rPr>
                <w:rFonts w:hint="eastAsia"/>
                <w:sz w:val="18"/>
                <w:lang w:eastAsia="en-GB"/>
              </w:rPr>
              <w:t>&gt;&gt;</w:t>
            </w:r>
            <w:r>
              <w:rPr>
                <w:sz w:val="18"/>
                <w:lang w:eastAsia="en-GB"/>
              </w:rPr>
              <w:t>&gt;&gt;</w:t>
            </w:r>
            <w:r w:rsidRPr="00A70FEA">
              <w:rPr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7EBB" w14:textId="77777777" w:rsidR="005D7D20" w:rsidRPr="00A70FEA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827A" w14:textId="77777777" w:rsidR="005D7D20" w:rsidRPr="00A70FEA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8B83" w14:textId="77777777" w:rsidR="005D7D20" w:rsidRPr="00A70FEA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10E8" w14:textId="77777777" w:rsidR="005D7D20" w:rsidRPr="00A70FEA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8D5" w14:textId="77777777" w:rsidR="005D7D20" w:rsidRPr="00A70FEA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7A97" w14:textId="77777777" w:rsidR="005D7D20" w:rsidRPr="00A70FEA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332F60" w14:paraId="17DA68E8" w14:textId="77777777" w:rsidTr="0088171A">
        <w:trPr>
          <w:ins w:id="118" w:author="Ericsson" w:date="2018-05-22T16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0FAE" w14:textId="0AD16A58" w:rsidR="00332F60" w:rsidRPr="00A70FEA" w:rsidRDefault="00332F60" w:rsidP="00332F60">
            <w:pPr>
              <w:keepNext/>
              <w:keepLines/>
              <w:spacing w:after="0"/>
              <w:ind w:left="284"/>
              <w:rPr>
                <w:ins w:id="119" w:author="Ericsson" w:date="2018-05-22T16:10:00Z"/>
                <w:sz w:val="18"/>
                <w:lang w:eastAsia="en-GB"/>
              </w:rPr>
            </w:pPr>
            <w:ins w:id="120" w:author="Ericsson" w:date="2018-05-22T16:10:00Z">
              <w:r>
                <w:rPr>
                  <w:rFonts w:eastAsia="Batang"/>
                  <w:bCs/>
                  <w:sz w:val="18"/>
                </w:rPr>
                <w:t>&gt;&gt;&gt;&gt;Notification Control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5A1" w14:textId="046C236D" w:rsidR="00332F60" w:rsidRDefault="00332F60" w:rsidP="00332F60">
            <w:pPr>
              <w:keepNext/>
              <w:keepLines/>
              <w:spacing w:after="0"/>
              <w:rPr>
                <w:ins w:id="121" w:author="Ericsson" w:date="2018-05-22T16:10:00Z"/>
                <w:rFonts w:eastAsia="MS Mincho"/>
                <w:sz w:val="18"/>
                <w:lang w:eastAsia="en-GB"/>
              </w:rPr>
            </w:pPr>
            <w:ins w:id="122" w:author="Ericsson" w:date="2018-05-22T16:10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7F39" w14:textId="77777777" w:rsidR="00332F60" w:rsidRPr="00A70FEA" w:rsidRDefault="00332F60" w:rsidP="00332F60">
            <w:pPr>
              <w:keepNext/>
              <w:keepLines/>
              <w:spacing w:after="0"/>
              <w:rPr>
                <w:ins w:id="123" w:author="Ericsson" w:date="2018-05-22T16:10:00Z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9077" w14:textId="4397C492" w:rsidR="00332F60" w:rsidRPr="00A70FEA" w:rsidRDefault="00332F60" w:rsidP="00332F60">
            <w:pPr>
              <w:keepNext/>
              <w:keepLines/>
              <w:spacing w:after="0"/>
              <w:rPr>
                <w:ins w:id="124" w:author="Ericsson" w:date="2018-05-22T16:10:00Z"/>
                <w:sz w:val="18"/>
                <w:lang w:eastAsia="en-GB"/>
              </w:rPr>
            </w:pPr>
            <w:ins w:id="125" w:author="Ericsson" w:date="2018-05-22T16:10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E824" w14:textId="77777777" w:rsidR="00332F60" w:rsidRPr="00A70FEA" w:rsidRDefault="00332F60" w:rsidP="00332F60">
            <w:pPr>
              <w:keepNext/>
              <w:keepLines/>
              <w:spacing w:after="0"/>
              <w:rPr>
                <w:ins w:id="126" w:author="Ericsson" w:date="2018-05-22T16:10:00Z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EC8" w14:textId="305CE2D1" w:rsidR="00332F60" w:rsidRPr="00A70FEA" w:rsidRDefault="00332F60" w:rsidP="00332F60">
            <w:pPr>
              <w:keepNext/>
              <w:keepLines/>
              <w:spacing w:after="0"/>
              <w:jc w:val="center"/>
              <w:rPr>
                <w:ins w:id="127" w:author="Ericsson" w:date="2018-05-22T16:10:00Z"/>
                <w:sz w:val="18"/>
                <w:lang w:eastAsia="en-GB"/>
              </w:rPr>
            </w:pPr>
            <w:ins w:id="128" w:author="Ericsson" w:date="2018-05-22T16:10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8977" w14:textId="7676343B" w:rsidR="00332F60" w:rsidRPr="00A70FEA" w:rsidRDefault="00332F60" w:rsidP="00332F60">
            <w:pPr>
              <w:keepNext/>
              <w:keepLines/>
              <w:spacing w:after="0"/>
              <w:jc w:val="center"/>
              <w:rPr>
                <w:ins w:id="129" w:author="Ericsson" w:date="2018-05-22T16:10:00Z"/>
                <w:sz w:val="18"/>
                <w:lang w:eastAsia="en-GB"/>
              </w:rPr>
            </w:pPr>
            <w:ins w:id="130" w:author="Ericsson" w:date="2018-05-22T16:10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5D7D20" w:rsidRPr="00D844D2" w14:paraId="75F4192D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1ADA" w14:textId="77777777" w:rsidR="005D7D20" w:rsidRPr="00A70FEA" w:rsidRDefault="005D7D20" w:rsidP="0088171A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0712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A44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 .. 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AC8B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222C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A503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3251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:rsidRPr="00D844D2" w14:paraId="124D9483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5B1" w14:textId="77777777" w:rsidR="005D7D20" w:rsidRPr="00A75F55" w:rsidRDefault="005D7D20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D1F8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F98E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3A0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&lt;reference&gt;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BCF4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AF96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EA41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:rsidRPr="00D844D2" w14:paraId="07B2E7E0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1159" w14:textId="77777777" w:rsidR="005D7D20" w:rsidRPr="00A75F55" w:rsidRDefault="005D7D20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602B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2D7B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BC0C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F592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A60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AFF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:rsidRPr="00225513" w14:paraId="59930780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2AAE" w14:textId="77777777" w:rsidR="005D7D20" w:rsidRPr="0022551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38C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86A9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CBD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731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A17C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E140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6E9E7319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9CA1" w14:textId="77777777" w:rsidR="005D7D20" w:rsidRPr="0022551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&gt;&gt;&gt;UL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B23D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1C7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AD30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BF4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54DB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9BE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532B12E6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878F" w14:textId="77777777" w:rsidR="005D7D20" w:rsidRPr="00225513" w:rsidRDefault="005D7D20" w:rsidP="0088171A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&gt;&gt;&gt;&gt;UL</w:t>
            </w:r>
            <w:r>
              <w:rPr>
                <w:rFonts w:eastAsia="Batang"/>
                <w:bCs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DF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955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679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3B699C92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53F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801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3416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D7D20" w:rsidRPr="00225513" w14:paraId="466308A9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267" w14:textId="77777777" w:rsidR="005D7D20" w:rsidRPr="00225513" w:rsidRDefault="005D7D20" w:rsidP="0088171A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92E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BD4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D43E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AD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0BC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2B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566BDFBA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1322" w14:textId="77777777" w:rsidR="005D7D20" w:rsidRPr="00225513" w:rsidRDefault="005D7D20" w:rsidP="0088171A">
            <w:pPr>
              <w:keepNext/>
              <w:keepLines/>
              <w:spacing w:after="0"/>
              <w:ind w:leftChars="100" w:left="200" w:firstLineChars="100" w:firstLine="18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F41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F00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C02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262C1A39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C61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26F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CDB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5FC95768" w14:textId="77777777" w:rsidTr="0088171A">
        <w:tc>
          <w:tcPr>
            <w:tcW w:w="2394" w:type="dxa"/>
          </w:tcPr>
          <w:p w14:paraId="0372B5D2" w14:textId="77777777" w:rsidR="005D7D20" w:rsidRPr="00225513" w:rsidRDefault="005D7D20" w:rsidP="0088171A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14:paraId="62B5FC33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7A99123B" w14:textId="77777777" w:rsidR="005D7D20" w:rsidRPr="00225513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5D5D5C3D" w14:textId="77777777" w:rsidR="005D7D20" w:rsidRPr="00225513" w:rsidRDefault="005D7D20" w:rsidP="0088171A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61A88545" w14:textId="77777777" w:rsidR="005D7D20" w:rsidRPr="00225513" w:rsidRDefault="005D7D20" w:rsidP="0088171A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190DA49A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B705713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D7D20" w:rsidRPr="00225513" w14:paraId="5BBE7C13" w14:textId="77777777" w:rsidTr="0088171A">
        <w:trPr>
          <w:trHeight w:val="138"/>
        </w:trPr>
        <w:tc>
          <w:tcPr>
            <w:tcW w:w="2394" w:type="dxa"/>
          </w:tcPr>
          <w:p w14:paraId="4A2B1303" w14:textId="77777777" w:rsidR="005D7D20" w:rsidRPr="00225513" w:rsidRDefault="005D7D20" w:rsidP="0088171A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14:paraId="718538F2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1EE69A78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0FC0BF7E" w14:textId="77777777" w:rsidR="005D7D20" w:rsidRPr="00225513" w:rsidRDefault="005D7D20" w:rsidP="0088171A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707F0CB4" w14:textId="77777777" w:rsidR="005D7D20" w:rsidRPr="00225513" w:rsidRDefault="005D7D20" w:rsidP="0088171A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55173D9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77A3A35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D7D20" w:rsidRPr="00225513" w14:paraId="15B42400" w14:textId="77777777" w:rsidTr="0088171A">
        <w:tc>
          <w:tcPr>
            <w:tcW w:w="2394" w:type="dxa"/>
          </w:tcPr>
          <w:p w14:paraId="35AAD0BA" w14:textId="77777777" w:rsidR="005D7D20" w:rsidRPr="00225513" w:rsidRDefault="005D7D20" w:rsidP="0088171A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751631A7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F7BDBC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DAC960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6105425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21CE164A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7A39C7D5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D844D2" w14:paraId="584CDF31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E3F3" w14:textId="77777777" w:rsidR="005D7D20" w:rsidRPr="00DA14A3" w:rsidRDefault="005D7D20" w:rsidP="0088171A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B3D9" w14:textId="77777777" w:rsidR="005D7D20" w:rsidRPr="00DA14A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C1D" w14:textId="77777777" w:rsidR="005D7D20" w:rsidRPr="00DA14A3" w:rsidRDefault="005D7D20" w:rsidP="0088171A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7E0A" w14:textId="77777777" w:rsidR="005D7D20" w:rsidRPr="00DA14A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EF85" w14:textId="77777777" w:rsidR="005D7D20" w:rsidRPr="00DA14A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8965" w14:textId="77777777" w:rsidR="005D7D20" w:rsidRPr="00DA14A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DDDB" w14:textId="77777777" w:rsidR="005D7D20" w:rsidRPr="00DA14A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DA14A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D7D20" w:rsidRPr="00225513" w14:paraId="476A7FCA" w14:textId="77777777" w:rsidTr="0088171A">
        <w:tc>
          <w:tcPr>
            <w:tcW w:w="2394" w:type="dxa"/>
          </w:tcPr>
          <w:p w14:paraId="181B4354" w14:textId="77777777" w:rsidR="005D7D20" w:rsidRPr="00225513" w:rsidRDefault="005D7D20" w:rsidP="0088171A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&gt;&gt;</w:t>
            </w:r>
            <w:r>
              <w:rPr>
                <w:rFonts w:cs="Arial"/>
                <w:bCs/>
                <w:sz w:val="18"/>
                <w:szCs w:val="18"/>
                <w:lang w:eastAsia="en-GB"/>
              </w:rPr>
              <w:t>&gt;</w:t>
            </w:r>
            <w:r w:rsidRPr="00225513">
              <w:rPr>
                <w:rFonts w:cs="Arial"/>
                <w:bCs/>
                <w:sz w:val="18"/>
                <w:szCs w:val="18"/>
                <w:lang w:eastAsia="en-GB"/>
              </w:rPr>
              <w:t>E-UTRAN QoS</w:t>
            </w:r>
          </w:p>
        </w:tc>
        <w:tc>
          <w:tcPr>
            <w:tcW w:w="1260" w:type="dxa"/>
          </w:tcPr>
          <w:p w14:paraId="68F2AFE6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>
              <w:rPr>
                <w:rFonts w:eastAsia="MS Mincho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4153083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296ECA8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14:paraId="1A5D28E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225513">
              <w:rPr>
                <w:rFonts w:eastAsia="Batang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02F75A80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66578A88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D844D2" w14:paraId="0599C13E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46F1" w14:textId="77777777" w:rsidR="005D7D20" w:rsidRPr="00A70FEA" w:rsidRDefault="005D7D20" w:rsidP="0088171A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E3B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AFBD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CB7D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4E7B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  <w:r w:rsidRPr="00A75F55">
              <w:rPr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96E2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198C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:rsidRPr="00D844D2" w14:paraId="0FF8B7F9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0F88" w14:textId="77777777" w:rsidR="005D7D20" w:rsidRPr="00A75F55" w:rsidRDefault="005D7D20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476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76AD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372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0C23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4799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ADB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14:paraId="71822743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78B6" w14:textId="77777777" w:rsidR="005D7D20" w:rsidRPr="00A70FEA" w:rsidRDefault="005D7D20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0FEA">
              <w:rPr>
                <w:rFonts w:hint="eastAsia"/>
                <w:sz w:val="18"/>
                <w:lang w:eastAsia="en-GB"/>
              </w:rPr>
              <w:t>&gt;&gt;</w:t>
            </w:r>
            <w:r>
              <w:rPr>
                <w:sz w:val="18"/>
                <w:lang w:eastAsia="en-GB"/>
              </w:rPr>
              <w:t>&gt;&gt;</w:t>
            </w:r>
            <w:r w:rsidRPr="00A70FEA">
              <w:rPr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D33C" w14:textId="77777777" w:rsidR="005D7D20" w:rsidRPr="00A70FEA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5499" w14:textId="77777777" w:rsidR="005D7D20" w:rsidRPr="00A70FEA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D70" w14:textId="77777777" w:rsidR="005D7D20" w:rsidRPr="00A70FEA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0FEA">
              <w:rPr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4530" w14:textId="77777777" w:rsidR="005D7D20" w:rsidRPr="00A70FEA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4B08" w14:textId="77777777" w:rsidR="005D7D20" w:rsidRPr="00A70FEA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50D8" w14:textId="77777777" w:rsidR="005D7D20" w:rsidRPr="00A70FEA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332F60" w14:paraId="74691E0D" w14:textId="77777777" w:rsidTr="0088171A">
        <w:trPr>
          <w:ins w:id="131" w:author="Ericsson" w:date="2018-05-22T16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A53" w14:textId="215CE39D" w:rsidR="00332F60" w:rsidRPr="00A70FEA" w:rsidRDefault="00332F60" w:rsidP="00332F60">
            <w:pPr>
              <w:keepNext/>
              <w:keepLines/>
              <w:spacing w:after="0"/>
              <w:ind w:left="284"/>
              <w:rPr>
                <w:ins w:id="132" w:author="Ericsson" w:date="2018-05-22T16:11:00Z"/>
                <w:sz w:val="18"/>
                <w:lang w:eastAsia="en-GB"/>
              </w:rPr>
            </w:pPr>
            <w:ins w:id="133" w:author="Ericsson" w:date="2018-05-22T16:11:00Z">
              <w:r>
                <w:rPr>
                  <w:rFonts w:eastAsia="Batang"/>
                  <w:bCs/>
                  <w:sz w:val="18"/>
                </w:rPr>
                <w:t>&gt;&gt;&gt;&gt;Notification Control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98F" w14:textId="55FB77AB" w:rsidR="00332F60" w:rsidRDefault="00332F60" w:rsidP="00332F60">
            <w:pPr>
              <w:keepNext/>
              <w:keepLines/>
              <w:spacing w:after="0"/>
              <w:rPr>
                <w:ins w:id="134" w:author="Ericsson" w:date="2018-05-22T16:11:00Z"/>
                <w:rFonts w:eastAsia="MS Mincho"/>
                <w:sz w:val="18"/>
                <w:lang w:eastAsia="en-GB"/>
              </w:rPr>
            </w:pPr>
            <w:ins w:id="135" w:author="Ericsson" w:date="2018-05-22T16:11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B0C3" w14:textId="77777777" w:rsidR="00332F60" w:rsidRPr="00A70FEA" w:rsidRDefault="00332F60" w:rsidP="00332F60">
            <w:pPr>
              <w:keepNext/>
              <w:keepLines/>
              <w:spacing w:after="0"/>
              <w:rPr>
                <w:ins w:id="136" w:author="Ericsson" w:date="2018-05-22T16:11:00Z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C33" w14:textId="2B2AB51D" w:rsidR="00332F60" w:rsidRPr="00A70FEA" w:rsidRDefault="00332F60" w:rsidP="00332F60">
            <w:pPr>
              <w:keepNext/>
              <w:keepLines/>
              <w:spacing w:after="0"/>
              <w:rPr>
                <w:ins w:id="137" w:author="Ericsson" w:date="2018-05-22T16:11:00Z"/>
                <w:sz w:val="18"/>
                <w:lang w:eastAsia="en-GB"/>
              </w:rPr>
            </w:pPr>
            <w:ins w:id="138" w:author="Ericsson" w:date="2018-05-22T16:11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45AF" w14:textId="77777777" w:rsidR="00332F60" w:rsidRPr="00A70FEA" w:rsidRDefault="00332F60" w:rsidP="00332F60">
            <w:pPr>
              <w:keepNext/>
              <w:keepLines/>
              <w:spacing w:after="0"/>
              <w:rPr>
                <w:ins w:id="139" w:author="Ericsson" w:date="2018-05-22T16:11:00Z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064C" w14:textId="2072D2C8" w:rsidR="00332F60" w:rsidRPr="00A70FEA" w:rsidRDefault="00332F60" w:rsidP="00332F60">
            <w:pPr>
              <w:keepNext/>
              <w:keepLines/>
              <w:spacing w:after="0"/>
              <w:jc w:val="center"/>
              <w:rPr>
                <w:ins w:id="140" w:author="Ericsson" w:date="2018-05-22T16:11:00Z"/>
                <w:sz w:val="18"/>
                <w:lang w:eastAsia="en-GB"/>
              </w:rPr>
            </w:pPr>
            <w:ins w:id="141" w:author="Ericsson" w:date="2018-05-22T16:11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3C2B" w14:textId="700D13CD" w:rsidR="00332F60" w:rsidRPr="00A70FEA" w:rsidRDefault="00332F60" w:rsidP="00332F60">
            <w:pPr>
              <w:keepNext/>
              <w:keepLines/>
              <w:spacing w:after="0"/>
              <w:jc w:val="center"/>
              <w:rPr>
                <w:ins w:id="142" w:author="Ericsson" w:date="2018-05-22T16:11:00Z"/>
                <w:sz w:val="18"/>
                <w:lang w:eastAsia="en-GB"/>
              </w:rPr>
            </w:pPr>
            <w:ins w:id="143" w:author="Ericsson" w:date="2018-05-22T16:11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5D7D20" w:rsidRPr="00D844D2" w14:paraId="78CD199F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968" w14:textId="77777777" w:rsidR="005D7D20" w:rsidRPr="00A70FEA" w:rsidRDefault="005D7D20" w:rsidP="0088171A">
            <w:pPr>
              <w:keepNext/>
              <w:keepLines/>
              <w:spacing w:after="0"/>
              <w:ind w:left="284"/>
              <w:rPr>
                <w:b/>
                <w:sz w:val="18"/>
                <w:lang w:eastAsia="en-GB"/>
              </w:rPr>
            </w:pPr>
            <w:r w:rsidRPr="00A70FEA">
              <w:rPr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3C32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1397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A75F55">
              <w:rPr>
                <w:i/>
                <w:sz w:val="18"/>
                <w:lang w:eastAsia="en-GB"/>
              </w:rPr>
              <w:t>1 .. 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885B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8AE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FB16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699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:rsidRPr="00D844D2" w14:paraId="2792796A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1E2" w14:textId="77777777" w:rsidR="005D7D20" w:rsidRPr="00A75F55" w:rsidRDefault="005D7D20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54F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B6E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8BBC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&lt;reference&gt;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7DCB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AE10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6312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:rsidRPr="00D844D2" w14:paraId="337ED951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A31C" w14:textId="77777777" w:rsidR="005D7D20" w:rsidRPr="00A75F55" w:rsidRDefault="005D7D20" w:rsidP="0088171A">
            <w:pPr>
              <w:keepNext/>
              <w:keepLines/>
              <w:spacing w:after="0"/>
              <w:ind w:left="284"/>
              <w:rPr>
                <w:sz w:val="18"/>
                <w:lang w:eastAsia="en-GB"/>
              </w:rPr>
            </w:pPr>
            <w:r w:rsidRPr="00A75F55">
              <w:rPr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4D94" w14:textId="77777777" w:rsidR="005D7D20" w:rsidRPr="00A75F55" w:rsidRDefault="005D7D20" w:rsidP="0088171A">
            <w:pPr>
              <w:keepNext/>
              <w:keepLines/>
              <w:spacing w:after="0"/>
              <w:rPr>
                <w:rFonts w:eastAsia="MS Mincho"/>
                <w:sz w:val="18"/>
                <w:lang w:eastAsia="en-GB"/>
              </w:rPr>
            </w:pPr>
            <w:r w:rsidRPr="00A75F55">
              <w:rPr>
                <w:rFonts w:eastAsia="MS Mincho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987" w14:textId="77777777" w:rsidR="005D7D20" w:rsidRPr="00A75F55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B3D1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>
              <w:rPr>
                <w:sz w:val="18"/>
                <w:lang w:eastAsia="en-GB"/>
              </w:rPr>
              <w:t>9.3.1.x10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0F3F" w14:textId="77777777" w:rsidR="005D7D20" w:rsidRPr="00A75F55" w:rsidRDefault="005D7D20" w:rsidP="0088171A">
            <w:pPr>
              <w:keepNext/>
              <w:keepLines/>
              <w:spacing w:after="0"/>
              <w:rPr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82D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0C98" w14:textId="77777777" w:rsidR="005D7D20" w:rsidRPr="00A75F55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5D7D20" w:rsidRPr="00225513" w14:paraId="4AD1CF2F" w14:textId="77777777" w:rsidTr="0088171A">
        <w:tc>
          <w:tcPr>
            <w:tcW w:w="2394" w:type="dxa"/>
          </w:tcPr>
          <w:p w14:paraId="2463D7D0" w14:textId="77777777" w:rsidR="005D7D20" w:rsidRPr="00225513" w:rsidRDefault="005D7D20" w:rsidP="0088171A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</w:t>
            </w:r>
            <w:r w:rsidRPr="00225513">
              <w:rPr>
                <w:rFonts w:cs="Arial"/>
                <w:b/>
                <w:sz w:val="18"/>
                <w:lang w:eastAsia="en-GB"/>
              </w:rPr>
              <w:t xml:space="preserve"> to be setup List </w:t>
            </w:r>
          </w:p>
        </w:tc>
        <w:tc>
          <w:tcPr>
            <w:tcW w:w="1260" w:type="dxa"/>
          </w:tcPr>
          <w:p w14:paraId="255B02CF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2F87742D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7A80A5EE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346A9585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77F6E51B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55C03C30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022F1810" w14:textId="77777777" w:rsidTr="0088171A">
        <w:tc>
          <w:tcPr>
            <w:tcW w:w="2394" w:type="dxa"/>
          </w:tcPr>
          <w:p w14:paraId="6E061E6E" w14:textId="77777777" w:rsidR="005D7D20" w:rsidRPr="00225513" w:rsidRDefault="005D7D20" w:rsidP="0088171A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lastRenderedPageBreak/>
              <w:t>&gt;&gt;&gt; UL</w:t>
            </w:r>
            <w:r>
              <w:rPr>
                <w:rFonts w:cs="Arial"/>
                <w:b/>
                <w:sz w:val="18"/>
                <w:lang w:eastAsia="en-GB"/>
              </w:rPr>
              <w:t xml:space="preserve"> UP TNL Information </w:t>
            </w:r>
            <w:r w:rsidRPr="00225513">
              <w:rPr>
                <w:rFonts w:cs="Arial"/>
                <w:b/>
                <w:sz w:val="18"/>
                <w:lang w:eastAsia="en-GB"/>
              </w:rPr>
              <w:t>to Be Setup Item IEs</w:t>
            </w:r>
          </w:p>
        </w:tc>
        <w:tc>
          <w:tcPr>
            <w:tcW w:w="1260" w:type="dxa"/>
          </w:tcPr>
          <w:p w14:paraId="7BCA526D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1BC9122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</w:t>
            </w:r>
            <w:r>
              <w:rPr>
                <w:rFonts w:cs="Arial"/>
                <w:i/>
                <w:sz w:val="18"/>
                <w:lang w:eastAsia="en-GB"/>
              </w:rPr>
              <w:t>ULUPTNLInformation</w:t>
            </w:r>
            <w:r w:rsidRPr="00225513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0BCAA4C3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781F7599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69EF6797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2065F32F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3310A2F1" w14:textId="77777777" w:rsidTr="0088171A">
        <w:tc>
          <w:tcPr>
            <w:tcW w:w="2394" w:type="dxa"/>
          </w:tcPr>
          <w:p w14:paraId="63BAC3F3" w14:textId="77777777" w:rsidR="005D7D20" w:rsidRPr="00225513" w:rsidRDefault="005D7D20" w:rsidP="0088171A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&gt;&gt;&gt;&gt;UL</w:t>
            </w:r>
            <w:r>
              <w:rPr>
                <w:rFonts w:cs="Arial"/>
                <w:sz w:val="18"/>
                <w:lang w:eastAsia="en-GB"/>
              </w:rPr>
              <w:t xml:space="preserve"> UP TNL Information</w:t>
            </w:r>
          </w:p>
        </w:tc>
        <w:tc>
          <w:tcPr>
            <w:tcW w:w="1260" w:type="dxa"/>
          </w:tcPr>
          <w:p w14:paraId="0EFC2C95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7B46F870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CB5D63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UP Transport Layer Information</w:t>
            </w:r>
          </w:p>
          <w:p w14:paraId="16E92EF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0ABA975D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334D8D06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4127E88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5D7D20" w:rsidRPr="00225513" w14:paraId="0DA5F272" w14:textId="77777777" w:rsidTr="0088171A">
        <w:tc>
          <w:tcPr>
            <w:tcW w:w="2394" w:type="dxa"/>
          </w:tcPr>
          <w:p w14:paraId="2047C2DB" w14:textId="77777777" w:rsidR="005D7D20" w:rsidRPr="00225513" w:rsidRDefault="005D7D20" w:rsidP="0088171A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eastAsia="Batang" w:hint="eastAsia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14:paraId="7C0B141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247" w:type="dxa"/>
          </w:tcPr>
          <w:p w14:paraId="500E899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8C1AB4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 xml:space="preserve">UL </w:t>
            </w:r>
            <w:r w:rsidRPr="00225513">
              <w:rPr>
                <w:rFonts w:cs="Arial" w:hint="eastAsia"/>
                <w:sz w:val="18"/>
              </w:rPr>
              <w:t>Configuration</w:t>
            </w:r>
            <w:r w:rsidRPr="00225513">
              <w:rPr>
                <w:rFonts w:cs="Arial" w:hint="eastAsia"/>
                <w:sz w:val="18"/>
                <w:lang w:eastAsia="en-GB"/>
              </w:rPr>
              <w:t xml:space="preserve"> </w:t>
            </w:r>
          </w:p>
          <w:p w14:paraId="18D527A0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9.3.1.</w:t>
            </w:r>
            <w:r w:rsidRPr="00225513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</w:tcPr>
          <w:p w14:paraId="445DF4A0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Information about UL usage in gNB-DU</w:t>
            </w:r>
            <w:r w:rsidRPr="00225513">
              <w:rPr>
                <w:rFonts w:cs="Arial" w:hint="eastAsia"/>
                <w:sz w:val="18"/>
              </w:rPr>
              <w:t>.</w:t>
            </w:r>
            <w:r w:rsidRPr="00225513">
              <w:rPr>
                <w:sz w:val="18"/>
              </w:rPr>
              <w:t xml:space="preserve"> </w:t>
            </w:r>
          </w:p>
        </w:tc>
        <w:tc>
          <w:tcPr>
            <w:tcW w:w="1288" w:type="dxa"/>
          </w:tcPr>
          <w:p w14:paraId="637E6D3F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43202E6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1D5B3C45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E6E" w14:textId="77777777" w:rsidR="005D7D20" w:rsidRPr="00225513" w:rsidRDefault="005D7D20" w:rsidP="0088171A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529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090E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948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A5A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41A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84B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1AA07333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E2D4" w14:textId="77777777" w:rsidR="005D7D20" w:rsidRPr="00225513" w:rsidRDefault="005D7D20" w:rsidP="0088171A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EF6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7515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659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5BB1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8458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0527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50A77157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30B0" w14:textId="77777777" w:rsidR="005D7D20" w:rsidRPr="00225513" w:rsidRDefault="005D7D20" w:rsidP="0088171A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225513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9C84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3FDC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8E7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9099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12D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3C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225513" w14:paraId="141534C3" w14:textId="77777777" w:rsidTr="0088171A">
        <w:tc>
          <w:tcPr>
            <w:tcW w:w="2394" w:type="dxa"/>
          </w:tcPr>
          <w:p w14:paraId="42B3F457" w14:textId="77777777" w:rsidR="005D7D20" w:rsidRPr="00225513" w:rsidRDefault="005D7D20" w:rsidP="0088171A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225513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14:paraId="0CB1905D" w14:textId="77777777" w:rsidR="005D7D20" w:rsidRPr="00225513" w:rsidRDefault="005D7D20" w:rsidP="0088171A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12FC02B3" w14:textId="77777777" w:rsidR="005D7D20" w:rsidRPr="00225513" w:rsidRDefault="005D7D20" w:rsidP="0088171A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225513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6900485E" w14:textId="77777777" w:rsidR="005D7D20" w:rsidRPr="00225513" w:rsidRDefault="005D7D20" w:rsidP="0088171A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4AE538F5" w14:textId="77777777" w:rsidR="005D7D20" w:rsidRPr="00225513" w:rsidRDefault="005D7D20" w:rsidP="0088171A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56C6DDAD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225513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6332B6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225513">
              <w:rPr>
                <w:sz w:val="18"/>
                <w:lang w:eastAsia="en-GB"/>
              </w:rPr>
              <w:t>reject</w:t>
            </w:r>
          </w:p>
        </w:tc>
      </w:tr>
      <w:tr w:rsidR="005D7D20" w:rsidRPr="00225513" w14:paraId="213BDCE3" w14:textId="77777777" w:rsidTr="0088171A">
        <w:trPr>
          <w:trHeight w:val="138"/>
        </w:trPr>
        <w:tc>
          <w:tcPr>
            <w:tcW w:w="2394" w:type="dxa"/>
          </w:tcPr>
          <w:p w14:paraId="0C95D99C" w14:textId="77777777" w:rsidR="005D7D20" w:rsidRPr="00225513" w:rsidRDefault="005D7D20" w:rsidP="0088171A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225513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14:paraId="6BC9F50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3DCB33EA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225513">
              <w:rPr>
                <w:rFonts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14:paraId="37936E67" w14:textId="77777777" w:rsidR="005D7D20" w:rsidRPr="00225513" w:rsidRDefault="005D7D20" w:rsidP="0088171A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2DFF2974" w14:textId="77777777" w:rsidR="005D7D20" w:rsidRPr="00225513" w:rsidRDefault="005D7D20" w:rsidP="0088171A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30E61E49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225513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07249384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5D7D20" w:rsidRPr="00225513" w14:paraId="5B24A591" w14:textId="77777777" w:rsidTr="0088171A">
        <w:tc>
          <w:tcPr>
            <w:tcW w:w="2394" w:type="dxa"/>
          </w:tcPr>
          <w:p w14:paraId="1095B135" w14:textId="77777777" w:rsidR="005D7D20" w:rsidRPr="00225513" w:rsidRDefault="005D7D20" w:rsidP="0088171A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59BBEF55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19D968BF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4942B32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034A05C5" w14:textId="77777777" w:rsidR="005D7D20" w:rsidRPr="00225513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9CBF98F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225513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3131B620" w14:textId="77777777" w:rsidR="005D7D20" w:rsidRPr="00225513" w:rsidRDefault="005D7D20" w:rsidP="0088171A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5D7D20" w:rsidRPr="005F58F9" w14:paraId="29B0B0C0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9181" w14:textId="77777777" w:rsidR="005D7D20" w:rsidRPr="00254FAA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Inactivity Monitoring </w:t>
            </w:r>
            <w:r w:rsidRPr="00254FAA">
              <w:rPr>
                <w:rFonts w:cs="Arial" w:hint="eastAsia"/>
                <w:sz w:val="18"/>
                <w:lang w:eastAsia="en-GB"/>
              </w:rPr>
              <w:t>R</w:t>
            </w:r>
            <w:r w:rsidRPr="00254FAA">
              <w:rPr>
                <w:rFonts w:cs="Arial"/>
                <w:sz w:val="18"/>
                <w:lang w:eastAsia="en-GB"/>
              </w:rPr>
              <w:t>e</w:t>
            </w:r>
            <w:r w:rsidRPr="00254FAA">
              <w:rPr>
                <w:rFonts w:cs="Arial" w:hint="eastAsia"/>
                <w:sz w:val="18"/>
                <w:lang w:eastAsia="en-GB"/>
              </w:rPr>
              <w:t xml:space="preserve">quest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5EF" w14:textId="77777777" w:rsidR="005D7D20" w:rsidRPr="00254FAA" w:rsidRDefault="005D7D20" w:rsidP="0088171A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0405" w14:textId="77777777" w:rsidR="005D7D20" w:rsidRPr="00254FAA" w:rsidRDefault="005D7D20" w:rsidP="0088171A">
            <w:pPr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179F" w14:textId="77777777" w:rsidR="005D7D20" w:rsidRPr="00254FAA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/>
                <w:sz w:val="18"/>
                <w:lang w:eastAsia="en-GB"/>
              </w:rPr>
              <w:t xml:space="preserve">ENUMERATED </w:t>
            </w:r>
            <w:r w:rsidRPr="00254FAA">
              <w:rPr>
                <w:rFonts w:cs="Arial" w:hint="eastAsia"/>
                <w:sz w:val="18"/>
                <w:lang w:eastAsia="en-GB"/>
              </w:rPr>
              <w:t>(true</w:t>
            </w:r>
            <w:r w:rsidRPr="00254FAA">
              <w:rPr>
                <w:rFonts w:cs="Arial"/>
                <w:sz w:val="18"/>
                <w:lang w:eastAsia="en-GB"/>
              </w:rPr>
              <w:t>, …</w:t>
            </w:r>
            <w:r w:rsidRPr="00254FAA">
              <w:rPr>
                <w:rFonts w:cs="Arial" w:hint="eastAsia"/>
                <w:sz w:val="18"/>
                <w:lang w:eastAsia="en-GB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0680" w14:textId="77777777" w:rsidR="005D7D20" w:rsidRPr="00254FAA" w:rsidRDefault="005D7D20" w:rsidP="0088171A">
            <w:pPr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513C" w14:textId="77777777" w:rsidR="005D7D20" w:rsidRPr="00254FAA" w:rsidRDefault="005D7D20" w:rsidP="0088171A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6AFF" w14:textId="77777777" w:rsidR="005D7D20" w:rsidRPr="00254FAA" w:rsidRDefault="005D7D20" w:rsidP="0088171A">
            <w:pPr>
              <w:rPr>
                <w:rFonts w:cs="Arial"/>
                <w:sz w:val="18"/>
                <w:lang w:eastAsia="en-GB"/>
              </w:rPr>
            </w:pPr>
            <w:r w:rsidRPr="00254FAA">
              <w:rPr>
                <w:rFonts w:cs="Arial" w:hint="eastAsia"/>
                <w:sz w:val="18"/>
                <w:lang w:eastAsia="en-GB"/>
              </w:rPr>
              <w:t>reject</w:t>
            </w:r>
          </w:p>
        </w:tc>
      </w:tr>
      <w:tr w:rsidR="005D7D20" w:rsidRPr="00C47E09" w:rsidDel="00C1133D" w14:paraId="228EAC36" w14:textId="77777777" w:rsidTr="0088171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FD1" w14:textId="77777777" w:rsidR="005D7D20" w:rsidRPr="00F8318C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8318C">
              <w:rPr>
                <w:rFonts w:cs="Arial"/>
                <w:sz w:val="18"/>
                <w:lang w:eastAsia="en-GB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C5D" w14:textId="77777777" w:rsidR="005D7D20" w:rsidRPr="00C47E09" w:rsidDel="00C1133D" w:rsidRDefault="005D7D20" w:rsidP="0088171A">
            <w:pPr>
              <w:rPr>
                <w:rFonts w:cs="Arial"/>
                <w:sz w:val="18"/>
                <w:lang w:eastAsia="en-GB"/>
              </w:rPr>
            </w:pPr>
            <w:r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63F1" w14:textId="77777777" w:rsidR="005D7D20" w:rsidRPr="00F8318C" w:rsidRDefault="005D7D20" w:rsidP="0088171A">
            <w:pPr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B52" w14:textId="77777777" w:rsidR="005D7D20" w:rsidRPr="00F8318C" w:rsidRDefault="005D7D20" w:rsidP="0088171A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8318C">
              <w:rPr>
                <w:rFonts w:cs="Arial"/>
                <w:sz w:val="18"/>
                <w:lang w:eastAsia="en-GB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694D" w14:textId="77777777" w:rsidR="005D7D20" w:rsidRPr="00C47E09" w:rsidRDefault="005D7D20" w:rsidP="0088171A">
            <w:pPr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97E0" w14:textId="77777777" w:rsidR="005D7D20" w:rsidRPr="00C47E09" w:rsidDel="00C1133D" w:rsidRDefault="005D7D20" w:rsidP="0088171A">
            <w:pPr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B3E" w14:textId="77777777" w:rsidR="005D7D20" w:rsidRPr="00C47E09" w:rsidDel="00C1133D" w:rsidRDefault="005D7D20" w:rsidP="0088171A">
            <w:pPr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</w:tbl>
    <w:p w14:paraId="79BED7CC" w14:textId="114675CD" w:rsidR="005D7D20" w:rsidRDefault="005D7D20" w:rsidP="00B6374A">
      <w:pPr>
        <w:rPr>
          <w:lang w:eastAsia="ja-JP"/>
        </w:rPr>
      </w:pPr>
    </w:p>
    <w:p w14:paraId="5721ED19" w14:textId="757B6FEE" w:rsidR="00332F60" w:rsidRDefault="00332F60" w:rsidP="00B6374A">
      <w:pPr>
        <w:rPr>
          <w:lang w:eastAsia="ja-JP"/>
        </w:rPr>
      </w:pPr>
    </w:p>
    <w:p w14:paraId="6B2CA85A" w14:textId="77777777" w:rsidR="00332F60" w:rsidRDefault="00332F60" w:rsidP="00332F60">
      <w:pPr>
        <w:keepNext/>
        <w:keepLines/>
        <w:spacing w:before="60"/>
        <w:jc w:val="center"/>
        <w:rPr>
          <w:rFonts w:eastAsia="Yu Mincho"/>
          <w:b/>
          <w:color w:val="FF0000"/>
        </w:rPr>
      </w:pPr>
      <w:r w:rsidRPr="00843480">
        <w:rPr>
          <w:rFonts w:eastAsia="Yu Mincho"/>
          <w:b/>
          <w:color w:val="FF0000"/>
        </w:rPr>
        <w:t xml:space="preserve">&lt;&lt;&lt;&lt; </w:t>
      </w:r>
      <w:r>
        <w:rPr>
          <w:rFonts w:eastAsia="Yu Mincho"/>
          <w:b/>
          <w:color w:val="FF0000"/>
        </w:rPr>
        <w:t>Next</w:t>
      </w:r>
      <w:r w:rsidRPr="00843480">
        <w:rPr>
          <w:rFonts w:eastAsia="Yu Mincho"/>
          <w:b/>
          <w:color w:val="FF0000"/>
        </w:rPr>
        <w:t xml:space="preserve"> change &gt;&gt;&gt;&gt;</w:t>
      </w:r>
    </w:p>
    <w:p w14:paraId="1B81F367" w14:textId="3C66FF39" w:rsidR="00332F60" w:rsidRDefault="00332F60" w:rsidP="00B6374A">
      <w:pPr>
        <w:rPr>
          <w:lang w:eastAsia="ja-JP"/>
        </w:rPr>
      </w:pPr>
    </w:p>
    <w:p w14:paraId="08B7B2E2" w14:textId="77777777" w:rsidR="00332F60" w:rsidRDefault="00332F60" w:rsidP="00332F60">
      <w:pPr>
        <w:pStyle w:val="Heading4"/>
        <w:numPr>
          <w:ilvl w:val="0"/>
          <w:numId w:val="0"/>
        </w:numPr>
        <w:rPr>
          <w:ins w:id="144" w:author="Ericsson" w:date="2018-05-22T16:13:00Z"/>
        </w:rPr>
      </w:pPr>
      <w:bookmarkStart w:id="145" w:name="_Toc481568478"/>
      <w:bookmarkStart w:id="146" w:name="_Toc483414691"/>
      <w:bookmarkStart w:id="147" w:name="_Toc483415369"/>
      <w:bookmarkStart w:id="148" w:name="_Toc483418888"/>
      <w:bookmarkStart w:id="149" w:name="_Toc491324800"/>
      <w:bookmarkStart w:id="150" w:name="_Toc496000432"/>
      <w:ins w:id="151" w:author="Ericsson" w:date="2018-05-22T16:13:00Z">
        <w:r>
          <w:t>9.2.2.x</w:t>
        </w:r>
        <w:r>
          <w:tab/>
        </w:r>
        <w:r>
          <w:tab/>
          <w:t>NOTIFY</w:t>
        </w:r>
        <w:bookmarkEnd w:id="145"/>
        <w:bookmarkEnd w:id="146"/>
        <w:bookmarkEnd w:id="147"/>
        <w:bookmarkEnd w:id="148"/>
        <w:bookmarkEnd w:id="149"/>
        <w:bookmarkEnd w:id="150"/>
      </w:ins>
    </w:p>
    <w:p w14:paraId="0A565069" w14:textId="77777777" w:rsidR="00332F60" w:rsidRDefault="00332F60" w:rsidP="00332F60">
      <w:pPr>
        <w:rPr>
          <w:ins w:id="152" w:author="Ericsson" w:date="2018-05-22T16:13:00Z"/>
        </w:rPr>
      </w:pPr>
      <w:ins w:id="153" w:author="Ericsson" w:date="2018-05-22T16:13:00Z">
        <w:r>
          <w:t>This message is sent by the gNB-DU to notify the gNB-CU that the QoS for already established DRBs associated with notification control is not fulfilled any longer or it is fulfilled again.</w:t>
        </w:r>
      </w:ins>
    </w:p>
    <w:p w14:paraId="2C578A7D" w14:textId="77777777" w:rsidR="00332F60" w:rsidRPr="005D5079" w:rsidRDefault="00332F60" w:rsidP="00332F60">
      <w:pPr>
        <w:rPr>
          <w:ins w:id="154" w:author="Ericsson" w:date="2018-05-22T16:13:00Z"/>
          <w:rFonts w:eastAsia="Batang"/>
        </w:rPr>
      </w:pPr>
      <w:ins w:id="155" w:author="Ericsson" w:date="2018-05-22T16:13:00Z">
        <w:r w:rsidRPr="00854E56">
          <w:t xml:space="preserve">Direction: </w:t>
        </w:r>
        <w:r>
          <w:t>gNB-DU</w:t>
        </w:r>
        <w:r w:rsidRPr="00854E56">
          <w:t xml:space="preserve"> </w:t>
        </w:r>
        <w:r w:rsidRPr="00854E56">
          <w:sym w:font="Symbol" w:char="F0AE"/>
        </w:r>
        <w:r>
          <w:t xml:space="preserve"> gNB-CU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2F60" w:rsidRPr="00DF219E" w14:paraId="7EEBC1FE" w14:textId="77777777" w:rsidTr="0088171A">
        <w:trPr>
          <w:ins w:id="156" w:author="Ericsson" w:date="2018-05-22T16:13:00Z"/>
        </w:trPr>
        <w:tc>
          <w:tcPr>
            <w:tcW w:w="2160" w:type="dxa"/>
          </w:tcPr>
          <w:p w14:paraId="356895AF" w14:textId="77777777" w:rsidR="00332F60" w:rsidRPr="006F5544" w:rsidRDefault="00332F60" w:rsidP="0088171A">
            <w:pPr>
              <w:pStyle w:val="TAH"/>
              <w:rPr>
                <w:ins w:id="157" w:author="Ericsson" w:date="2018-05-22T16:13:00Z"/>
                <w:rFonts w:cs="Arial"/>
                <w:lang w:eastAsia="ja-JP"/>
              </w:rPr>
            </w:pPr>
            <w:ins w:id="158" w:author="Ericsson" w:date="2018-05-22T16:13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8431DDD" w14:textId="77777777" w:rsidR="00332F60" w:rsidRPr="006F5544" w:rsidRDefault="00332F60" w:rsidP="0088171A">
            <w:pPr>
              <w:pStyle w:val="TAH"/>
              <w:rPr>
                <w:ins w:id="159" w:author="Ericsson" w:date="2018-05-22T16:13:00Z"/>
                <w:rFonts w:cs="Arial"/>
                <w:lang w:eastAsia="ja-JP"/>
              </w:rPr>
            </w:pPr>
            <w:ins w:id="160" w:author="Ericsson" w:date="2018-05-22T16:13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1DD5F1C" w14:textId="77777777" w:rsidR="00332F60" w:rsidRPr="006F5544" w:rsidRDefault="00332F60" w:rsidP="0088171A">
            <w:pPr>
              <w:pStyle w:val="TAH"/>
              <w:rPr>
                <w:ins w:id="161" w:author="Ericsson" w:date="2018-05-22T16:13:00Z"/>
                <w:rFonts w:cs="Arial"/>
                <w:lang w:eastAsia="ja-JP"/>
              </w:rPr>
            </w:pPr>
            <w:ins w:id="162" w:author="Ericsson" w:date="2018-05-22T16:13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4967502" w14:textId="77777777" w:rsidR="00332F60" w:rsidRPr="006F5544" w:rsidRDefault="00332F60" w:rsidP="0088171A">
            <w:pPr>
              <w:pStyle w:val="TAH"/>
              <w:rPr>
                <w:ins w:id="163" w:author="Ericsson" w:date="2018-05-22T16:13:00Z"/>
                <w:rFonts w:cs="Arial"/>
                <w:lang w:eastAsia="ja-JP"/>
              </w:rPr>
            </w:pPr>
            <w:ins w:id="164" w:author="Ericsson" w:date="2018-05-22T16:13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B13C4A3" w14:textId="77777777" w:rsidR="00332F60" w:rsidRPr="006F5544" w:rsidRDefault="00332F60" w:rsidP="0088171A">
            <w:pPr>
              <w:pStyle w:val="TAH"/>
              <w:rPr>
                <w:ins w:id="165" w:author="Ericsson" w:date="2018-05-22T16:13:00Z"/>
                <w:rFonts w:cs="Arial"/>
                <w:lang w:eastAsia="ja-JP"/>
              </w:rPr>
            </w:pPr>
            <w:ins w:id="166" w:author="Ericsson" w:date="2018-05-22T16:13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06B853E" w14:textId="77777777" w:rsidR="00332F60" w:rsidRPr="006F5544" w:rsidRDefault="00332F60" w:rsidP="0088171A">
            <w:pPr>
              <w:pStyle w:val="TAH"/>
              <w:rPr>
                <w:ins w:id="167" w:author="Ericsson" w:date="2018-05-22T16:13:00Z"/>
                <w:rFonts w:cs="Arial"/>
                <w:lang w:eastAsia="ja-JP"/>
              </w:rPr>
            </w:pPr>
            <w:ins w:id="168" w:author="Ericsson" w:date="2018-05-22T16:13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7E3882B" w14:textId="77777777" w:rsidR="00332F60" w:rsidRPr="006F5544" w:rsidRDefault="00332F60" w:rsidP="0088171A">
            <w:pPr>
              <w:pStyle w:val="TAH"/>
              <w:rPr>
                <w:ins w:id="169" w:author="Ericsson" w:date="2018-05-22T16:13:00Z"/>
                <w:rFonts w:cs="Arial"/>
                <w:b w:val="0"/>
                <w:lang w:eastAsia="ja-JP"/>
              </w:rPr>
            </w:pPr>
            <w:ins w:id="170" w:author="Ericsson" w:date="2018-05-22T16:13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32F60" w:rsidRPr="00DF219E" w14:paraId="441E566A" w14:textId="77777777" w:rsidTr="0088171A">
        <w:trPr>
          <w:ins w:id="171" w:author="Ericsson" w:date="2018-05-22T16:13:00Z"/>
        </w:trPr>
        <w:tc>
          <w:tcPr>
            <w:tcW w:w="2160" w:type="dxa"/>
          </w:tcPr>
          <w:p w14:paraId="357E2E73" w14:textId="77777777" w:rsidR="00332F60" w:rsidRPr="006F5544" w:rsidRDefault="00332F60" w:rsidP="0088171A">
            <w:pPr>
              <w:pStyle w:val="TAL"/>
              <w:rPr>
                <w:ins w:id="172" w:author="Ericsson" w:date="2018-05-22T16:13:00Z"/>
                <w:rFonts w:cs="Arial"/>
                <w:lang w:eastAsia="ja-JP"/>
              </w:rPr>
            </w:pPr>
            <w:ins w:id="173" w:author="Ericsson" w:date="2018-05-22T16:13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44C8D150" w14:textId="77777777" w:rsidR="00332F60" w:rsidRPr="006F5544" w:rsidRDefault="00332F60" w:rsidP="0088171A">
            <w:pPr>
              <w:pStyle w:val="TAL"/>
              <w:rPr>
                <w:ins w:id="174" w:author="Ericsson" w:date="2018-05-22T16:13:00Z"/>
                <w:rFonts w:cs="Arial"/>
                <w:lang w:eastAsia="ja-JP"/>
              </w:rPr>
            </w:pPr>
            <w:ins w:id="175" w:author="Ericsson" w:date="2018-05-22T16:13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712B43D" w14:textId="77777777" w:rsidR="00332F60" w:rsidRPr="006F5544" w:rsidRDefault="00332F60" w:rsidP="0088171A">
            <w:pPr>
              <w:pStyle w:val="TAL"/>
              <w:rPr>
                <w:ins w:id="176" w:author="Ericsson" w:date="2018-05-22T16:1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99819E" w14:textId="77777777" w:rsidR="00332F60" w:rsidRPr="006F5544" w:rsidRDefault="00332F60" w:rsidP="0088171A">
            <w:pPr>
              <w:pStyle w:val="TAL"/>
              <w:rPr>
                <w:ins w:id="177" w:author="Ericsson" w:date="2018-05-22T16:13:00Z"/>
                <w:rFonts w:cs="Arial"/>
                <w:lang w:eastAsia="ja-JP"/>
              </w:rPr>
            </w:pPr>
            <w:ins w:id="178" w:author="Ericsson" w:date="2018-05-22T16:13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30E7519" w14:textId="77777777" w:rsidR="00332F60" w:rsidRPr="006F5544" w:rsidRDefault="00332F60" w:rsidP="0088171A">
            <w:pPr>
              <w:pStyle w:val="TAL"/>
              <w:rPr>
                <w:ins w:id="179" w:author="Ericsson" w:date="2018-05-22T16:1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AF0CBC" w14:textId="77777777" w:rsidR="00332F60" w:rsidRPr="006F5544" w:rsidRDefault="00332F60" w:rsidP="0088171A">
            <w:pPr>
              <w:pStyle w:val="TAL"/>
              <w:jc w:val="center"/>
              <w:rPr>
                <w:ins w:id="180" w:author="Ericsson" w:date="2018-05-22T16:13:00Z"/>
                <w:rFonts w:cs="Arial"/>
                <w:lang w:eastAsia="ja-JP"/>
              </w:rPr>
            </w:pPr>
            <w:ins w:id="181" w:author="Ericsson" w:date="2018-05-22T16:13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885B2C" w14:textId="77777777" w:rsidR="00332F60" w:rsidRPr="006F5544" w:rsidRDefault="00332F60" w:rsidP="0088171A">
            <w:pPr>
              <w:pStyle w:val="TAL"/>
              <w:jc w:val="center"/>
              <w:rPr>
                <w:ins w:id="182" w:author="Ericsson" w:date="2018-05-22T16:13:00Z"/>
                <w:rFonts w:cs="Arial"/>
                <w:lang w:eastAsia="ja-JP"/>
              </w:rPr>
            </w:pPr>
            <w:ins w:id="183" w:author="Ericsson" w:date="2018-05-22T16:1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32F60" w:rsidRPr="00DF219E" w14:paraId="14C52EFA" w14:textId="77777777" w:rsidTr="0088171A">
        <w:trPr>
          <w:ins w:id="184" w:author="Ericsson" w:date="2018-05-22T16:13:00Z"/>
        </w:trPr>
        <w:tc>
          <w:tcPr>
            <w:tcW w:w="2160" w:type="dxa"/>
          </w:tcPr>
          <w:p w14:paraId="5AE5F986" w14:textId="77777777" w:rsidR="00332F60" w:rsidRPr="006F5544" w:rsidRDefault="00332F60" w:rsidP="0088171A">
            <w:pPr>
              <w:pStyle w:val="TAL"/>
              <w:rPr>
                <w:ins w:id="185" w:author="Ericsson" w:date="2018-05-22T16:13:00Z"/>
                <w:rFonts w:eastAsia="MS Mincho" w:cs="Arial"/>
                <w:lang w:eastAsia="ja-JP"/>
              </w:rPr>
            </w:pPr>
            <w:ins w:id="186" w:author="Ericsson" w:date="2018-05-22T16:13:00Z">
              <w:r w:rsidRPr="00B82680">
                <w:rPr>
                  <w:rFonts w:eastAsia="Batang"/>
                  <w:bCs/>
                </w:rPr>
                <w:t>gNB-CU</w:t>
              </w:r>
              <w:r w:rsidRPr="00B82680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</w:tcPr>
          <w:p w14:paraId="43A2726E" w14:textId="77777777" w:rsidR="00332F60" w:rsidRPr="006F5544" w:rsidRDefault="00332F60" w:rsidP="0088171A">
            <w:pPr>
              <w:pStyle w:val="TAL"/>
              <w:rPr>
                <w:ins w:id="187" w:author="Ericsson" w:date="2018-05-22T16:13:00Z"/>
                <w:rFonts w:eastAsia="MS Mincho" w:cs="Arial"/>
                <w:lang w:eastAsia="ja-JP"/>
              </w:rPr>
            </w:pPr>
            <w:ins w:id="188" w:author="Ericsson" w:date="2018-05-22T16:13:00Z">
              <w:r w:rsidRPr="00B8268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A0CBD41" w14:textId="77777777" w:rsidR="00332F60" w:rsidRPr="006F5544" w:rsidRDefault="00332F60" w:rsidP="0088171A">
            <w:pPr>
              <w:pStyle w:val="TAL"/>
              <w:rPr>
                <w:ins w:id="189" w:author="Ericsson" w:date="2018-05-22T16:1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C5318A" w14:textId="77777777" w:rsidR="00332F60" w:rsidRPr="006F5544" w:rsidRDefault="00332F60" w:rsidP="0088171A">
            <w:pPr>
              <w:pStyle w:val="TAL"/>
              <w:rPr>
                <w:ins w:id="190" w:author="Ericsson" w:date="2018-05-22T16:13:00Z"/>
                <w:rFonts w:cs="Arial"/>
                <w:lang w:eastAsia="ja-JP"/>
              </w:rPr>
            </w:pPr>
            <w:ins w:id="191" w:author="Ericsson" w:date="2018-05-22T16:13:00Z">
              <w:r w:rsidRPr="00B82680">
                <w:t>9.3.1.4</w:t>
              </w:r>
            </w:ins>
          </w:p>
        </w:tc>
        <w:tc>
          <w:tcPr>
            <w:tcW w:w="1728" w:type="dxa"/>
          </w:tcPr>
          <w:p w14:paraId="590A6D8C" w14:textId="77777777" w:rsidR="00332F60" w:rsidRPr="006F5544" w:rsidRDefault="00332F60" w:rsidP="0088171A">
            <w:pPr>
              <w:pStyle w:val="TAL"/>
              <w:rPr>
                <w:ins w:id="192" w:author="Ericsson" w:date="2018-05-22T16:1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197BB7" w14:textId="77777777" w:rsidR="00332F60" w:rsidRPr="006F5544" w:rsidRDefault="00332F60" w:rsidP="0088171A">
            <w:pPr>
              <w:pStyle w:val="TAL"/>
              <w:jc w:val="center"/>
              <w:rPr>
                <w:ins w:id="193" w:author="Ericsson" w:date="2018-05-22T16:13:00Z"/>
                <w:rFonts w:eastAsia="MS Mincho" w:cs="Arial"/>
                <w:lang w:eastAsia="ja-JP"/>
              </w:rPr>
            </w:pPr>
            <w:ins w:id="194" w:author="Ericsson" w:date="2018-05-22T16:13:00Z">
              <w:r w:rsidRPr="00B82680">
                <w:t>YES</w:t>
              </w:r>
            </w:ins>
          </w:p>
        </w:tc>
        <w:tc>
          <w:tcPr>
            <w:tcW w:w="1080" w:type="dxa"/>
          </w:tcPr>
          <w:p w14:paraId="6CABC583" w14:textId="77777777" w:rsidR="00332F60" w:rsidRPr="006F5544" w:rsidRDefault="00332F60" w:rsidP="0088171A">
            <w:pPr>
              <w:pStyle w:val="TAL"/>
              <w:jc w:val="center"/>
              <w:rPr>
                <w:ins w:id="195" w:author="Ericsson" w:date="2018-05-22T16:13:00Z"/>
                <w:rFonts w:cs="Arial"/>
                <w:lang w:eastAsia="ja-JP"/>
              </w:rPr>
            </w:pPr>
            <w:ins w:id="196" w:author="Ericsson" w:date="2018-05-22T16:13:00Z">
              <w:r w:rsidRPr="00B82680">
                <w:t>reject</w:t>
              </w:r>
            </w:ins>
          </w:p>
        </w:tc>
      </w:tr>
      <w:tr w:rsidR="00332F60" w:rsidRPr="00DF219E" w14:paraId="480D0611" w14:textId="77777777" w:rsidTr="0088171A">
        <w:trPr>
          <w:ins w:id="197" w:author="Ericsson" w:date="2018-05-22T16:13:00Z"/>
        </w:trPr>
        <w:tc>
          <w:tcPr>
            <w:tcW w:w="2160" w:type="dxa"/>
          </w:tcPr>
          <w:p w14:paraId="6BA7DBCC" w14:textId="77777777" w:rsidR="00332F60" w:rsidRPr="009E7399" w:rsidRDefault="00332F60" w:rsidP="0088171A">
            <w:pPr>
              <w:pStyle w:val="TAL"/>
              <w:rPr>
                <w:ins w:id="198" w:author="Ericsson" w:date="2018-05-22T16:13:00Z"/>
                <w:rFonts w:cs="Arial"/>
                <w:lang w:val="fr-FR" w:eastAsia="ja-JP"/>
                <w:rPrChange w:id="199" w:author="nok-1" w:date="2018-05-22T19:05:00Z">
                  <w:rPr>
                    <w:ins w:id="200" w:author="Ericsson" w:date="2018-05-22T16:13:00Z"/>
                    <w:rFonts w:cs="Arial"/>
                    <w:lang w:eastAsia="ja-JP"/>
                  </w:rPr>
                </w:rPrChange>
              </w:rPr>
            </w:pPr>
            <w:ins w:id="201" w:author="Ericsson" w:date="2018-05-22T16:13:00Z">
              <w:r w:rsidRPr="009E7399">
                <w:rPr>
                  <w:rFonts w:eastAsia="Batang"/>
                  <w:bCs/>
                  <w:lang w:val="fr-FR"/>
                  <w:rPrChange w:id="202" w:author="nok-1" w:date="2018-05-22T19:05:00Z">
                    <w:rPr>
                      <w:rFonts w:eastAsia="Batang"/>
                      <w:bCs/>
                    </w:rPr>
                  </w:rPrChange>
                </w:rPr>
                <w:t>gNB-DU UE F1AP ID</w:t>
              </w:r>
            </w:ins>
          </w:p>
        </w:tc>
        <w:tc>
          <w:tcPr>
            <w:tcW w:w="1080" w:type="dxa"/>
          </w:tcPr>
          <w:p w14:paraId="21A81D0B" w14:textId="77777777" w:rsidR="00332F60" w:rsidRPr="006F5544" w:rsidRDefault="00332F60" w:rsidP="0088171A">
            <w:pPr>
              <w:pStyle w:val="TAL"/>
              <w:rPr>
                <w:ins w:id="203" w:author="Ericsson" w:date="2018-05-22T16:13:00Z"/>
                <w:rFonts w:cs="Arial"/>
                <w:lang w:eastAsia="ja-JP"/>
              </w:rPr>
            </w:pPr>
            <w:ins w:id="204" w:author="Ericsson" w:date="2018-05-22T16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96EF341" w14:textId="77777777" w:rsidR="00332F60" w:rsidRPr="006F5544" w:rsidRDefault="00332F60" w:rsidP="0088171A">
            <w:pPr>
              <w:pStyle w:val="TAL"/>
              <w:rPr>
                <w:ins w:id="205" w:author="Ericsson" w:date="2018-05-22T16:1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76F0A9" w14:textId="77777777" w:rsidR="00332F60" w:rsidRPr="006F5544" w:rsidRDefault="00332F60" w:rsidP="0088171A">
            <w:pPr>
              <w:pStyle w:val="TAL"/>
              <w:rPr>
                <w:ins w:id="206" w:author="Ericsson" w:date="2018-05-22T16:13:00Z"/>
                <w:rFonts w:cs="Arial"/>
                <w:lang w:eastAsia="ja-JP"/>
              </w:rPr>
            </w:pPr>
            <w:ins w:id="207" w:author="Ericsson" w:date="2018-05-22T16:13:00Z">
              <w:r w:rsidRPr="00332A83">
                <w:t>9.3.1.5</w:t>
              </w:r>
            </w:ins>
          </w:p>
        </w:tc>
        <w:tc>
          <w:tcPr>
            <w:tcW w:w="1728" w:type="dxa"/>
          </w:tcPr>
          <w:p w14:paraId="2DFB5A63" w14:textId="77777777" w:rsidR="00332F60" w:rsidRPr="006F5544" w:rsidRDefault="00332F60" w:rsidP="0088171A">
            <w:pPr>
              <w:pStyle w:val="TAL"/>
              <w:rPr>
                <w:ins w:id="208" w:author="Ericsson" w:date="2018-05-22T16:1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C75D63" w14:textId="77777777" w:rsidR="00332F60" w:rsidRPr="006F5544" w:rsidRDefault="00332F60" w:rsidP="0088171A">
            <w:pPr>
              <w:pStyle w:val="TAL"/>
              <w:jc w:val="center"/>
              <w:rPr>
                <w:ins w:id="209" w:author="Ericsson" w:date="2018-05-22T16:13:00Z"/>
                <w:rFonts w:cs="Arial"/>
                <w:lang w:eastAsia="ja-JP"/>
              </w:rPr>
            </w:pPr>
            <w:ins w:id="210" w:author="Ericsson" w:date="2018-05-22T16:13:00Z">
              <w:r w:rsidRPr="00332A83">
                <w:t>YES</w:t>
              </w:r>
            </w:ins>
          </w:p>
        </w:tc>
        <w:tc>
          <w:tcPr>
            <w:tcW w:w="1080" w:type="dxa"/>
          </w:tcPr>
          <w:p w14:paraId="61565523" w14:textId="77777777" w:rsidR="00332F60" w:rsidRPr="006F5544" w:rsidRDefault="00332F60" w:rsidP="0088171A">
            <w:pPr>
              <w:pStyle w:val="TAL"/>
              <w:jc w:val="center"/>
              <w:rPr>
                <w:ins w:id="211" w:author="Ericsson" w:date="2018-05-22T16:13:00Z"/>
                <w:rFonts w:cs="Arial"/>
                <w:lang w:eastAsia="ja-JP"/>
              </w:rPr>
            </w:pPr>
            <w:ins w:id="212" w:author="Ericsson" w:date="2018-05-22T16:13:00Z">
              <w:r>
                <w:t>reject</w:t>
              </w:r>
            </w:ins>
          </w:p>
        </w:tc>
      </w:tr>
      <w:tr w:rsidR="00332F60" w:rsidRPr="00DF219E" w14:paraId="09BB6EF8" w14:textId="77777777" w:rsidTr="0088171A">
        <w:trPr>
          <w:ins w:id="213" w:author="Ericsson" w:date="2018-05-22T16:13:00Z"/>
        </w:trPr>
        <w:tc>
          <w:tcPr>
            <w:tcW w:w="2160" w:type="dxa"/>
          </w:tcPr>
          <w:p w14:paraId="36AE98A9" w14:textId="77777777" w:rsidR="00332F60" w:rsidRPr="00A57AE6" w:rsidRDefault="00332F60" w:rsidP="0088171A">
            <w:pPr>
              <w:pStyle w:val="TAL"/>
              <w:rPr>
                <w:ins w:id="214" w:author="Ericsson" w:date="2018-05-22T16:13:00Z"/>
                <w:rFonts w:cs="Arial"/>
                <w:b/>
                <w:lang w:eastAsia="ja-JP"/>
              </w:rPr>
            </w:pPr>
            <w:ins w:id="215" w:author="Ericsson" w:date="2018-05-22T16:13:00Z">
              <w:r>
                <w:rPr>
                  <w:rFonts w:cs="Arial"/>
                  <w:b/>
                  <w:bCs/>
                  <w:iCs/>
                  <w:lang w:eastAsia="ja-JP"/>
                </w:rPr>
                <w:t>DRB</w:t>
              </w:r>
              <w:r w:rsidRPr="00A57AE6">
                <w:rPr>
                  <w:rFonts w:cs="Arial"/>
                  <w:b/>
                  <w:bCs/>
                  <w:iCs/>
                  <w:lang w:eastAsia="ja-JP"/>
                </w:rPr>
                <w:t xml:space="preserve"> Notify List</w:t>
              </w:r>
            </w:ins>
          </w:p>
        </w:tc>
        <w:tc>
          <w:tcPr>
            <w:tcW w:w="1080" w:type="dxa"/>
          </w:tcPr>
          <w:p w14:paraId="6323671B" w14:textId="77777777" w:rsidR="00332F60" w:rsidRPr="006F5544" w:rsidRDefault="00332F60" w:rsidP="0088171A">
            <w:pPr>
              <w:pStyle w:val="TAL"/>
              <w:rPr>
                <w:ins w:id="216" w:author="Ericsson" w:date="2018-05-22T16:1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375D3C" w14:textId="77777777" w:rsidR="00332F60" w:rsidRPr="006F5544" w:rsidRDefault="00332F60" w:rsidP="0088171A">
            <w:pPr>
              <w:pStyle w:val="TAL"/>
              <w:rPr>
                <w:ins w:id="217" w:author="Ericsson" w:date="2018-05-22T16:13:00Z"/>
                <w:rFonts w:cs="Arial"/>
                <w:i/>
                <w:lang w:eastAsia="ja-JP"/>
              </w:rPr>
            </w:pPr>
            <w:ins w:id="218" w:author="Ericsson" w:date="2018-05-22T16:13:00Z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4700AC40" w14:textId="77777777" w:rsidR="00332F60" w:rsidRPr="006F5544" w:rsidRDefault="00332F60" w:rsidP="0088171A">
            <w:pPr>
              <w:pStyle w:val="TAL"/>
              <w:rPr>
                <w:ins w:id="219" w:author="Ericsson" w:date="2018-05-22T16:13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FDCEAD6" w14:textId="77777777" w:rsidR="00332F60" w:rsidRPr="006F5544" w:rsidRDefault="00332F60" w:rsidP="0088171A">
            <w:pPr>
              <w:pStyle w:val="TAL"/>
              <w:rPr>
                <w:ins w:id="220" w:author="Ericsson" w:date="2018-05-22T16:1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2A20E8" w14:textId="77777777" w:rsidR="00332F60" w:rsidRPr="006F5544" w:rsidRDefault="00332F60" w:rsidP="0088171A">
            <w:pPr>
              <w:pStyle w:val="TAR"/>
              <w:jc w:val="center"/>
              <w:rPr>
                <w:ins w:id="221" w:author="Ericsson" w:date="2018-05-22T16:13:00Z"/>
                <w:rFonts w:cs="Arial"/>
                <w:lang w:eastAsia="ja-JP"/>
              </w:rPr>
            </w:pPr>
            <w:ins w:id="222" w:author="Ericsson" w:date="2018-05-22T16:13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03D4636" w14:textId="77777777" w:rsidR="00332F60" w:rsidRPr="006F5544" w:rsidRDefault="00332F60" w:rsidP="0088171A">
            <w:pPr>
              <w:pStyle w:val="TAR"/>
              <w:jc w:val="center"/>
              <w:rPr>
                <w:ins w:id="223" w:author="Ericsson" w:date="2018-05-22T16:13:00Z"/>
                <w:rFonts w:cs="Arial"/>
                <w:lang w:eastAsia="ja-JP"/>
              </w:rPr>
            </w:pPr>
            <w:ins w:id="224" w:author="Ericsson" w:date="2018-05-22T16:13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2F60" w:rsidRPr="00DF219E" w14:paraId="1665004F" w14:textId="77777777" w:rsidTr="0088171A">
        <w:trPr>
          <w:ins w:id="225" w:author="Ericsson" w:date="2018-05-22T16:13:00Z"/>
        </w:trPr>
        <w:tc>
          <w:tcPr>
            <w:tcW w:w="2160" w:type="dxa"/>
          </w:tcPr>
          <w:p w14:paraId="769CE267" w14:textId="77777777" w:rsidR="00332F60" w:rsidRPr="00A95718" w:rsidRDefault="00332F60" w:rsidP="0088171A">
            <w:pPr>
              <w:pStyle w:val="TAL"/>
              <w:ind w:left="72"/>
              <w:rPr>
                <w:ins w:id="226" w:author="Ericsson" w:date="2018-05-22T16:13:00Z"/>
                <w:rFonts w:cs="Arial"/>
                <w:bCs/>
                <w:iCs/>
                <w:lang w:eastAsia="ja-JP"/>
              </w:rPr>
            </w:pPr>
            <w:ins w:id="227" w:author="Ericsson" w:date="2018-05-22T16:13:00Z">
              <w:r w:rsidRPr="00822031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DRB</w:t>
              </w:r>
              <w:r w:rsidRPr="00822031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Notify </w:t>
              </w:r>
              <w:r w:rsidRPr="00822031">
                <w:rPr>
                  <w:rFonts w:eastAsia="MS Mincho"/>
                  <w:b/>
                  <w:lang w:eastAsia="ja-JP"/>
                </w:rPr>
                <w:t>Item IEs</w:t>
              </w:r>
            </w:ins>
          </w:p>
        </w:tc>
        <w:tc>
          <w:tcPr>
            <w:tcW w:w="1080" w:type="dxa"/>
          </w:tcPr>
          <w:p w14:paraId="7BA6801A" w14:textId="77777777" w:rsidR="00332F60" w:rsidDel="00F96BEF" w:rsidRDefault="00332F60" w:rsidP="0088171A">
            <w:pPr>
              <w:pStyle w:val="TAL"/>
              <w:rPr>
                <w:ins w:id="228" w:author="Ericsson" w:date="2018-05-22T16:1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8D5ADC" w14:textId="77777777" w:rsidR="00332F60" w:rsidRDefault="00332F60" w:rsidP="0088171A">
            <w:pPr>
              <w:pStyle w:val="TAL"/>
              <w:rPr>
                <w:ins w:id="229" w:author="Ericsson" w:date="2018-05-22T16:13:00Z"/>
                <w:rFonts w:cs="Arial"/>
                <w:i/>
                <w:lang w:eastAsia="ja-JP"/>
              </w:rPr>
            </w:pPr>
            <w:ins w:id="230" w:author="Ericsson" w:date="2018-05-22T16:13:00Z">
              <w:r w:rsidRPr="008473F2">
                <w:rPr>
                  <w:rFonts w:cs="Arial"/>
                  <w:i/>
                </w:rPr>
                <w:t>&lt;1 .. maxnoofDRBs&gt;</w:t>
              </w:r>
            </w:ins>
          </w:p>
        </w:tc>
        <w:tc>
          <w:tcPr>
            <w:tcW w:w="1512" w:type="dxa"/>
          </w:tcPr>
          <w:p w14:paraId="72E375AC" w14:textId="77777777" w:rsidR="00332F60" w:rsidDel="00520129" w:rsidRDefault="00332F60" w:rsidP="0088171A">
            <w:pPr>
              <w:pStyle w:val="TAL"/>
              <w:rPr>
                <w:ins w:id="231" w:author="Ericsson" w:date="2018-05-22T16:13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B2639D4" w14:textId="77777777" w:rsidR="00332F60" w:rsidRPr="006F5544" w:rsidRDefault="00332F60" w:rsidP="0088171A">
            <w:pPr>
              <w:pStyle w:val="TAL"/>
              <w:rPr>
                <w:ins w:id="232" w:author="Ericsson" w:date="2018-05-22T16:1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8534B0" w14:textId="77777777" w:rsidR="00332F60" w:rsidRPr="006F5544" w:rsidRDefault="00332F60" w:rsidP="0088171A">
            <w:pPr>
              <w:pStyle w:val="TAR"/>
              <w:jc w:val="center"/>
              <w:rPr>
                <w:ins w:id="233" w:author="Ericsson" w:date="2018-05-22T16:13:00Z"/>
                <w:rFonts w:cs="Arial"/>
                <w:lang w:eastAsia="ja-JP"/>
              </w:rPr>
            </w:pPr>
            <w:ins w:id="234" w:author="Ericsson" w:date="2018-05-22T16:13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25430008" w14:textId="77777777" w:rsidR="00332F60" w:rsidRPr="006F5544" w:rsidRDefault="00332F60" w:rsidP="0088171A">
            <w:pPr>
              <w:pStyle w:val="TAR"/>
              <w:jc w:val="center"/>
              <w:rPr>
                <w:ins w:id="235" w:author="Ericsson" w:date="2018-05-22T16:13:00Z"/>
                <w:rFonts w:cs="Arial"/>
                <w:lang w:eastAsia="ja-JP"/>
              </w:rPr>
            </w:pPr>
            <w:ins w:id="236" w:author="Ericsson" w:date="2018-05-22T16:13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2F60" w:rsidRPr="00DF219E" w14:paraId="0982EE42" w14:textId="77777777" w:rsidTr="0088171A">
        <w:trPr>
          <w:ins w:id="237" w:author="Ericsson" w:date="2018-05-22T16:13:00Z"/>
        </w:trPr>
        <w:tc>
          <w:tcPr>
            <w:tcW w:w="2160" w:type="dxa"/>
          </w:tcPr>
          <w:p w14:paraId="3BC9A287" w14:textId="77777777" w:rsidR="00332F60" w:rsidRPr="00A95718" w:rsidRDefault="00332F60" w:rsidP="0088171A">
            <w:pPr>
              <w:pStyle w:val="TAL"/>
              <w:ind w:left="162"/>
              <w:rPr>
                <w:ins w:id="238" w:author="Ericsson" w:date="2018-05-22T16:13:00Z"/>
                <w:rFonts w:cs="Arial"/>
                <w:bCs/>
                <w:iCs/>
                <w:lang w:eastAsia="ja-JP"/>
              </w:rPr>
            </w:pPr>
            <w:ins w:id="239" w:author="Ericsson" w:date="2018-05-22T16:13:00Z">
              <w:r>
                <w:rPr>
                  <w:rFonts w:cs="Arial"/>
                  <w:bCs/>
                  <w:iCs/>
                  <w:lang w:eastAsia="ja-JP"/>
                </w:rPr>
                <w:t>&gt;&gt;DRB ID</w:t>
              </w:r>
            </w:ins>
          </w:p>
        </w:tc>
        <w:tc>
          <w:tcPr>
            <w:tcW w:w="1080" w:type="dxa"/>
          </w:tcPr>
          <w:p w14:paraId="416CE7FD" w14:textId="77777777" w:rsidR="00332F60" w:rsidDel="00F96BEF" w:rsidRDefault="00332F60" w:rsidP="0088171A">
            <w:pPr>
              <w:pStyle w:val="TAL"/>
              <w:rPr>
                <w:ins w:id="240" w:author="Ericsson" w:date="2018-05-22T16:13:00Z"/>
                <w:rFonts w:cs="Arial"/>
                <w:lang w:eastAsia="ja-JP"/>
              </w:rPr>
            </w:pPr>
            <w:ins w:id="241" w:author="Ericsson" w:date="2018-05-22T16:1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A0CB1AD" w14:textId="77777777" w:rsidR="00332F60" w:rsidRDefault="00332F60" w:rsidP="0088171A">
            <w:pPr>
              <w:pStyle w:val="TAL"/>
              <w:rPr>
                <w:ins w:id="242" w:author="Ericsson" w:date="2018-05-22T16:13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408E861" w14:textId="77777777" w:rsidR="00332F60" w:rsidDel="00520129" w:rsidRDefault="00332F60" w:rsidP="0088171A">
            <w:pPr>
              <w:pStyle w:val="TAL"/>
              <w:rPr>
                <w:ins w:id="243" w:author="Ericsson" w:date="2018-05-22T16:13:00Z"/>
                <w:rFonts w:cs="Arial"/>
                <w:lang w:eastAsia="ja-JP"/>
              </w:rPr>
            </w:pPr>
            <w:ins w:id="244" w:author="Ericsson" w:date="2018-05-22T16:13:00Z">
              <w:r>
                <w:rPr>
                  <w:rFonts w:cs="Arial"/>
                  <w:lang w:eastAsia="ja-JP"/>
                </w:rPr>
                <w:t>9.3.1.8</w:t>
              </w:r>
            </w:ins>
          </w:p>
        </w:tc>
        <w:tc>
          <w:tcPr>
            <w:tcW w:w="1728" w:type="dxa"/>
          </w:tcPr>
          <w:p w14:paraId="04C7A35D" w14:textId="77777777" w:rsidR="00332F60" w:rsidRPr="006F5544" w:rsidRDefault="00332F60" w:rsidP="0088171A">
            <w:pPr>
              <w:pStyle w:val="TAL"/>
              <w:rPr>
                <w:ins w:id="245" w:author="Ericsson" w:date="2018-05-22T16:1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D2DD41" w14:textId="77777777" w:rsidR="00332F60" w:rsidRPr="006F5544" w:rsidRDefault="00332F60" w:rsidP="0088171A">
            <w:pPr>
              <w:pStyle w:val="TAR"/>
              <w:jc w:val="center"/>
              <w:rPr>
                <w:ins w:id="246" w:author="Ericsson" w:date="2018-05-22T16:13:00Z"/>
                <w:rFonts w:cs="Arial"/>
                <w:lang w:eastAsia="ja-JP"/>
              </w:rPr>
            </w:pPr>
            <w:ins w:id="247" w:author="Ericsson" w:date="2018-05-22T16:13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97F08D7" w14:textId="77777777" w:rsidR="00332F60" w:rsidRPr="006F5544" w:rsidRDefault="00332F60" w:rsidP="0088171A">
            <w:pPr>
              <w:pStyle w:val="TAR"/>
              <w:jc w:val="center"/>
              <w:rPr>
                <w:ins w:id="248" w:author="Ericsson" w:date="2018-05-22T16:13:00Z"/>
                <w:rFonts w:cs="Arial"/>
                <w:lang w:eastAsia="ja-JP"/>
              </w:rPr>
            </w:pPr>
            <w:ins w:id="249" w:author="Ericsson" w:date="2018-05-22T16:13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32F60" w:rsidRPr="00DF219E" w14:paraId="604E41F7" w14:textId="77777777" w:rsidTr="0088171A">
        <w:trPr>
          <w:ins w:id="250" w:author="Ericsson" w:date="2018-05-22T16:13:00Z"/>
        </w:trPr>
        <w:tc>
          <w:tcPr>
            <w:tcW w:w="2160" w:type="dxa"/>
          </w:tcPr>
          <w:p w14:paraId="7EFB1EC2" w14:textId="77777777" w:rsidR="00332F60" w:rsidRPr="00A95718" w:rsidRDefault="00332F60" w:rsidP="0088171A">
            <w:pPr>
              <w:pStyle w:val="TAL"/>
              <w:ind w:left="162"/>
              <w:rPr>
                <w:ins w:id="251" w:author="Ericsson" w:date="2018-05-22T16:13:00Z"/>
                <w:rFonts w:cs="Arial"/>
                <w:bCs/>
                <w:iCs/>
                <w:lang w:eastAsia="ja-JP"/>
              </w:rPr>
            </w:pPr>
            <w:ins w:id="252" w:author="Ericsson" w:date="2018-05-22T16:13:00Z">
              <w:r>
                <w:rPr>
                  <w:lang w:eastAsia="ja-JP"/>
                </w:rPr>
                <w:t>&gt;&gt;Notification Cause</w:t>
              </w:r>
            </w:ins>
          </w:p>
        </w:tc>
        <w:tc>
          <w:tcPr>
            <w:tcW w:w="1080" w:type="dxa"/>
          </w:tcPr>
          <w:p w14:paraId="02D7EEF1" w14:textId="77777777" w:rsidR="00332F60" w:rsidDel="00F96BEF" w:rsidRDefault="00332F60" w:rsidP="0088171A">
            <w:pPr>
              <w:pStyle w:val="TAL"/>
              <w:rPr>
                <w:ins w:id="253" w:author="Ericsson" w:date="2018-05-22T16:13:00Z"/>
                <w:rFonts w:cs="Arial"/>
                <w:lang w:eastAsia="ja-JP"/>
              </w:rPr>
            </w:pPr>
            <w:ins w:id="254" w:author="Ericsson" w:date="2018-05-22T16:13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0F64DC5" w14:textId="77777777" w:rsidR="00332F60" w:rsidRDefault="00332F60" w:rsidP="0088171A">
            <w:pPr>
              <w:pStyle w:val="TAL"/>
              <w:rPr>
                <w:ins w:id="255" w:author="Ericsson" w:date="2018-05-22T16:13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4125D93" w14:textId="77777777" w:rsidR="00332F60" w:rsidDel="00520129" w:rsidRDefault="00332F60" w:rsidP="0088171A">
            <w:pPr>
              <w:pStyle w:val="TAL"/>
              <w:rPr>
                <w:ins w:id="256" w:author="Ericsson" w:date="2018-05-22T16:13:00Z"/>
                <w:rFonts w:cs="Arial"/>
                <w:lang w:eastAsia="ja-JP"/>
              </w:rPr>
            </w:pPr>
            <w:ins w:id="257" w:author="Ericsson" w:date="2018-05-22T16:13:00Z">
              <w:r>
                <w:rPr>
                  <w:lang w:eastAsia="ja-JP"/>
                </w:rPr>
                <w:t>ENUMERATED(Fulfilled, Not-Fulfilled, …)</w:t>
              </w:r>
            </w:ins>
          </w:p>
        </w:tc>
        <w:tc>
          <w:tcPr>
            <w:tcW w:w="1728" w:type="dxa"/>
          </w:tcPr>
          <w:p w14:paraId="7F9CCD87" w14:textId="77777777" w:rsidR="00332F60" w:rsidRPr="006F5544" w:rsidRDefault="00332F60" w:rsidP="0088171A">
            <w:pPr>
              <w:pStyle w:val="TAL"/>
              <w:rPr>
                <w:ins w:id="258" w:author="Ericsson" w:date="2018-05-22T16:1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85C16F" w14:textId="77777777" w:rsidR="00332F60" w:rsidRPr="006F5544" w:rsidRDefault="00332F60" w:rsidP="0088171A">
            <w:pPr>
              <w:pStyle w:val="TAR"/>
              <w:jc w:val="center"/>
              <w:rPr>
                <w:ins w:id="259" w:author="Ericsson" w:date="2018-05-22T16:13:00Z"/>
                <w:rFonts w:cs="Arial"/>
                <w:lang w:eastAsia="ja-JP"/>
              </w:rPr>
            </w:pPr>
            <w:ins w:id="260" w:author="Ericsson" w:date="2018-05-22T16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4F5A8FDF" w14:textId="77777777" w:rsidR="00332F60" w:rsidRPr="006F5544" w:rsidRDefault="00332F60" w:rsidP="0088171A">
            <w:pPr>
              <w:pStyle w:val="TAR"/>
              <w:jc w:val="center"/>
              <w:rPr>
                <w:ins w:id="261" w:author="Ericsson" w:date="2018-05-22T16:13:00Z"/>
                <w:rFonts w:cs="Arial"/>
                <w:lang w:eastAsia="ja-JP"/>
              </w:rPr>
            </w:pPr>
            <w:ins w:id="262" w:author="Ericsson" w:date="2018-05-22T16:13:00Z">
              <w:r>
                <w:rPr>
                  <w:lang w:eastAsia="ja-JP"/>
                </w:rPr>
                <w:t>-</w:t>
              </w:r>
            </w:ins>
          </w:p>
        </w:tc>
      </w:tr>
    </w:tbl>
    <w:p w14:paraId="565A0021" w14:textId="1FE24E71" w:rsidR="00332F60" w:rsidRDefault="00332F60" w:rsidP="00B6374A">
      <w:pPr>
        <w:rPr>
          <w:lang w:eastAsia="ja-JP"/>
        </w:rPr>
      </w:pPr>
    </w:p>
    <w:p w14:paraId="47E808B6" w14:textId="54E85AD1" w:rsidR="00332F60" w:rsidRDefault="00332F60" w:rsidP="00B6374A">
      <w:pPr>
        <w:rPr>
          <w:lang w:eastAsia="ja-JP"/>
        </w:rPr>
      </w:pPr>
    </w:p>
    <w:p w14:paraId="5013FE7A" w14:textId="77777777" w:rsidR="00332F60" w:rsidRDefault="00332F60" w:rsidP="00332F60">
      <w:pPr>
        <w:keepNext/>
        <w:keepLines/>
        <w:spacing w:before="60"/>
        <w:jc w:val="center"/>
        <w:rPr>
          <w:rFonts w:eastAsia="Yu Mincho"/>
          <w:b/>
          <w:color w:val="FF0000"/>
        </w:rPr>
      </w:pPr>
      <w:r w:rsidRPr="00843480">
        <w:rPr>
          <w:rFonts w:eastAsia="Yu Mincho"/>
          <w:b/>
          <w:color w:val="FF0000"/>
        </w:rPr>
        <w:t xml:space="preserve">&lt;&lt;&lt;&lt; </w:t>
      </w:r>
      <w:r>
        <w:rPr>
          <w:rFonts w:eastAsia="Yu Mincho"/>
          <w:b/>
          <w:color w:val="FF0000"/>
        </w:rPr>
        <w:t>Next</w:t>
      </w:r>
      <w:r w:rsidRPr="00843480">
        <w:rPr>
          <w:rFonts w:eastAsia="Yu Mincho"/>
          <w:b/>
          <w:color w:val="FF0000"/>
        </w:rPr>
        <w:t xml:space="preserve"> change &gt;&gt;&gt;&gt;</w:t>
      </w:r>
    </w:p>
    <w:p w14:paraId="70F0EC26" w14:textId="7DDEAE89" w:rsidR="00332F60" w:rsidRDefault="00332F60" w:rsidP="00B6374A">
      <w:pPr>
        <w:rPr>
          <w:lang w:eastAsia="ja-JP"/>
        </w:rPr>
      </w:pPr>
    </w:p>
    <w:p w14:paraId="1B09BE0A" w14:textId="77777777" w:rsidR="00332F60" w:rsidRPr="0025547B" w:rsidRDefault="00332F60" w:rsidP="00332F60">
      <w:pPr>
        <w:pStyle w:val="Heading4"/>
        <w:numPr>
          <w:ilvl w:val="0"/>
          <w:numId w:val="0"/>
        </w:numPr>
        <w:rPr>
          <w:ins w:id="263" w:author="Ericsson" w:date="2018-05-22T16:14:00Z"/>
        </w:rPr>
      </w:pPr>
      <w:bookmarkStart w:id="264" w:name="_Toc500500943"/>
      <w:ins w:id="265" w:author="Ericsson" w:date="2018-05-22T16:14:00Z">
        <w:r w:rsidRPr="0025547B">
          <w:lastRenderedPageBreak/>
          <w:t>9.3.1.</w:t>
        </w:r>
        <w:r>
          <w:t>x</w:t>
        </w:r>
        <w:r w:rsidRPr="0025547B">
          <w:tab/>
        </w:r>
        <w:bookmarkEnd w:id="264"/>
        <w:r>
          <w:t>Notification Control</w:t>
        </w:r>
      </w:ins>
    </w:p>
    <w:p w14:paraId="5FCC3CC7" w14:textId="6BBEF922" w:rsidR="00332F60" w:rsidRPr="0025547B" w:rsidRDefault="00332F60" w:rsidP="00332F60">
      <w:pPr>
        <w:rPr>
          <w:ins w:id="266" w:author="Ericsson" w:date="2018-05-22T16:14:00Z"/>
        </w:rPr>
      </w:pPr>
      <w:ins w:id="267" w:author="Ericsson" w:date="2018-05-22T16:14:00Z">
        <w:r w:rsidRPr="0025547B">
          <w:t xml:space="preserve">The </w:t>
        </w:r>
        <w:r w:rsidRPr="00F85133">
          <w:rPr>
            <w:i/>
          </w:rPr>
          <w:t>Notification Control</w:t>
        </w:r>
        <w:r>
          <w:t xml:space="preserve"> IE indicates whether the notification control for a given DRB is active or not-active. If the notification control is set to active, the gNB-DU shall</w:t>
        </w:r>
      </w:ins>
      <w:ins w:id="268" w:author="nok-1" w:date="2018-05-22T19:07:00Z">
        <w:r w:rsidR="009E7399">
          <w:t>, if supported,</w:t>
        </w:r>
      </w:ins>
      <w:ins w:id="269" w:author="Ericsson" w:date="2018-05-22T16:14:00Z">
        <w:r>
          <w:t xml:space="preserve"> monitor the QoS of the DRB and notify the gNB-CU</w:t>
        </w:r>
        <w:r w:rsidRPr="0025547B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1800"/>
        <w:gridCol w:w="2947"/>
      </w:tblGrid>
      <w:tr w:rsidR="00332F60" w:rsidRPr="00A021B4" w14:paraId="7FB0238B" w14:textId="77777777" w:rsidTr="0088171A">
        <w:trPr>
          <w:ins w:id="270" w:author="Ericsson" w:date="2018-05-22T16:14:00Z"/>
        </w:trPr>
        <w:tc>
          <w:tcPr>
            <w:tcW w:w="2339" w:type="dxa"/>
          </w:tcPr>
          <w:p w14:paraId="39449282" w14:textId="77777777" w:rsidR="00332F60" w:rsidRPr="00A021B4" w:rsidRDefault="00332F60" w:rsidP="0088171A">
            <w:pPr>
              <w:keepNext/>
              <w:keepLines/>
              <w:spacing w:after="0" w:line="0" w:lineRule="atLeast"/>
              <w:jc w:val="center"/>
              <w:rPr>
                <w:ins w:id="271" w:author="Ericsson" w:date="2018-05-22T16:14:00Z"/>
                <w:b/>
                <w:sz w:val="18"/>
                <w:lang w:eastAsia="ja-JP"/>
              </w:rPr>
            </w:pPr>
            <w:ins w:id="272" w:author="Ericsson" w:date="2018-05-22T16:14:00Z">
              <w:r w:rsidRPr="00A021B4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14:paraId="16B55481" w14:textId="77777777" w:rsidR="00332F60" w:rsidRPr="00A021B4" w:rsidRDefault="00332F60" w:rsidP="0088171A">
            <w:pPr>
              <w:keepNext/>
              <w:keepLines/>
              <w:spacing w:after="0" w:line="0" w:lineRule="atLeast"/>
              <w:jc w:val="center"/>
              <w:rPr>
                <w:ins w:id="273" w:author="Ericsson" w:date="2018-05-22T16:14:00Z"/>
                <w:b/>
                <w:sz w:val="18"/>
                <w:lang w:eastAsia="ja-JP"/>
              </w:rPr>
            </w:pPr>
            <w:ins w:id="274" w:author="Ericsson" w:date="2018-05-22T16:14:00Z">
              <w:r w:rsidRPr="00A021B4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14:paraId="45779315" w14:textId="77777777" w:rsidR="00332F60" w:rsidRPr="00A021B4" w:rsidRDefault="00332F60" w:rsidP="0088171A">
            <w:pPr>
              <w:keepNext/>
              <w:keepLines/>
              <w:spacing w:after="0" w:line="0" w:lineRule="atLeast"/>
              <w:jc w:val="center"/>
              <w:rPr>
                <w:ins w:id="275" w:author="Ericsson" w:date="2018-05-22T16:14:00Z"/>
                <w:b/>
                <w:sz w:val="18"/>
                <w:lang w:eastAsia="ja-JP"/>
              </w:rPr>
            </w:pPr>
            <w:ins w:id="276" w:author="Ericsson" w:date="2018-05-22T16:14:00Z">
              <w:r w:rsidRPr="00A021B4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17526BA4" w14:textId="77777777" w:rsidR="00332F60" w:rsidRPr="00A021B4" w:rsidRDefault="00332F60" w:rsidP="0088171A">
            <w:pPr>
              <w:keepNext/>
              <w:keepLines/>
              <w:spacing w:after="0" w:line="0" w:lineRule="atLeast"/>
              <w:jc w:val="center"/>
              <w:rPr>
                <w:ins w:id="277" w:author="Ericsson" w:date="2018-05-22T16:14:00Z"/>
                <w:b/>
                <w:sz w:val="18"/>
                <w:lang w:eastAsia="ja-JP"/>
              </w:rPr>
            </w:pPr>
            <w:ins w:id="278" w:author="Ericsson" w:date="2018-05-22T16:14:00Z">
              <w:r w:rsidRPr="00A021B4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47" w:type="dxa"/>
          </w:tcPr>
          <w:p w14:paraId="4FF83257" w14:textId="77777777" w:rsidR="00332F60" w:rsidRPr="00A021B4" w:rsidRDefault="00332F60" w:rsidP="0088171A">
            <w:pPr>
              <w:keepNext/>
              <w:keepLines/>
              <w:spacing w:after="0" w:line="0" w:lineRule="atLeast"/>
              <w:jc w:val="center"/>
              <w:rPr>
                <w:ins w:id="279" w:author="Ericsson" w:date="2018-05-22T16:14:00Z"/>
                <w:b/>
                <w:sz w:val="18"/>
                <w:lang w:eastAsia="ja-JP"/>
              </w:rPr>
            </w:pPr>
            <w:ins w:id="280" w:author="Ericsson" w:date="2018-05-22T16:14:00Z">
              <w:r w:rsidRPr="00A021B4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32F60" w:rsidRPr="00A021B4" w14:paraId="5EB53D50" w14:textId="77777777" w:rsidTr="0088171A">
        <w:trPr>
          <w:ins w:id="281" w:author="Ericsson" w:date="2018-05-22T16:14:00Z"/>
        </w:trPr>
        <w:tc>
          <w:tcPr>
            <w:tcW w:w="2339" w:type="dxa"/>
          </w:tcPr>
          <w:p w14:paraId="235099F0" w14:textId="77777777" w:rsidR="00332F60" w:rsidRPr="00A021B4" w:rsidRDefault="00332F60" w:rsidP="0088171A">
            <w:pPr>
              <w:keepNext/>
              <w:keepLines/>
              <w:spacing w:after="0"/>
              <w:rPr>
                <w:ins w:id="282" w:author="Ericsson" w:date="2018-05-22T16:14:00Z"/>
                <w:sz w:val="18"/>
                <w:lang w:eastAsia="ja-JP"/>
              </w:rPr>
            </w:pPr>
            <w:ins w:id="283" w:author="Ericsson" w:date="2018-05-22T16:14:00Z">
              <w:r>
                <w:rPr>
                  <w:sz w:val="18"/>
                  <w:lang w:eastAsia="ja-JP"/>
                </w:rPr>
                <w:t xml:space="preserve">Notification Control </w:t>
              </w:r>
            </w:ins>
          </w:p>
        </w:tc>
        <w:tc>
          <w:tcPr>
            <w:tcW w:w="1276" w:type="dxa"/>
          </w:tcPr>
          <w:p w14:paraId="662E4B33" w14:textId="77777777" w:rsidR="00332F60" w:rsidRPr="00A021B4" w:rsidRDefault="00332F60" w:rsidP="0088171A">
            <w:pPr>
              <w:keepNext/>
              <w:keepLines/>
              <w:spacing w:after="0"/>
              <w:rPr>
                <w:ins w:id="284" w:author="Ericsson" w:date="2018-05-22T16:14:00Z"/>
                <w:sz w:val="18"/>
                <w:lang w:eastAsia="ja-JP"/>
              </w:rPr>
            </w:pPr>
            <w:ins w:id="285" w:author="Ericsson" w:date="2018-05-22T16:14:00Z">
              <w:r w:rsidRPr="00A021B4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14:paraId="1907DA84" w14:textId="77777777" w:rsidR="00332F60" w:rsidRPr="00A021B4" w:rsidRDefault="00332F60" w:rsidP="0088171A">
            <w:pPr>
              <w:keepNext/>
              <w:keepLines/>
              <w:spacing w:after="0"/>
              <w:rPr>
                <w:ins w:id="286" w:author="Ericsson" w:date="2018-05-22T16:14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56BE83" w14:textId="77777777" w:rsidR="00332F60" w:rsidRPr="00A021B4" w:rsidRDefault="00332F60" w:rsidP="0088171A">
            <w:pPr>
              <w:keepNext/>
              <w:keepLines/>
              <w:spacing w:after="0"/>
              <w:rPr>
                <w:ins w:id="287" w:author="Ericsson" w:date="2018-05-22T16:14:00Z"/>
                <w:sz w:val="18"/>
                <w:lang w:eastAsia="ja-JP"/>
              </w:rPr>
            </w:pPr>
            <w:ins w:id="288" w:author="Ericsson" w:date="2018-05-22T16:14:00Z">
              <w:r>
                <w:rPr>
                  <w:sz w:val="18"/>
                  <w:lang w:eastAsia="ja-JP"/>
                </w:rPr>
                <w:t>ENUMERATED(Active, Not-Active, …)</w:t>
              </w:r>
            </w:ins>
          </w:p>
        </w:tc>
        <w:tc>
          <w:tcPr>
            <w:tcW w:w="2947" w:type="dxa"/>
          </w:tcPr>
          <w:p w14:paraId="63D78925" w14:textId="77777777" w:rsidR="00332F60" w:rsidRPr="002824F5" w:rsidRDefault="00332F60" w:rsidP="0088171A">
            <w:pPr>
              <w:keepNext/>
              <w:keepLines/>
              <w:spacing w:after="0"/>
              <w:rPr>
                <w:ins w:id="289" w:author="Ericsson" w:date="2018-05-22T16:14:00Z"/>
                <w:rFonts w:eastAsia="MS Mincho"/>
                <w:sz w:val="18"/>
                <w:lang w:eastAsia="ja-JP"/>
              </w:rPr>
            </w:pPr>
          </w:p>
        </w:tc>
      </w:tr>
    </w:tbl>
    <w:p w14:paraId="69FDFCFA" w14:textId="77777777" w:rsidR="00332F60" w:rsidRDefault="00332F60" w:rsidP="00332F60">
      <w:pPr>
        <w:tabs>
          <w:tab w:val="left" w:pos="765"/>
        </w:tabs>
        <w:rPr>
          <w:ins w:id="290" w:author="Ericsson" w:date="2018-05-22T16:14:00Z"/>
          <w:lang w:eastAsia="ja-JP"/>
        </w:rPr>
      </w:pPr>
    </w:p>
    <w:p w14:paraId="7EBA73AC" w14:textId="77777777" w:rsidR="007C0B50" w:rsidRDefault="007C0B50" w:rsidP="007C0B50">
      <w:pPr>
        <w:keepNext/>
        <w:keepLines/>
        <w:spacing w:before="60"/>
        <w:jc w:val="center"/>
        <w:rPr>
          <w:rFonts w:eastAsia="Yu Mincho"/>
          <w:b/>
          <w:color w:val="FF0000"/>
        </w:rPr>
      </w:pPr>
    </w:p>
    <w:p w14:paraId="29923A7D" w14:textId="3867BC95" w:rsidR="007C0B50" w:rsidRDefault="007C0B50" w:rsidP="007C0B50">
      <w:pPr>
        <w:keepNext/>
        <w:keepLines/>
        <w:spacing w:before="60"/>
        <w:jc w:val="center"/>
        <w:rPr>
          <w:rFonts w:eastAsia="Yu Mincho"/>
          <w:b/>
          <w:color w:val="FF0000"/>
        </w:rPr>
      </w:pPr>
      <w:r w:rsidRPr="00843480">
        <w:rPr>
          <w:rFonts w:eastAsia="Yu Mincho"/>
          <w:b/>
          <w:color w:val="FF0000"/>
        </w:rPr>
        <w:t xml:space="preserve">&lt;&lt;&lt;&lt; </w:t>
      </w:r>
      <w:r>
        <w:rPr>
          <w:rFonts w:eastAsia="Yu Mincho"/>
          <w:b/>
          <w:color w:val="FF0000"/>
        </w:rPr>
        <w:t>Next</w:t>
      </w:r>
      <w:r w:rsidRPr="00843480">
        <w:rPr>
          <w:rFonts w:eastAsia="Yu Mincho"/>
          <w:b/>
          <w:color w:val="FF0000"/>
        </w:rPr>
        <w:t xml:space="preserve"> change &gt;&gt;&gt;&gt;</w:t>
      </w:r>
    </w:p>
    <w:p w14:paraId="62DABB0C" w14:textId="5C239105" w:rsidR="00332F60" w:rsidRDefault="00332F60" w:rsidP="00B6374A">
      <w:pPr>
        <w:rPr>
          <w:lang w:eastAsia="ja-JP"/>
        </w:rPr>
      </w:pPr>
    </w:p>
    <w:p w14:paraId="203E83F5" w14:textId="77777777" w:rsidR="004676FC" w:rsidRDefault="004676FC" w:rsidP="00B6374A">
      <w:pPr>
        <w:rPr>
          <w:lang w:eastAsia="ja-JP"/>
        </w:rPr>
        <w:sectPr w:rsidR="004676F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1C181" w14:textId="77777777" w:rsidR="004676FC" w:rsidRPr="00225513" w:rsidRDefault="004676FC" w:rsidP="004676FC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291" w:name="_Toc511231752"/>
      <w:r w:rsidRPr="00225513">
        <w:rPr>
          <w:sz w:val="28"/>
          <w:lang w:eastAsia="en-GB"/>
        </w:rPr>
        <w:lastRenderedPageBreak/>
        <w:t>9.4.3</w:t>
      </w:r>
      <w:r w:rsidRPr="00225513">
        <w:rPr>
          <w:sz w:val="28"/>
          <w:lang w:eastAsia="en-GB"/>
        </w:rPr>
        <w:tab/>
        <w:t>Elementary Procedure Definitions</w:t>
      </w:r>
      <w:bookmarkEnd w:id="291"/>
    </w:p>
    <w:p w14:paraId="7EE929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1F6C4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2DDEA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Elementary Procedure definitions</w:t>
      </w:r>
    </w:p>
    <w:p w14:paraId="16847A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35119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951D05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2B28E1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F1AP-PDU-Descriptions  { </w:t>
      </w:r>
    </w:p>
    <w:p w14:paraId="370300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9259C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f1ap-PDU-Descriptions (0)}</w:t>
      </w:r>
    </w:p>
    <w:p w14:paraId="02F0150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F62EC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210998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8223C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2472C4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1F01B9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35EEA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B63E7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42A42A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EEE1B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F9FE5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43D71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3429E75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469DB5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</w:t>
      </w:r>
    </w:p>
    <w:p w14:paraId="2B4C8E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2F4DF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771ED5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Reset,</w:t>
      </w:r>
    </w:p>
    <w:p w14:paraId="74EC15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ResetAcknowledge,</w:t>
      </w:r>
    </w:p>
    <w:p w14:paraId="1FF312E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F1SetupRequest,</w:t>
      </w:r>
    </w:p>
    <w:p w14:paraId="4B296D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F1SetupResponse,</w:t>
      </w:r>
    </w:p>
    <w:p w14:paraId="0F6C066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F1SetupFailure,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3E3E725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GNBDUConfigurationUpdate,</w:t>
      </w:r>
    </w:p>
    <w:p w14:paraId="7CB439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GNBDUConfigurationUpdateAcknowledge,</w:t>
      </w:r>
    </w:p>
    <w:p w14:paraId="29029CE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GNBDUConfigurationUpdateFailure,</w:t>
      </w:r>
    </w:p>
    <w:p w14:paraId="644A729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GNBCUConfigurationUpdate,</w:t>
      </w:r>
    </w:p>
    <w:p w14:paraId="171A931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GNBCUConfigurationUpdateAcknowledge,</w:t>
      </w:r>
    </w:p>
    <w:p w14:paraId="7189FF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GNBCUConfigurationUpdateFailure,</w:t>
      </w:r>
    </w:p>
    <w:p w14:paraId="560F13B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UEContextSetupRequest,</w:t>
      </w:r>
    </w:p>
    <w:p w14:paraId="1B7396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UEContextSetupResponse,</w:t>
      </w:r>
    </w:p>
    <w:p w14:paraId="3C5879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UEContextSetupFailure,</w:t>
      </w:r>
    </w:p>
    <w:p w14:paraId="292DC8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UEContextReleaseCommand,</w:t>
      </w:r>
    </w:p>
    <w:p w14:paraId="5C7895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UEContextReleaseComplete,</w:t>
      </w:r>
    </w:p>
    <w:p w14:paraId="190944C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UEContextModificationRequest,</w:t>
      </w:r>
    </w:p>
    <w:p w14:paraId="139F3E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UEContextModificationResponse,</w:t>
      </w:r>
    </w:p>
    <w:p w14:paraId="5F2EDDD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UEContextModificationFailure,</w:t>
      </w:r>
    </w:p>
    <w:p w14:paraId="24026E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UEContextModificationRequired,</w:t>
      </w:r>
    </w:p>
    <w:p w14:paraId="0C48CC9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UEContextModificationConfirm,</w:t>
      </w:r>
    </w:p>
    <w:p w14:paraId="5FDCE7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ErrorIndication,</w:t>
      </w:r>
    </w:p>
    <w:p w14:paraId="38A1CB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UEContextReleaseRequest,</w:t>
      </w:r>
    </w:p>
    <w:p w14:paraId="31F8F6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DLRRCMessageTransfer,</w:t>
      </w:r>
    </w:p>
    <w:p w14:paraId="3718D26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ULRRCMessageTransfer,</w:t>
      </w:r>
    </w:p>
    <w:p w14:paraId="4E4C8133" w14:textId="77777777" w:rsidR="004676FC" w:rsidRPr="00183270" w:rsidRDefault="004676FC" w:rsidP="004676FC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  <w:t>PrivateMessage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68055BD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183270">
        <w:rPr>
          <w:rFonts w:ascii="Courier New" w:hAnsi="Courier New"/>
          <w:snapToGrid w:val="0"/>
          <w:sz w:val="16"/>
          <w:lang w:eastAsia="en-GB"/>
        </w:rPr>
        <w:t>UEInactivityNotification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0A0360C" w14:textId="77777777" w:rsidR="004676FC" w:rsidRPr="00657C6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InitialULRRCMessageTransfer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D462B07" w14:textId="77777777" w:rsidR="004676FC" w:rsidRPr="00657C6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SystemInformationDeliveryCommand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7ED55A7" w14:textId="6EFB58A7" w:rsidR="004676FC" w:rsidRDefault="004676FC" w:rsidP="004676FC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" w:date="2018-05-22T16:22:00Z"/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Paging</w:t>
      </w:r>
      <w:ins w:id="293" w:author="Ericsson" w:date="2018-05-22T16:22:00Z">
        <w:r w:rsidR="00FB5BD2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B84E758" w14:textId="28F162EC" w:rsidR="00FB5BD2" w:rsidRPr="00225513" w:rsidRDefault="00FB5BD2" w:rsidP="004676FC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ins w:id="294" w:author="Ericsson" w:date="2018-05-22T16:22:00Z">
        <w:r>
          <w:rPr>
            <w:rFonts w:ascii="Courier New" w:hAnsi="Courier New"/>
            <w:snapToGrid w:val="0"/>
            <w:sz w:val="16"/>
            <w:lang w:eastAsia="en-GB"/>
          </w:rPr>
          <w:tab/>
          <w:t>Notify</w:t>
        </w:r>
      </w:ins>
    </w:p>
    <w:p w14:paraId="46FBC4A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3B4247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F1AP-PDU-Contents</w:t>
      </w:r>
    </w:p>
    <w:p w14:paraId="70E7D55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id-Reset,</w:t>
      </w:r>
    </w:p>
    <w:p w14:paraId="08F0BBA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id-F1Setup,</w:t>
      </w:r>
    </w:p>
    <w:p w14:paraId="165BED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id-gNBDUConfigurationUpdate,</w:t>
      </w:r>
    </w:p>
    <w:p w14:paraId="5FB24C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id-gNBCUConfigurationUpdate,</w:t>
      </w:r>
    </w:p>
    <w:p w14:paraId="5620E83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id-UEContextSetup,</w:t>
      </w:r>
    </w:p>
    <w:p w14:paraId="47792A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id-UEContextRelease,</w:t>
      </w:r>
    </w:p>
    <w:p w14:paraId="0E56896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id-UEContextModification,</w:t>
      </w:r>
    </w:p>
    <w:p w14:paraId="28E312E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id-UEContextModificationRequired,</w:t>
      </w:r>
    </w:p>
    <w:p w14:paraId="2A5A29B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id-ErrorIndication,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5FFF824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id-UEContextReleaseRequest,</w:t>
      </w:r>
    </w:p>
    <w:p w14:paraId="6837045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id-DLRRCMessageTransfer,</w:t>
      </w:r>
    </w:p>
    <w:p w14:paraId="21AD55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id-ULRRCMessageTransfer,</w:t>
      </w:r>
    </w:p>
    <w:p w14:paraId="11AEDF9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id-privateMessage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7CC5660B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183270">
        <w:rPr>
          <w:rFonts w:ascii="Courier New" w:hAnsi="Courier New"/>
          <w:snapToGrid w:val="0"/>
          <w:sz w:val="16"/>
          <w:lang w:eastAsia="en-GB"/>
        </w:rPr>
        <w:t>id-UEInactivityNotification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BE8B64C" w14:textId="77777777" w:rsidR="004676FC" w:rsidRPr="00657C6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id-InitialULRRCMessageTransfer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9A656A7" w14:textId="77777777" w:rsidR="004676FC" w:rsidRPr="00657C6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id-SystemInformationDeliveryCommand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D5724BA" w14:textId="72A54655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" w:date="2018-05-22T16:23:00Z"/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57C68">
        <w:rPr>
          <w:rFonts w:ascii="Courier New" w:hAnsi="Courier New"/>
          <w:noProof/>
          <w:snapToGrid w:val="0"/>
          <w:sz w:val="16"/>
        </w:rPr>
        <w:t>id-Paging</w:t>
      </w:r>
      <w:ins w:id="296" w:author="Ericsson" w:date="2018-05-22T16:23:00Z">
        <w:r w:rsidR="00FB5BD2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49882948" w14:textId="6100E553" w:rsidR="00FB5BD2" w:rsidRPr="0094372E" w:rsidRDefault="00FB5BD2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297" w:author="Ericsson" w:date="2018-05-22T16:23:00Z">
        <w:r>
          <w:rPr>
            <w:rFonts w:ascii="Courier New" w:hAnsi="Courier New"/>
            <w:noProof/>
            <w:snapToGrid w:val="0"/>
            <w:sz w:val="16"/>
          </w:rPr>
          <w:tab/>
          <w:t>id-Notify</w:t>
        </w:r>
      </w:ins>
    </w:p>
    <w:p w14:paraId="0328C8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E93CFD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79A64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9206F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0C60D4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9D3EC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2190A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C56B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1C6B1A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Interface Elementary Procedure Class</w:t>
      </w:r>
    </w:p>
    <w:p w14:paraId="5E9952D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B0CDF4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7DE44F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5097F7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F1AP-ELEMENTARY-PROCEDURE ::= CLASS {</w:t>
      </w:r>
    </w:p>
    <w:p w14:paraId="786BE5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&amp;InitiatingMessage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,</w:t>
      </w:r>
    </w:p>
    <w:p w14:paraId="5E46AD1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6BAB2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&amp;UnsuccessfulOutcome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59259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ProcedureCode 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4A843F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DEFAULT ignore</w:t>
      </w:r>
    </w:p>
    <w:p w14:paraId="4E8A301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66502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0C15690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&amp;InitiatingMessage</w:t>
      </w:r>
    </w:p>
    <w:p w14:paraId="2C6A5E4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[SUCCESSFUL 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&amp;SuccessfulOutcome]</w:t>
      </w:r>
    </w:p>
    <w:p w14:paraId="07B06B0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[UNSUCCESSFUL 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&amp;UnsuccessfulOutcome]</w:t>
      </w:r>
    </w:p>
    <w:p w14:paraId="1606576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&amp;procedureCode</w:t>
      </w:r>
    </w:p>
    <w:p w14:paraId="0C5350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[CRITICALITY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&amp;criticality]</w:t>
      </w:r>
    </w:p>
    <w:p w14:paraId="7335A9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CADBCD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032E00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1AC8FE2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BCAEB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Interface PDU Definition</w:t>
      </w:r>
    </w:p>
    <w:p w14:paraId="22CA6B3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A8028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18D32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0EA23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F1AP-PDU ::= CHOICE {</w:t>
      </w:r>
    </w:p>
    <w:p w14:paraId="0170F2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initiatingMessage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InitiatingMessage,</w:t>
      </w:r>
    </w:p>
    <w:p w14:paraId="652407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SuccessfulOutcome,</w:t>
      </w:r>
    </w:p>
    <w:p w14:paraId="324362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unsuccessfulOutcome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UnsuccessfulOutcome,</w:t>
      </w:r>
    </w:p>
    <w:p w14:paraId="5E37F3B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238CD1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C4738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3603C9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InitiatingMessage ::= SEQUENCE {</w:t>
      </w:r>
    </w:p>
    <w:p w14:paraId="1E0101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({F1AP-ELEMENTARY-PROCEDURES}),</w:t>
      </w:r>
    </w:p>
    <w:p w14:paraId="27A1E3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({F1AP-ELEMENTARY-PROCEDURES}{@procedureCode}),</w:t>
      </w:r>
    </w:p>
    <w:p w14:paraId="08AE45A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F1AP-ELEMENTARY-PROCEDURE.&amp;InitiatingMessage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</w:t>
      </w:r>
    </w:p>
    <w:p w14:paraId="20B331B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15874B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257A2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SuccessfulOutcome ::= SEQUENCE {</w:t>
      </w:r>
    </w:p>
    <w:p w14:paraId="76F800E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({F1AP-ELEMENTARY-PROCEDURES}),</w:t>
      </w:r>
    </w:p>
    <w:p w14:paraId="2347C3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({F1AP-ELEMENTARY-PROCEDURES}{@procedureCode}),</w:t>
      </w:r>
    </w:p>
    <w:p w14:paraId="131314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</w:t>
      </w:r>
    </w:p>
    <w:p w14:paraId="5DFCDA7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485664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55A1E6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UnsuccessfulOutcome ::= SEQUENCE {</w:t>
      </w:r>
    </w:p>
    <w:p w14:paraId="5D4C123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({F1AP-ELEMENTARY-PROCEDURES}),</w:t>
      </w:r>
    </w:p>
    <w:p w14:paraId="4A64349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({F1AP-ELEMENTARY-PROCEDURES}{@procedureCode}),</w:t>
      </w:r>
    </w:p>
    <w:p w14:paraId="0142E9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F1AP-ELEMENTARY-PROCEDURE.&amp;UnsuccessfulOutcome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({F1AP-ELEMENTARY-PROCEDURES}{@procedureCode})</w:t>
      </w:r>
    </w:p>
    <w:p w14:paraId="7F08F49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159B31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DD708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7286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D8F01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Interface Elementary Procedure List</w:t>
      </w:r>
    </w:p>
    <w:p w14:paraId="223515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9839D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94901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0D646B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F1AP-ELEMENTARY-PROCEDURES F1AP-ELEMENTARY-PROCEDURE ::= {</w:t>
      </w:r>
    </w:p>
    <w:p w14:paraId="376404C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F1AP-ELEMENTARY-PROCEDURES-CLASS-1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318B4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F1AP-ELEMENTARY-PROCEDURES-CLASS-2,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</w:p>
    <w:p w14:paraId="35D3F5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F7617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106457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472BD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0DB21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F1AP-ELEMENTARY-PROCEDURES-CLASS-1 F1AP-ELEMENTARY-PROCEDURE ::= {</w:t>
      </w:r>
    </w:p>
    <w:p w14:paraId="21A4BA3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478946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f1Setup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865206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gNBDUConfigurationUpdate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5A99400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gNBCUConfigurationUpdate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443A04F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00DD48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44448E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51ED1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uEContextModificationRequired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,</w:t>
      </w:r>
    </w:p>
    <w:p w14:paraId="5A47E7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  <w:t>...}</w:t>
      </w:r>
    </w:p>
    <w:p w14:paraId="138CB1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788EC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napToGrid w:val="0"/>
          <w:sz w:val="16"/>
          <w:lang w:eastAsia="en-GB"/>
        </w:rPr>
        <w:t>F1AP-ELEMENTARY-PROCEDURES-CLASS-2 F1AP-ELEMENTARY-PROCEDURE ::= {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</w:p>
    <w:p w14:paraId="7ADA3C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errorIndication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2159F5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uEContextReleaseRequest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133303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dLRRCMessageTransfer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271395AB" w14:textId="77777777" w:rsidR="004676FC" w:rsidRPr="00A13E1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3561870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A13E1F">
        <w:rPr>
          <w:rFonts w:ascii="Courier New" w:hAnsi="Courier New"/>
          <w:snapToGrid w:val="0"/>
          <w:sz w:val="16"/>
          <w:lang w:eastAsia="en-GB"/>
        </w:rPr>
        <w:tab/>
        <w:t>uEInactivityNotification</w:t>
      </w:r>
      <w:r w:rsidRPr="00A13E1F">
        <w:rPr>
          <w:rFonts w:ascii="Courier New" w:hAnsi="Courier New"/>
          <w:snapToGrid w:val="0"/>
          <w:sz w:val="16"/>
          <w:lang w:eastAsia="en-GB"/>
        </w:rPr>
        <w:tab/>
      </w:r>
      <w:r w:rsidRPr="00A13E1F">
        <w:rPr>
          <w:rFonts w:ascii="Courier New" w:hAnsi="Courier New"/>
          <w:snapToGrid w:val="0"/>
          <w:sz w:val="16"/>
          <w:lang w:eastAsia="en-GB"/>
        </w:rPr>
        <w:tab/>
        <w:t>|</w:t>
      </w:r>
    </w:p>
    <w:p w14:paraId="7986037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privateMessage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noProof/>
          <w:snapToGrid w:val="0"/>
          <w:sz w:val="16"/>
        </w:rPr>
        <w:t>|</w:t>
      </w:r>
    </w:p>
    <w:p w14:paraId="253ECF1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z w:val="16"/>
        </w:rPr>
        <w:t>initialULRRCMessageTransfer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|</w:t>
      </w:r>
    </w:p>
    <w:p w14:paraId="759C1C8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systemInformation</w:t>
      </w:r>
      <w:r w:rsidRPr="00657C68">
        <w:rPr>
          <w:rFonts w:ascii="Courier New" w:hAnsi="Courier New"/>
          <w:noProof/>
          <w:sz w:val="16"/>
        </w:rPr>
        <w:t>Delivery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|</w:t>
      </w:r>
    </w:p>
    <w:p w14:paraId="4C88D4D0" w14:textId="1E9EBAE7" w:rsidR="007533E0" w:rsidRDefault="007533E0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Ericsson" w:date="2018-05-22T16:58:00Z"/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z w:val="16"/>
        </w:rPr>
        <w:tab/>
      </w:r>
      <w:r w:rsidR="004676FC">
        <w:rPr>
          <w:rFonts w:ascii="Courier New" w:hAnsi="Courier New"/>
          <w:noProof/>
          <w:sz w:val="16"/>
        </w:rPr>
        <w:t>paging</w:t>
      </w:r>
      <w:del w:id="299" w:author="Ericsson" w:date="2018-05-22T16:58:00Z">
        <w:r w:rsidR="004676FC" w:rsidRPr="00225513" w:rsidDel="007533E0">
          <w:rPr>
            <w:rFonts w:ascii="Courier New" w:hAnsi="Courier New"/>
            <w:snapToGrid w:val="0"/>
            <w:sz w:val="16"/>
            <w:lang w:eastAsia="en-GB"/>
          </w:rPr>
          <w:delText>,</w:delText>
        </w:r>
      </w:del>
      <w:ins w:id="300" w:author="Ericsson" w:date="2018-05-22T16:5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</w:rPr>
          <w:t>|</w:t>
        </w:r>
      </w:ins>
    </w:p>
    <w:p w14:paraId="319E9292" w14:textId="56375D27" w:rsidR="007533E0" w:rsidRDefault="007533E0" w:rsidP="00753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" w:date="2018-05-22T16:58:00Z"/>
          <w:rFonts w:ascii="Courier New" w:hAnsi="Courier New"/>
          <w:noProof/>
          <w:sz w:val="16"/>
        </w:rPr>
      </w:pPr>
      <w:ins w:id="302" w:author="Ericsson" w:date="2018-05-22T16:58:00Z">
        <w:r>
          <w:rPr>
            <w:rFonts w:ascii="Courier New" w:hAnsi="Courier New"/>
            <w:noProof/>
            <w:sz w:val="16"/>
          </w:rPr>
          <w:tab/>
          <w:t>notify,</w:t>
        </w:r>
      </w:ins>
    </w:p>
    <w:p w14:paraId="73BDF7AC" w14:textId="5A5731EB" w:rsidR="004676FC" w:rsidRPr="00225513" w:rsidRDefault="00FB5BD2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="004676FC"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59D371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1FA7D6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4E5925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62ABA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Interface Elementary Procedures</w:t>
      </w:r>
    </w:p>
    <w:p w14:paraId="603D52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B82117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7E40F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34270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reset F1AP-ELEMENTARY-PROCEDURE ::= {</w:t>
      </w:r>
    </w:p>
    <w:p w14:paraId="66E778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Reset</w:t>
      </w:r>
    </w:p>
    <w:p w14:paraId="5917DF6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ResetAcknowledge</w:t>
      </w:r>
    </w:p>
    <w:p w14:paraId="03E2B6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id-Reset</w:t>
      </w:r>
    </w:p>
    <w:p w14:paraId="2B8EB99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1D73C1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CC419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1044A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f1Setup F1AP-ELEMENTARY-PROCEDURE ::= {</w:t>
      </w:r>
    </w:p>
    <w:p w14:paraId="2D26EE1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F1SetupRequest</w:t>
      </w:r>
    </w:p>
    <w:p w14:paraId="4989F63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F1SetupResponse</w:t>
      </w:r>
    </w:p>
    <w:p w14:paraId="4CB7D6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UNSUCCESSFUL 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OUTCOME</w:t>
      </w:r>
      <w:r w:rsidRPr="00225513">
        <w:rPr>
          <w:rFonts w:ascii="Courier New" w:hAnsi="Courier New"/>
          <w:sz w:val="16"/>
          <w:lang w:eastAsia="en-GB"/>
        </w:rPr>
        <w:tab/>
        <w:t>F1SetupFailure</w:t>
      </w:r>
    </w:p>
    <w:p w14:paraId="43A064A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id-F1Setup</w:t>
      </w:r>
    </w:p>
    <w:p w14:paraId="7B4208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2F3F7D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1BCE1D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3019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 F1AP-ELEMENTARY-PROCEDURE ::= {</w:t>
      </w:r>
    </w:p>
    <w:p w14:paraId="6E5C442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GNBDUConfigurationUpdate</w:t>
      </w:r>
    </w:p>
    <w:p w14:paraId="64AFF1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GNBDUConfigurationUpdateAcknowledge</w:t>
      </w:r>
    </w:p>
    <w:p w14:paraId="4CC31C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GNBDUConfigurationUpdateFailure</w:t>
      </w:r>
    </w:p>
    <w:p w14:paraId="741F3D6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id-gNBDUConfigurationUpdate</w:t>
      </w:r>
    </w:p>
    <w:p w14:paraId="6D8392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6B8BA8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7D112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AAEC71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 F1AP-ELEMENTARY-PROCEDURE ::= {</w:t>
      </w:r>
    </w:p>
    <w:p w14:paraId="7E1921B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GNBCUConfigurationUpdate</w:t>
      </w:r>
    </w:p>
    <w:p w14:paraId="25301B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GNBCUConfigurationUpdateAcknowledge</w:t>
      </w:r>
    </w:p>
    <w:p w14:paraId="41A3FD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GNBCUConfigurationUpdateFailure</w:t>
      </w:r>
    </w:p>
    <w:p w14:paraId="4B2F665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id-gNBCUConfigurationUpdate</w:t>
      </w:r>
    </w:p>
    <w:p w14:paraId="7476CF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0D0A348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B8D21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3B3C3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 F1AP-ELEMENTARY-PROCEDURE ::= {</w:t>
      </w:r>
    </w:p>
    <w:p w14:paraId="0B828B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UEContextSetupRequest</w:t>
      </w:r>
    </w:p>
    <w:p w14:paraId="2A2360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UEContextSetupResponse</w:t>
      </w:r>
    </w:p>
    <w:p w14:paraId="2A28868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UEContextSetupFailure</w:t>
      </w:r>
    </w:p>
    <w:p w14:paraId="6FBCA3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id-UEContextSetup</w:t>
      </w:r>
    </w:p>
    <w:p w14:paraId="32E039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5F09F3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BCEA0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F71BB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 F1AP-ELEMENTARY-PROCEDURE ::= {</w:t>
      </w:r>
    </w:p>
    <w:p w14:paraId="02EFE4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UEContextReleaseCommand</w:t>
      </w:r>
    </w:p>
    <w:p w14:paraId="480C77A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UEContextReleaseComplete</w:t>
      </w:r>
    </w:p>
    <w:p w14:paraId="21570C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id-UEContextRelease</w:t>
      </w:r>
    </w:p>
    <w:p w14:paraId="238B2C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2D3C48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CA2F9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33FD5A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 F1AP-ELEMENTARY-PROCEDURE ::= {</w:t>
      </w:r>
    </w:p>
    <w:p w14:paraId="12F428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UEContextModificationRequest</w:t>
      </w:r>
    </w:p>
    <w:p w14:paraId="3BBC15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UEContextModificationResponse</w:t>
      </w:r>
    </w:p>
    <w:p w14:paraId="398BFA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UEContextModificationFailure</w:t>
      </w:r>
    </w:p>
    <w:p w14:paraId="4A1CCF0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id-UEContextModification</w:t>
      </w:r>
    </w:p>
    <w:p w14:paraId="4E3E6BD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4BBC41C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034DA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9DB4E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uEContextModificationRequired F1AP-ELEMENTARY-PROCEDURE ::= {</w:t>
      </w:r>
    </w:p>
    <w:p w14:paraId="7B320B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UEContextModificationRequired</w:t>
      </w:r>
    </w:p>
    <w:p w14:paraId="49E1216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SUCCESSFUL OUTCOME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UEContextModificationConfirm</w:t>
      </w:r>
    </w:p>
    <w:p w14:paraId="5CCBBD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id-UEContextModificationRequired</w:t>
      </w:r>
    </w:p>
    <w:p w14:paraId="0F27D64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reject</w:t>
      </w:r>
    </w:p>
    <w:p w14:paraId="06544B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AD0AC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2852E8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577F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errorIndication F1AP-ELEMENTARY-PROCEDURE ::= {</w:t>
      </w:r>
    </w:p>
    <w:p w14:paraId="79C759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ErrorIndication</w:t>
      </w:r>
    </w:p>
    <w:p w14:paraId="6FCE62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id-ErrorIndication</w:t>
      </w:r>
    </w:p>
    <w:p w14:paraId="5BA96B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0D80ED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6176C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BA3A6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uEContextReleaseRequest F1AP-ELEMENTARY-PROCEDURE ::= {</w:t>
      </w:r>
    </w:p>
    <w:p w14:paraId="0048FA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UEContextReleaseRequest</w:t>
      </w:r>
    </w:p>
    <w:p w14:paraId="0AAD475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id-UEContextReleaseRequest</w:t>
      </w:r>
    </w:p>
    <w:p w14:paraId="3496E28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1B7CF1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34CB3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926A8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initialULRRCMessageTransfer</w:t>
      </w:r>
      <w:r w:rsidRPr="0094372E">
        <w:rPr>
          <w:rFonts w:ascii="Courier New" w:hAnsi="Courier New"/>
          <w:noProof/>
          <w:sz w:val="16"/>
        </w:rPr>
        <w:t xml:space="preserve"> F1AP-ELEMENTARY-PROCEDURE ::= {</w:t>
      </w:r>
    </w:p>
    <w:p w14:paraId="1C0CB35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INITIATING 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InitialULRRCMessageTransfer</w:t>
      </w:r>
    </w:p>
    <w:p w14:paraId="2E49C68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 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InitialULRRCMessageTransfer</w:t>
      </w:r>
    </w:p>
    <w:p w14:paraId="5F514D4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ignore</w:t>
      </w:r>
    </w:p>
    <w:p w14:paraId="4D0DA34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F3D035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2B66E8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 F1AP-ELEMENTARY-PROCEDURE ::= {</w:t>
      </w:r>
    </w:p>
    <w:p w14:paraId="2BBA50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DLRRCMessageTransfer</w:t>
      </w:r>
    </w:p>
    <w:p w14:paraId="25B9130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id-DLRRCMessageTransfer</w:t>
      </w:r>
    </w:p>
    <w:p w14:paraId="481B90E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649342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0705B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61FA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uLRRCMessageTransfer F1AP-ELEMENTARY-PROCEDURE ::= {</w:t>
      </w:r>
    </w:p>
    <w:p w14:paraId="56E27E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ULRRCMessageTransfer</w:t>
      </w:r>
    </w:p>
    <w:p w14:paraId="4A2C32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id-ULRRCMessageTransfer</w:t>
      </w:r>
    </w:p>
    <w:p w14:paraId="1CA4A6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738ADAA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0F377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739C8DA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EDAF968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>uEInactivityNotification  F1AP-ELEMENTARY-PROCEDURE ::= {</w:t>
      </w:r>
    </w:p>
    <w:p w14:paraId="419EFD0C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ab/>
        <w:t>INITIATING MESSAGE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UEInactivityNotification</w:t>
      </w:r>
    </w:p>
    <w:p w14:paraId="0B5E8F47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ab/>
        <w:t>PROCEDURE CODE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id-UEInactivityNotification</w:t>
      </w:r>
    </w:p>
    <w:p w14:paraId="45AB4912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ab/>
        <w:t>CRITICALITY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ignore</w:t>
      </w:r>
    </w:p>
    <w:p w14:paraId="571F0CC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183270">
        <w:rPr>
          <w:rFonts w:ascii="Courier New" w:hAnsi="Courier New"/>
          <w:sz w:val="16"/>
          <w:lang w:eastAsia="en-GB"/>
        </w:rPr>
        <w:t>}</w:t>
      </w:r>
    </w:p>
    <w:p w14:paraId="5D3B2FC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2A593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203E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privateMessage F1AP-ELEMENTARY-PROCEDURE ::= {</w:t>
      </w:r>
    </w:p>
    <w:p w14:paraId="20FC346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INITIATING 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PrivateMessage</w:t>
      </w:r>
    </w:p>
    <w:p w14:paraId="067256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 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id-privateMessage</w:t>
      </w:r>
    </w:p>
    <w:p w14:paraId="6B6DC1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ignore</w:t>
      </w:r>
    </w:p>
    <w:p w14:paraId="6C9D55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AD4C8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0298FFD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859315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systemInformation</w:t>
      </w:r>
      <w:r w:rsidRPr="00657C68">
        <w:rPr>
          <w:rFonts w:ascii="Courier New" w:hAnsi="Courier New"/>
          <w:noProof/>
          <w:sz w:val="16"/>
        </w:rPr>
        <w:t>Delivery</w:t>
      </w:r>
      <w:r w:rsidRPr="0094372E">
        <w:rPr>
          <w:rFonts w:ascii="Courier New" w:hAnsi="Courier New"/>
          <w:noProof/>
          <w:sz w:val="16"/>
        </w:rPr>
        <w:t xml:space="preserve"> F1AP-ELEMENTARY-PROCEDURE ::= {</w:t>
      </w:r>
    </w:p>
    <w:p w14:paraId="006872F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INITIATING 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SystemInformation</w:t>
      </w:r>
      <w:r w:rsidRPr="00657C68">
        <w:rPr>
          <w:rFonts w:ascii="Courier New" w:hAnsi="Courier New"/>
          <w:noProof/>
          <w:sz w:val="16"/>
        </w:rPr>
        <w:t>Delivery</w:t>
      </w:r>
      <w:r>
        <w:rPr>
          <w:rFonts w:ascii="Courier New" w:hAnsi="Courier New"/>
          <w:noProof/>
          <w:sz w:val="16"/>
        </w:rPr>
        <w:t>Command</w:t>
      </w:r>
    </w:p>
    <w:p w14:paraId="420FF40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 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SystemInformation</w:t>
      </w:r>
      <w:r w:rsidRPr="00657C68">
        <w:rPr>
          <w:rFonts w:ascii="Courier New" w:hAnsi="Courier New"/>
          <w:noProof/>
          <w:sz w:val="16"/>
        </w:rPr>
        <w:t>Delivery</w:t>
      </w:r>
      <w:r>
        <w:rPr>
          <w:rFonts w:ascii="Courier New" w:hAnsi="Courier New"/>
          <w:noProof/>
          <w:sz w:val="16"/>
        </w:rPr>
        <w:t>Command</w:t>
      </w:r>
    </w:p>
    <w:p w14:paraId="7912940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ignore</w:t>
      </w:r>
    </w:p>
    <w:p w14:paraId="58C4C73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01ACB7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C693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5CA29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F1AP-ELEMENTARY-PROCEDURE ::= {</w:t>
      </w:r>
    </w:p>
    <w:p w14:paraId="50D7603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INITIATING 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Paging</w:t>
      </w:r>
    </w:p>
    <w:p w14:paraId="7191F4A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 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Paging</w:t>
      </w:r>
    </w:p>
    <w:p w14:paraId="0763244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ignore</w:t>
      </w:r>
    </w:p>
    <w:p w14:paraId="0174670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9A1553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DE30A8" w14:textId="7F55AB81" w:rsidR="007533E0" w:rsidRPr="00183270" w:rsidRDefault="00091C5B" w:rsidP="00753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" w:date="2018-05-22T16:57:00Z"/>
          <w:rFonts w:ascii="Courier New" w:hAnsi="Courier New"/>
          <w:sz w:val="16"/>
          <w:lang w:eastAsia="en-GB"/>
        </w:rPr>
      </w:pPr>
      <w:ins w:id="304" w:author="Ericsson" w:date="2018-05-22T16:59:00Z">
        <w:r>
          <w:rPr>
            <w:rFonts w:ascii="Courier New" w:hAnsi="Courier New"/>
            <w:sz w:val="16"/>
            <w:lang w:eastAsia="en-GB"/>
          </w:rPr>
          <w:t>notify</w:t>
        </w:r>
      </w:ins>
      <w:ins w:id="305" w:author="Ericsson" w:date="2018-05-22T16:57:00Z">
        <w:r w:rsidR="007533E0" w:rsidRPr="00183270">
          <w:rPr>
            <w:rFonts w:ascii="Courier New" w:hAnsi="Courier New"/>
            <w:sz w:val="16"/>
            <w:lang w:eastAsia="en-GB"/>
          </w:rPr>
          <w:t xml:space="preserve"> F1AP-ELEMENTARY-PROCEDURE ::= {</w:t>
        </w:r>
      </w:ins>
    </w:p>
    <w:p w14:paraId="2BFD43C5" w14:textId="675E9B15" w:rsidR="007533E0" w:rsidRPr="00183270" w:rsidRDefault="007533E0" w:rsidP="00753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Ericsson" w:date="2018-05-22T16:57:00Z"/>
          <w:rFonts w:ascii="Courier New" w:hAnsi="Courier New"/>
          <w:sz w:val="16"/>
          <w:lang w:eastAsia="en-GB"/>
        </w:rPr>
      </w:pPr>
      <w:ins w:id="307" w:author="Ericsson" w:date="2018-05-22T16:57:00Z">
        <w:r w:rsidRPr="00183270">
          <w:rPr>
            <w:rFonts w:ascii="Courier New" w:hAnsi="Courier New"/>
            <w:sz w:val="16"/>
            <w:lang w:eastAsia="en-GB"/>
          </w:rPr>
          <w:tab/>
          <w:t>INITIATING MESSAGE</w:t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</w:ins>
      <w:ins w:id="308" w:author="Ericsson" w:date="2018-05-22T16:59:00Z">
        <w:r w:rsidR="00091C5B">
          <w:rPr>
            <w:rFonts w:ascii="Courier New" w:hAnsi="Courier New"/>
            <w:sz w:val="16"/>
            <w:lang w:eastAsia="en-GB"/>
          </w:rPr>
          <w:t>Notify</w:t>
        </w:r>
      </w:ins>
    </w:p>
    <w:p w14:paraId="2E1DB2E3" w14:textId="2087392F" w:rsidR="007533E0" w:rsidRPr="00183270" w:rsidRDefault="007533E0" w:rsidP="00753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" w:date="2018-05-22T16:57:00Z"/>
          <w:rFonts w:ascii="Courier New" w:hAnsi="Courier New"/>
          <w:sz w:val="16"/>
          <w:lang w:eastAsia="en-GB"/>
        </w:rPr>
      </w:pPr>
      <w:ins w:id="310" w:author="Ericsson" w:date="2018-05-22T16:57:00Z">
        <w:r w:rsidRPr="00183270">
          <w:rPr>
            <w:rFonts w:ascii="Courier New" w:hAnsi="Courier New"/>
            <w:sz w:val="16"/>
            <w:lang w:eastAsia="en-GB"/>
          </w:rPr>
          <w:tab/>
          <w:t>PROCEDURE CODE</w:t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id-</w:t>
        </w:r>
      </w:ins>
      <w:ins w:id="311" w:author="Ericsson" w:date="2018-05-22T16:59:00Z">
        <w:r w:rsidR="00091C5B">
          <w:rPr>
            <w:rFonts w:ascii="Courier New" w:hAnsi="Courier New"/>
            <w:sz w:val="16"/>
            <w:lang w:eastAsia="en-GB"/>
          </w:rPr>
          <w:t>Notify</w:t>
        </w:r>
      </w:ins>
    </w:p>
    <w:p w14:paraId="44646B88" w14:textId="77777777" w:rsidR="007533E0" w:rsidRPr="00183270" w:rsidRDefault="007533E0" w:rsidP="00753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Ericsson" w:date="2018-05-22T16:57:00Z"/>
          <w:rFonts w:ascii="Courier New" w:hAnsi="Courier New"/>
          <w:sz w:val="16"/>
          <w:lang w:eastAsia="en-GB"/>
        </w:rPr>
      </w:pPr>
      <w:ins w:id="313" w:author="Ericsson" w:date="2018-05-22T16:57:00Z">
        <w:r w:rsidRPr="00183270">
          <w:rPr>
            <w:rFonts w:ascii="Courier New" w:hAnsi="Courier New"/>
            <w:sz w:val="16"/>
            <w:lang w:eastAsia="en-GB"/>
          </w:rPr>
          <w:tab/>
          <w:t>CRITICALITY</w:t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</w:r>
        <w:r w:rsidRPr="00183270">
          <w:rPr>
            <w:rFonts w:ascii="Courier New" w:hAnsi="Courier New"/>
            <w:sz w:val="16"/>
            <w:lang w:eastAsia="en-GB"/>
          </w:rPr>
          <w:tab/>
          <w:t>ignore</w:t>
        </w:r>
      </w:ins>
    </w:p>
    <w:p w14:paraId="5B7E1BAB" w14:textId="77777777" w:rsidR="007533E0" w:rsidRDefault="007533E0" w:rsidP="007533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" w:date="2018-05-22T16:57:00Z"/>
          <w:rFonts w:ascii="Courier New" w:hAnsi="Courier New"/>
          <w:sz w:val="16"/>
          <w:lang w:eastAsia="en-GB"/>
        </w:rPr>
      </w:pPr>
      <w:ins w:id="315" w:author="Ericsson" w:date="2018-05-22T16:57:00Z">
        <w:r w:rsidRPr="00183270">
          <w:rPr>
            <w:rFonts w:ascii="Courier New" w:hAnsi="Courier New"/>
            <w:sz w:val="16"/>
            <w:lang w:eastAsia="en-GB"/>
          </w:rPr>
          <w:t>}</w:t>
        </w:r>
      </w:ins>
    </w:p>
    <w:p w14:paraId="6D4E87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B7F0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39A29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END</w:t>
      </w:r>
    </w:p>
    <w:p w14:paraId="0C293E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558D1BF" w14:textId="77777777" w:rsidR="004676FC" w:rsidRPr="00225513" w:rsidRDefault="004676FC" w:rsidP="004676FC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316" w:name="_Toc511231753"/>
      <w:r w:rsidRPr="00225513">
        <w:rPr>
          <w:sz w:val="28"/>
          <w:lang w:eastAsia="en-GB"/>
        </w:rPr>
        <w:t>9.4.4</w:t>
      </w:r>
      <w:r w:rsidRPr="00225513">
        <w:rPr>
          <w:sz w:val="28"/>
          <w:lang w:eastAsia="en-GB"/>
        </w:rPr>
        <w:tab/>
        <w:t>PDU Definitions</w:t>
      </w:r>
      <w:bookmarkEnd w:id="316"/>
    </w:p>
    <w:p w14:paraId="5B7354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273AF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B2B5CA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PDU definitions for F1AP.</w:t>
      </w:r>
    </w:p>
    <w:p w14:paraId="298E5A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52511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A17E1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1214F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 xml:space="preserve">F1AP-PDU-Contents { </w:t>
      </w:r>
    </w:p>
    <w:p w14:paraId="05E22F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5157D2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f1ap-PDU-Contents (1) }</w:t>
      </w:r>
    </w:p>
    <w:p w14:paraId="312CBD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C5D82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4A53F1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1603E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3451594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FDAB7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4CD30B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ED1DD1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541C106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3AD1C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3237F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3D5AC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67539D5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Active-Cells-Item,</w:t>
      </w:r>
    </w:p>
    <w:p w14:paraId="0DC84D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14:paraId="585F7AF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Cause,</w:t>
      </w:r>
    </w:p>
    <w:p w14:paraId="61FD16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14:paraId="454B31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14:paraId="70B3E176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Cells-to-be-Deactivated-List-Item,</w:t>
      </w:r>
    </w:p>
    <w:p w14:paraId="3FDD54E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12E96">
        <w:rPr>
          <w:rFonts w:ascii="Courier New" w:hAnsi="Courier New"/>
          <w:noProof/>
          <w:snapToGrid w:val="0"/>
          <w:sz w:val="16"/>
        </w:rPr>
        <w:tab/>
        <w:t>CellULConfigured,</w:t>
      </w:r>
    </w:p>
    <w:p w14:paraId="290F8853" w14:textId="77777777" w:rsidR="004676FC" w:rsidRPr="00072231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CriticalityDiagnostics,</w:t>
      </w:r>
    </w:p>
    <w:p w14:paraId="53EDA0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C-RNTI,</w:t>
      </w:r>
    </w:p>
    <w:p w14:paraId="5E346D1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CUtoDURRCInformation,</w:t>
      </w:r>
    </w:p>
    <w:p w14:paraId="1C4972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DRB-Activity</w:t>
      </w:r>
      <w:r w:rsidRPr="00183270">
        <w:rPr>
          <w:rFonts w:ascii="Courier New" w:hAnsi="Courier New"/>
          <w:noProof/>
          <w:snapToGrid w:val="0"/>
          <w:sz w:val="16"/>
        </w:rPr>
        <w:t>-Item,</w:t>
      </w:r>
    </w:p>
    <w:p w14:paraId="48C5265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4E5BCC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DRBs-FailedToBeModifiedConf-Item,</w:t>
      </w:r>
    </w:p>
    <w:p w14:paraId="32B15F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14:paraId="59BAE6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14:paraId="7218C6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14:paraId="2F97382F" w14:textId="1BD38F37" w:rsidR="00E91D05" w:rsidRPr="00225513" w:rsidRDefault="00E91D05" w:rsidP="00E91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" w:date="2018-05-22T17:32:00Z"/>
          <w:rFonts w:ascii="Courier New" w:hAnsi="Courier New"/>
          <w:noProof/>
          <w:snapToGrid w:val="0"/>
          <w:sz w:val="16"/>
        </w:rPr>
      </w:pPr>
      <w:ins w:id="318" w:author="Ericsson" w:date="2018-05-22T17:32:00Z">
        <w:r>
          <w:rPr>
            <w:rFonts w:ascii="Courier New" w:hAnsi="Courier New"/>
            <w:noProof/>
            <w:snapToGrid w:val="0"/>
            <w:sz w:val="16"/>
          </w:rPr>
          <w:tab/>
          <w:t>DRB-</w:t>
        </w:r>
      </w:ins>
      <w:ins w:id="319" w:author="Ericsson" w:date="2018-05-22T17:33:00Z">
        <w:r>
          <w:rPr>
            <w:rFonts w:ascii="Courier New" w:hAnsi="Courier New"/>
            <w:noProof/>
            <w:snapToGrid w:val="0"/>
            <w:sz w:val="16"/>
          </w:rPr>
          <w:t>Notif</w:t>
        </w:r>
      </w:ins>
      <w:ins w:id="320" w:author="Ericsson" w:date="2018-05-22T17:40:00Z">
        <w:r w:rsidR="006A7FC2">
          <w:rPr>
            <w:rFonts w:ascii="Courier New" w:hAnsi="Courier New"/>
            <w:noProof/>
            <w:snapToGrid w:val="0"/>
            <w:sz w:val="16"/>
          </w:rPr>
          <w:t>y</w:t>
        </w:r>
      </w:ins>
      <w:ins w:id="321" w:author="Ericsson" w:date="2018-05-22T17:32:00Z">
        <w:r w:rsidRPr="00183270">
          <w:rPr>
            <w:rFonts w:ascii="Courier New" w:hAnsi="Courier New"/>
            <w:noProof/>
            <w:snapToGrid w:val="0"/>
            <w:sz w:val="16"/>
          </w:rPr>
          <w:t>-Item,</w:t>
        </w:r>
      </w:ins>
    </w:p>
    <w:p w14:paraId="3B76DE46" w14:textId="71C370A7" w:rsidR="004676FC" w:rsidRPr="00225513" w:rsidRDefault="00E91D05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="004676FC" w:rsidRPr="00225513">
        <w:rPr>
          <w:rFonts w:ascii="Courier New" w:hAnsi="Courier New"/>
          <w:noProof/>
          <w:snapToGrid w:val="0"/>
          <w:sz w:val="16"/>
        </w:rPr>
        <w:t>DRBs-ModifiedConf-Item,</w:t>
      </w:r>
    </w:p>
    <w:p w14:paraId="5A39F3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14:paraId="7C2F23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14:paraId="376B17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14:paraId="22817A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DRBs-Setup-Item,</w:t>
      </w:r>
    </w:p>
    <w:p w14:paraId="5C434C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14:paraId="1CE2F88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14:paraId="4A640F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14:paraId="7BA738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14:paraId="593E73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14:paraId="4BD716D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DRXCycle,</w:t>
      </w:r>
    </w:p>
    <w:p w14:paraId="15950F3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14:paraId="1275EFF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EUTRANQoS,</w:t>
      </w:r>
    </w:p>
    <w:p w14:paraId="5183FD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FullConfiguration,</w:t>
      </w:r>
    </w:p>
    <w:p w14:paraId="4F9BFE2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GNB-CU-UE-F1AP-ID,</w:t>
      </w:r>
    </w:p>
    <w:p w14:paraId="2E71F37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2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32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GNB-DU-UE-F1AP-ID,</w:t>
      </w:r>
    </w:p>
    <w:p w14:paraId="6494DE4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2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2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GNB-DU-ID,</w:t>
      </w:r>
    </w:p>
    <w:p w14:paraId="3E20851D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2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2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GNB-DU-Served-Cells-Item,</w:t>
      </w:r>
    </w:p>
    <w:p w14:paraId="009F874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2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2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GNB-DU-System-Information,</w:t>
      </w:r>
      <w:r w:rsidRPr="009E7399">
        <w:rPr>
          <w:rFonts w:ascii="Courier New" w:hAnsi="Courier New"/>
          <w:noProof/>
          <w:sz w:val="16"/>
          <w:lang w:val="fr-FR" w:eastAsia="en-GB"/>
          <w:rPrChange w:id="330" w:author="nok-1" w:date="2018-05-22T19:06:00Z">
            <w:rPr>
              <w:rFonts w:ascii="Courier New" w:hAnsi="Courier New"/>
              <w:noProof/>
              <w:sz w:val="16"/>
              <w:lang w:eastAsia="en-GB"/>
            </w:rPr>
          </w:rPrChange>
        </w:rPr>
        <w:t xml:space="preserve"> </w:t>
      </w:r>
    </w:p>
    <w:p w14:paraId="031544D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3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3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GNB-CU-Name,</w:t>
      </w:r>
    </w:p>
    <w:p w14:paraId="61FE159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3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3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GNB-DU-Name,</w:t>
      </w:r>
    </w:p>
    <w:p w14:paraId="6B8E2284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3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3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lastRenderedPageBreak/>
        <w:tab/>
        <w:t>InactivityMonitoringRequest,</w:t>
      </w:r>
    </w:p>
    <w:p w14:paraId="46CF147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3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3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InactivityMonitoringResponse,</w:t>
      </w:r>
    </w:p>
    <w:p w14:paraId="560A5EC1" w14:textId="72BB8B9F" w:rsidR="003A1DA5" w:rsidRPr="00183270" w:rsidRDefault="003A1DA5" w:rsidP="003A1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" w:date="2018-05-22T17:55:00Z"/>
          <w:rFonts w:ascii="Courier New" w:hAnsi="Courier New"/>
          <w:noProof/>
          <w:snapToGrid w:val="0"/>
          <w:sz w:val="16"/>
        </w:rPr>
      </w:pPr>
      <w:ins w:id="340" w:author="Ericsson" w:date="2018-05-22T17:55:00Z">
        <w:r w:rsidRPr="009E7399">
          <w:rPr>
            <w:rFonts w:ascii="Courier New" w:hAnsi="Courier New"/>
            <w:noProof/>
            <w:snapToGrid w:val="0"/>
            <w:sz w:val="16"/>
            <w:lang w:val="fr-FR"/>
            <w:rPrChange w:id="341" w:author="nok-1" w:date="2018-05-22T19:06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Notif</w:t>
        </w:r>
      </w:ins>
      <w:ins w:id="342" w:author="Ericsson" w:date="2018-05-22T18:19:00Z">
        <w:r w:rsidR="006154EC">
          <w:rPr>
            <w:rFonts w:ascii="Courier New" w:hAnsi="Courier New"/>
            <w:noProof/>
            <w:snapToGrid w:val="0"/>
            <w:sz w:val="16"/>
          </w:rPr>
          <w:t>i</w:t>
        </w:r>
      </w:ins>
      <w:ins w:id="343" w:author="Ericsson" w:date="2018-05-22T17:55:00Z">
        <w:r>
          <w:rPr>
            <w:rFonts w:ascii="Courier New" w:hAnsi="Courier New"/>
            <w:noProof/>
            <w:snapToGrid w:val="0"/>
            <w:sz w:val="16"/>
          </w:rPr>
          <w:t>cationControl</w:t>
        </w:r>
        <w:r w:rsidRPr="00183270"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15021DF" w14:textId="7A0257D5" w:rsidR="004676FC" w:rsidRPr="00225513" w:rsidRDefault="003A1DA5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344" w:author="Ericsson" w:date="2018-05-22T17:55:00Z">
        <w:r>
          <w:rPr>
            <w:rFonts w:ascii="Courier New" w:hAnsi="Courier New"/>
            <w:noProof/>
            <w:snapToGrid w:val="0"/>
            <w:sz w:val="16"/>
          </w:rPr>
          <w:tab/>
        </w:r>
      </w:ins>
      <w:r w:rsidR="004676FC" w:rsidRPr="00225513">
        <w:rPr>
          <w:rFonts w:ascii="Courier New" w:hAnsi="Courier New"/>
          <w:noProof/>
          <w:snapToGrid w:val="0"/>
          <w:sz w:val="16"/>
        </w:rPr>
        <w:t>NRCGI,</w:t>
      </w:r>
    </w:p>
    <w:p w14:paraId="4A3034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NRPCI,</w:t>
      </w:r>
    </w:p>
    <w:p w14:paraId="3652D14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14:paraId="223354D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14:paraId="264A20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RRCContainer,</w:t>
      </w:r>
    </w:p>
    <w:p w14:paraId="04C081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RRCRconfigurationCompleteIndicator,</w:t>
      </w:r>
    </w:p>
    <w:p w14:paraId="6843B5C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</w:p>
    <w:p w14:paraId="08A0BA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14:paraId="192297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14:paraId="5F0FA5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14:paraId="763E5A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14:paraId="51124D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SCell-FailedtoSetupMod-Item,</w:t>
      </w:r>
    </w:p>
    <w:p w14:paraId="4626276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40C3A0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14:paraId="2BF0F3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14:paraId="55B7FE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14:paraId="0EAE6D6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SRBID,</w:t>
      </w:r>
    </w:p>
    <w:p w14:paraId="54A6CE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14:paraId="1E3F4C3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14:paraId="7D5BAD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14:paraId="411FBBB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14:paraId="797071E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14:paraId="69CEADB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14:paraId="38EC31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TimeToWait,</w:t>
      </w:r>
    </w:p>
    <w:p w14:paraId="583605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TransactionID,</w:t>
      </w:r>
    </w:p>
    <w:p w14:paraId="2B6F96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TransmissionStopIndicator,</w:t>
      </w:r>
    </w:p>
    <w:p w14:paraId="72DD8E5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UE-associatedLogicalF1-ConnectionItem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8A9F92B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DUtoCURRCContainer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BC8B990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PagingCell-Item,</w:t>
      </w:r>
      <w:r w:rsidRPr="00D1344A">
        <w:rPr>
          <w:rFonts w:ascii="Courier New" w:hAnsi="Courier New"/>
          <w:noProof/>
          <w:snapToGrid w:val="0"/>
          <w:sz w:val="16"/>
        </w:rPr>
        <w:t xml:space="preserve"> </w:t>
      </w:r>
    </w:p>
    <w:p w14:paraId="0E83CC71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SItype-Item,</w:t>
      </w:r>
    </w:p>
    <w:p w14:paraId="7146B9B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UEIdentityIndexValue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1501AFE" w14:textId="77777777" w:rsidR="004676FC" w:rsidRPr="0016773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GNB-CU-TNL-Association-Setup-Item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9285705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GNB-CU-TNL-Association-Failed-To-Setup-Item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B9F1F00" w14:textId="77777777" w:rsidR="004676FC" w:rsidRPr="005F56F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G</w:t>
      </w:r>
      <w:r>
        <w:rPr>
          <w:rFonts w:ascii="Courier New" w:hAnsi="Courier New"/>
          <w:noProof/>
          <w:snapToGrid w:val="0"/>
          <w:sz w:val="16"/>
        </w:rPr>
        <w:t>NB-CU-TNL-Association-To-Add-Item,</w:t>
      </w:r>
    </w:p>
    <w:p w14:paraId="02752815" w14:textId="77777777" w:rsidR="004676FC" w:rsidRPr="005F56F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GNB-CU-TNL-</w:t>
      </w:r>
      <w:r>
        <w:rPr>
          <w:rFonts w:ascii="Courier New" w:hAnsi="Courier New"/>
          <w:noProof/>
          <w:snapToGrid w:val="0"/>
          <w:sz w:val="16"/>
        </w:rPr>
        <w:t>Association-To-Remove-Item,</w:t>
      </w:r>
    </w:p>
    <w:p w14:paraId="638F626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GNB-CU-TNL-</w:t>
      </w:r>
      <w:r>
        <w:rPr>
          <w:rFonts w:ascii="Courier New" w:hAnsi="Courier New"/>
          <w:noProof/>
          <w:snapToGrid w:val="0"/>
          <w:sz w:val="16"/>
        </w:rPr>
        <w:t>Association-To-Update-Item,</w:t>
      </w:r>
    </w:p>
    <w:p w14:paraId="0EBDF84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MaskedIMEISV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8EAD93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PagingDRX,</w:t>
      </w:r>
    </w:p>
    <w:p w14:paraId="549C04DF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PagingPriority,</w:t>
      </w:r>
    </w:p>
    <w:p w14:paraId="0073BC74" w14:textId="77777777" w:rsidR="004676FC" w:rsidRPr="00E97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CNUEPagingIdentity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3114EA8" w14:textId="77777777" w:rsidR="004676FC" w:rsidRPr="00161D5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RANUEPagingIdentity</w:t>
      </w:r>
      <w:r w:rsidRPr="00161D53">
        <w:rPr>
          <w:rFonts w:ascii="Courier New" w:hAnsi="Courier New"/>
          <w:noProof/>
          <w:snapToGrid w:val="0"/>
          <w:sz w:val="16"/>
        </w:rPr>
        <w:t>,</w:t>
      </w:r>
    </w:p>
    <w:p w14:paraId="7A037CC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  <w:t>Cells-to-be-Barred-Item,</w:t>
      </w:r>
      <w:r>
        <w:rPr>
          <w:rFonts w:ascii="Courier New" w:hAnsi="Courier New"/>
          <w:snapToGrid w:val="0"/>
          <w:sz w:val="16"/>
          <w:lang w:eastAsia="en-GB"/>
        </w:rPr>
        <w:tab/>
      </w:r>
    </w:p>
    <w:p w14:paraId="72D73D34" w14:textId="77777777" w:rsidR="004676FC" w:rsidRPr="00942EF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DuplicationIndication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4653DC6A" w14:textId="77777777" w:rsidR="004676FC" w:rsidRPr="00942EF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DuplicationActivated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1A3BB756" w14:textId="77777777" w:rsidR="004676FC" w:rsidRPr="00942EF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LCID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7FF51623" w14:textId="77777777" w:rsidR="004676FC" w:rsidRPr="00985082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942EF0">
        <w:rPr>
          <w:rFonts w:ascii="Courier New" w:hAnsi="Courier New"/>
          <w:snapToGrid w:val="0"/>
          <w:sz w:val="16"/>
          <w:lang w:eastAsia="en-GB"/>
        </w:rPr>
        <w:t>SRBs-Setup-Item</w:t>
      </w:r>
    </w:p>
    <w:p w14:paraId="785F29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5D6B5F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F1AP-IEs</w:t>
      </w:r>
    </w:p>
    <w:p w14:paraId="490FB01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9E3BA85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345" w:author="nok-1" w:date="2018-05-22T19:01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52221B">
        <w:rPr>
          <w:rFonts w:ascii="Courier New" w:hAnsi="Courier New"/>
          <w:snapToGrid w:val="0"/>
          <w:sz w:val="16"/>
          <w:lang w:val="fr-FR" w:eastAsia="en-GB"/>
          <w:rPrChange w:id="346" w:author="nok-1" w:date="2018-05-22T19:01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PrivateIE-Container{},</w:t>
      </w:r>
    </w:p>
    <w:p w14:paraId="307781CB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347" w:author="nok-1" w:date="2018-05-22T19:01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napToGrid w:val="0"/>
          <w:sz w:val="16"/>
          <w:lang w:val="fr-FR" w:eastAsia="en-GB"/>
          <w:rPrChange w:id="348" w:author="nok-1" w:date="2018-05-22T19:01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lastRenderedPageBreak/>
        <w:tab/>
        <w:t>ProtocolExtensionContainer{},</w:t>
      </w:r>
    </w:p>
    <w:p w14:paraId="73BB1DC9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349" w:author="nok-1" w:date="2018-05-22T19:01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napToGrid w:val="0"/>
          <w:sz w:val="16"/>
          <w:lang w:val="fr-FR" w:eastAsia="en-GB"/>
          <w:rPrChange w:id="350" w:author="nok-1" w:date="2018-05-22T19:01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ProtocolIE-Container{},</w:t>
      </w:r>
    </w:p>
    <w:p w14:paraId="6C72AE7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351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napToGrid w:val="0"/>
          <w:sz w:val="16"/>
          <w:lang w:val="fr-FR" w:eastAsia="en-GB"/>
          <w:rPrChange w:id="352" w:author="nok-1" w:date="2018-05-22T19:01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353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ProtocolIE-ContainerPair{},</w:t>
      </w:r>
    </w:p>
    <w:p w14:paraId="069AF9C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354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355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ProtocolIE-SingleContainer{},</w:t>
      </w:r>
    </w:p>
    <w:p w14:paraId="026DCB6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356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357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F1AP-PRIVATE-IES,</w:t>
      </w:r>
    </w:p>
    <w:p w14:paraId="491FC13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358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359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F1AP-PROTOCOL-EXTENSION,</w:t>
      </w:r>
    </w:p>
    <w:p w14:paraId="62437228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360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361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F1AP-PROTOCOL-IES,</w:t>
      </w:r>
    </w:p>
    <w:p w14:paraId="507F54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362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F1AP-PROTOCOL-IES-PAIR</w:t>
      </w:r>
    </w:p>
    <w:p w14:paraId="3FEAE8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1D7615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</w:t>
      </w:r>
    </w:p>
    <w:p w14:paraId="2EBE71B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B1E5AC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id-Active-Cells-Item,</w:t>
      </w:r>
    </w:p>
    <w:p w14:paraId="368CFBC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id-Active-Cells-List,</w:t>
      </w:r>
    </w:p>
    <w:p w14:paraId="59A2D9D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14:paraId="578B75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14:paraId="1C19480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id-Cause,</w:t>
      </w:r>
    </w:p>
    <w:p w14:paraId="10ED3A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14:paraId="77FBEA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</w:p>
    <w:p w14:paraId="16594EC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14:paraId="7B2F7C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14:paraId="67BB0B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14:paraId="0DABBF3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14:paraId="10D36B76" w14:textId="77777777" w:rsidR="004676FC" w:rsidRPr="00072231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id-CriticalityDiagnostics,</w:t>
      </w:r>
      <w:r w:rsidRPr="00072231">
        <w:t xml:space="preserve"> </w:t>
      </w:r>
    </w:p>
    <w:p w14:paraId="19CE567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072231">
        <w:rPr>
          <w:rFonts w:ascii="Courier New" w:hAnsi="Courier New"/>
          <w:noProof/>
          <w:snapToGrid w:val="0"/>
          <w:sz w:val="16"/>
        </w:rPr>
        <w:tab/>
        <w:t>id-C-RNTI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BD83A2C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id-CUtoDURRCInformation,</w:t>
      </w:r>
      <w:r w:rsidRPr="00183270">
        <w:t xml:space="preserve"> </w:t>
      </w:r>
    </w:p>
    <w:p w14:paraId="513C7822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id-DRB-Activity-Item,</w:t>
      </w:r>
    </w:p>
    <w:p w14:paraId="17D99B8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83270">
        <w:rPr>
          <w:rFonts w:ascii="Courier New" w:hAnsi="Courier New"/>
          <w:noProof/>
          <w:snapToGrid w:val="0"/>
          <w:sz w:val="16"/>
        </w:rPr>
        <w:t>id-DRB-Activity-List,</w:t>
      </w:r>
    </w:p>
    <w:p w14:paraId="122F4D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id-DRBs-FailedToBeModifiedConf-Item,</w:t>
      </w:r>
    </w:p>
    <w:p w14:paraId="3BC0C7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id-DRBs-FailedToBeModifiedConf-List,</w:t>
      </w:r>
    </w:p>
    <w:p w14:paraId="6DA2956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14:paraId="114A2D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14:paraId="65D13FE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14:paraId="278D7A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14:paraId="799F7F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14:paraId="76E900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14:paraId="63D617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14:paraId="274352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14:paraId="5CB6DFE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14:paraId="6EB8706A" w14:textId="3EF74F98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" w:date="2018-05-22T17:56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14:paraId="30B54393" w14:textId="3B35751F" w:rsidR="003438B2" w:rsidRDefault="003438B2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Ericsson" w:date="2018-05-22T17:34:00Z"/>
          <w:rFonts w:ascii="Courier New" w:hAnsi="Courier New"/>
          <w:noProof/>
          <w:snapToGrid w:val="0"/>
          <w:sz w:val="16"/>
        </w:rPr>
      </w:pPr>
      <w:ins w:id="365" w:author="Ericsson" w:date="2018-05-22T17:56:00Z">
        <w:r>
          <w:rPr>
            <w:rFonts w:ascii="Courier New" w:hAnsi="Courier New"/>
            <w:noProof/>
            <w:snapToGrid w:val="0"/>
            <w:sz w:val="16"/>
          </w:rPr>
          <w:tab/>
          <w:t>id-Notification</w:t>
        </w:r>
        <w:r w:rsidR="00F85557">
          <w:rPr>
            <w:rFonts w:ascii="Courier New" w:hAnsi="Courier New"/>
            <w:noProof/>
            <w:snapToGrid w:val="0"/>
            <w:sz w:val="16"/>
          </w:rPr>
          <w:t>Control,</w:t>
        </w:r>
      </w:ins>
    </w:p>
    <w:p w14:paraId="6EA77C49" w14:textId="3FF1C789" w:rsidR="000A63E6" w:rsidRPr="00183270" w:rsidRDefault="000A63E6" w:rsidP="000A6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ricsson" w:date="2018-05-22T17:34:00Z"/>
          <w:rFonts w:ascii="Courier New" w:hAnsi="Courier New"/>
          <w:noProof/>
          <w:snapToGrid w:val="0"/>
          <w:sz w:val="16"/>
        </w:rPr>
      </w:pPr>
      <w:ins w:id="367" w:author="Ericsson" w:date="2018-05-22T17:3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83270">
          <w:rPr>
            <w:rFonts w:ascii="Courier New" w:hAnsi="Courier New"/>
            <w:noProof/>
            <w:snapToGrid w:val="0"/>
            <w:sz w:val="16"/>
          </w:rPr>
          <w:t>id-DRB-</w:t>
        </w:r>
        <w:r>
          <w:rPr>
            <w:rFonts w:ascii="Courier New" w:hAnsi="Courier New"/>
            <w:noProof/>
            <w:snapToGrid w:val="0"/>
            <w:sz w:val="16"/>
          </w:rPr>
          <w:t>Notify</w:t>
        </w:r>
        <w:r w:rsidRPr="00183270">
          <w:rPr>
            <w:rFonts w:ascii="Courier New" w:hAnsi="Courier New"/>
            <w:noProof/>
            <w:snapToGrid w:val="0"/>
            <w:sz w:val="16"/>
          </w:rPr>
          <w:t>-Item,</w:t>
        </w:r>
      </w:ins>
    </w:p>
    <w:p w14:paraId="2CFF0A4F" w14:textId="13F6835F" w:rsidR="000A63E6" w:rsidRPr="00225513" w:rsidRDefault="000A63E6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368" w:author="Ericsson" w:date="2018-05-22T17:34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183270">
          <w:rPr>
            <w:rFonts w:ascii="Courier New" w:hAnsi="Courier New"/>
            <w:noProof/>
            <w:snapToGrid w:val="0"/>
            <w:sz w:val="16"/>
          </w:rPr>
          <w:t>id-DRB-</w:t>
        </w:r>
        <w:r>
          <w:rPr>
            <w:rFonts w:ascii="Courier New" w:hAnsi="Courier New"/>
            <w:noProof/>
            <w:snapToGrid w:val="0"/>
            <w:sz w:val="16"/>
          </w:rPr>
          <w:t>Notify</w:t>
        </w:r>
        <w:r w:rsidRPr="00183270">
          <w:rPr>
            <w:rFonts w:ascii="Courier New" w:hAnsi="Courier New"/>
            <w:noProof/>
            <w:snapToGrid w:val="0"/>
            <w:sz w:val="16"/>
          </w:rPr>
          <w:t>-List,</w:t>
        </w:r>
      </w:ins>
    </w:p>
    <w:p w14:paraId="34BD87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14:paraId="6617144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14:paraId="1E71F56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14:paraId="14E07C2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14:paraId="0308018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14:paraId="652F0F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14:paraId="5980E5E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14:paraId="4101DF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14:paraId="7FE1B4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14:paraId="10C6CB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14:paraId="358CB00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14:paraId="7149034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id-DRBs-ToBeReleased-List,</w:t>
      </w:r>
    </w:p>
    <w:p w14:paraId="1910CB9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14:paraId="345F03E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14:paraId="3C2550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14:paraId="7E8246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14:paraId="66C97A7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id-DRXCycle,</w:t>
      </w:r>
    </w:p>
    <w:p w14:paraId="5A6CFC3A" w14:textId="77777777" w:rsidR="004676FC" w:rsidRPr="00214D1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id-DUtoCURRCInformation,</w:t>
      </w:r>
      <w:r w:rsidRPr="00214D1A">
        <w:t xml:space="preserve"> </w:t>
      </w:r>
    </w:p>
    <w:p w14:paraId="22152FB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14:paraId="21D42F8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id-gNB-CU-UE-F1AP-ID, </w:t>
      </w:r>
    </w:p>
    <w:p w14:paraId="642F789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6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37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id-gNB-DU-UE-F1AP-ID,</w:t>
      </w:r>
    </w:p>
    <w:p w14:paraId="0C33694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7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7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id-gNB-DU-ID,</w:t>
      </w:r>
    </w:p>
    <w:p w14:paraId="2B5A390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7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7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id-GNB-DU-Served-Cells-Item,</w:t>
      </w:r>
    </w:p>
    <w:p w14:paraId="3F4BC8B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7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7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id-gNB-DU-Served-Cells-List,</w:t>
      </w:r>
      <w:r w:rsidRPr="009E7399">
        <w:rPr>
          <w:rFonts w:ascii="Courier New" w:hAnsi="Courier New"/>
          <w:noProof/>
          <w:sz w:val="16"/>
          <w:lang w:val="fr-FR" w:eastAsia="en-GB"/>
          <w:rPrChange w:id="377" w:author="nok-1" w:date="2018-05-22T19:06:00Z">
            <w:rPr>
              <w:rFonts w:ascii="Courier New" w:hAnsi="Courier New"/>
              <w:noProof/>
              <w:sz w:val="16"/>
              <w:lang w:eastAsia="en-GB"/>
            </w:rPr>
          </w:rPrChange>
        </w:rPr>
        <w:t xml:space="preserve"> </w:t>
      </w:r>
    </w:p>
    <w:p w14:paraId="5961082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37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7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id-gNB-CU-Name,</w:t>
      </w:r>
    </w:p>
    <w:p w14:paraId="7A818B1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38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id-gNB-DU-Name,</w:t>
      </w:r>
    </w:p>
    <w:p w14:paraId="56C0E40A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InactivityMonitoringRequest,</w:t>
      </w:r>
    </w:p>
    <w:p w14:paraId="40F93D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</w:t>
      </w:r>
      <w:r w:rsidRPr="00183270">
        <w:rPr>
          <w:rFonts w:ascii="Courier New" w:hAnsi="Courier New"/>
          <w:noProof/>
          <w:snapToGrid w:val="0"/>
          <w:sz w:val="16"/>
        </w:rPr>
        <w:t>InactivityMonitoringResponse,</w:t>
      </w:r>
    </w:p>
    <w:p w14:paraId="34CAB0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14:paraId="5ED595D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14:paraId="42E193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14:paraId="62E732A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id-ResetType,</w:t>
      </w:r>
    </w:p>
    <w:p w14:paraId="5A8F69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14:paraId="4ACCEB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id-RRCContainer,</w:t>
      </w:r>
    </w:p>
    <w:p w14:paraId="3261DA6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id-RRCRconfigurationCompleteIndicator,</w:t>
      </w:r>
    </w:p>
    <w:p w14:paraId="6F04F1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14:paraId="2BA019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14:paraId="37F949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14:paraId="7197726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14:paraId="5A0BD1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14:paraId="126E02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14:paraId="216333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14:paraId="75AC72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14:paraId="73B6E3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14:paraId="4A4780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14:paraId="341DDA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14:paraId="7862CD6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14:paraId="016E658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14:paraId="03388F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14:paraId="2BF297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14:paraId="14BB31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14:paraId="6C5D671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id-SpCell-ID,</w:t>
      </w:r>
    </w:p>
    <w:p w14:paraId="564993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14:paraId="5FA1BF1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id-SRBID,</w:t>
      </w:r>
    </w:p>
    <w:p w14:paraId="5B2D60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14:paraId="76EF0F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14:paraId="4C4393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14:paraId="578528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14:paraId="2A7E92E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14:paraId="54D5E3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14:paraId="2C7493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14:paraId="0F3A93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14:paraId="5543C6E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14:paraId="243374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14:paraId="650B01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id-SRBs-ToBeSetupMod-Item,</w:t>
      </w:r>
    </w:p>
    <w:p w14:paraId="724F8D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14:paraId="70E305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id-TimeToWait,</w:t>
      </w:r>
    </w:p>
    <w:p w14:paraId="504AD7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id-TransactionID,</w:t>
      </w:r>
    </w:p>
    <w:p w14:paraId="6244E9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id-TransmissionStopIndicator,</w:t>
      </w:r>
    </w:p>
    <w:p w14:paraId="08B6FA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14:paraId="6EA39EB6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  <w:r w:rsidRPr="00985082">
        <w:rPr>
          <w:rFonts w:ascii="Courier New" w:hAnsi="Courier New"/>
          <w:noProof/>
          <w:snapToGrid w:val="0"/>
          <w:sz w:val="16"/>
        </w:rPr>
        <w:t xml:space="preserve"> </w:t>
      </w:r>
    </w:p>
    <w:p w14:paraId="160C8BBB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id-DUtoCURRCContainer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A592FB7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id-NRCGI</w:t>
      </w:r>
      <w:r>
        <w:rPr>
          <w:rFonts w:ascii="Courier New" w:hAnsi="Courier New"/>
          <w:noProof/>
          <w:snapToGrid w:val="0"/>
          <w:sz w:val="16"/>
        </w:rPr>
        <w:t>,</w:t>
      </w:r>
      <w:r w:rsidRPr="00C858AC">
        <w:rPr>
          <w:rFonts w:ascii="Courier New" w:hAnsi="Courier New"/>
          <w:noProof/>
          <w:snapToGrid w:val="0"/>
          <w:sz w:val="16"/>
        </w:rPr>
        <w:t xml:space="preserve"> </w:t>
      </w:r>
    </w:p>
    <w:p w14:paraId="4A8874D1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id-PagingCell-</w:t>
      </w:r>
      <w:r>
        <w:rPr>
          <w:rFonts w:ascii="Courier New" w:hAnsi="Courier New"/>
          <w:noProof/>
          <w:snapToGrid w:val="0"/>
          <w:sz w:val="16"/>
        </w:rPr>
        <w:t>Item,</w:t>
      </w:r>
    </w:p>
    <w:p w14:paraId="6FF66125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id-PagingCell-List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9F9C5DF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id-PagingDRX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E28D88C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id-PagingPriority</w:t>
      </w:r>
      <w:r>
        <w:rPr>
          <w:rFonts w:ascii="Courier New" w:hAnsi="Courier New"/>
          <w:noProof/>
          <w:snapToGrid w:val="0"/>
          <w:sz w:val="16"/>
        </w:rPr>
        <w:t>,</w:t>
      </w:r>
      <w:r w:rsidRPr="00C858AC">
        <w:rPr>
          <w:rFonts w:ascii="Courier New" w:hAnsi="Courier New"/>
          <w:noProof/>
          <w:snapToGrid w:val="0"/>
          <w:sz w:val="16"/>
        </w:rPr>
        <w:t xml:space="preserve"> </w:t>
      </w:r>
    </w:p>
    <w:p w14:paraId="60085936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id-SI</w:t>
      </w:r>
      <w:r w:rsidRPr="006835BA">
        <w:rPr>
          <w:rFonts w:ascii="Courier New" w:hAnsi="Courier New"/>
          <w:noProof/>
          <w:snapToGrid w:val="0"/>
          <w:sz w:val="16"/>
        </w:rPr>
        <w:t>type-</w:t>
      </w:r>
      <w:r>
        <w:rPr>
          <w:rFonts w:ascii="Courier New" w:hAnsi="Courier New"/>
          <w:noProof/>
          <w:snapToGrid w:val="0"/>
          <w:sz w:val="16"/>
        </w:rPr>
        <w:t>Item,</w:t>
      </w:r>
    </w:p>
    <w:p w14:paraId="3B534B1A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id-SItype-L</w:t>
      </w:r>
      <w:r w:rsidRPr="006835BA">
        <w:rPr>
          <w:rFonts w:ascii="Courier New" w:hAnsi="Courier New"/>
          <w:noProof/>
          <w:snapToGrid w:val="0"/>
          <w:sz w:val="16"/>
        </w:rPr>
        <w:t>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5750029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id-UEIdentityIndexValue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493E4F5" w14:textId="77777777" w:rsidR="004676FC" w:rsidRPr="0016773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NB-CU-TNL-Association-Setup-List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68C37074" w14:textId="77777777" w:rsidR="004676FC" w:rsidRPr="0016773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id-GNB-CU-TNL-Association-Setup-Item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CBE103F" w14:textId="77777777" w:rsidR="004676FC" w:rsidRPr="0016773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NB-CU-TNL-Association-Failed-To-Setup-List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2820F4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16773E">
        <w:rPr>
          <w:rFonts w:ascii="Courier New" w:hAnsi="Courier New"/>
          <w:noProof/>
          <w:snapToGrid w:val="0"/>
          <w:sz w:val="16"/>
        </w:rPr>
        <w:t>id-GNB-CU-TNL-Association-Failed-To-Setup-Item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2905708" w14:textId="77777777" w:rsidR="004676FC" w:rsidRPr="005F56F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id-G</w:t>
      </w:r>
      <w:r>
        <w:rPr>
          <w:rFonts w:ascii="Courier New" w:hAnsi="Courier New"/>
          <w:noProof/>
          <w:snapToGrid w:val="0"/>
          <w:sz w:val="16"/>
        </w:rPr>
        <w:t>NB-CU-TNL-Association-To-Add-Item,</w:t>
      </w:r>
    </w:p>
    <w:p w14:paraId="166791A5" w14:textId="77777777" w:rsidR="004676FC" w:rsidRPr="005F56F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GNB-CU-TNL-Association-To-Add-List,</w:t>
      </w:r>
    </w:p>
    <w:p w14:paraId="1E4B2236" w14:textId="77777777" w:rsidR="004676FC" w:rsidRPr="005F56F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36C3F18" w14:textId="77777777" w:rsidR="004676FC" w:rsidRPr="005F56F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ABD4E84" w14:textId="77777777" w:rsidR="004676FC" w:rsidRPr="005F56F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B79ECC7" w14:textId="77777777" w:rsidR="004676FC" w:rsidRPr="005F56F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F7D6B6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id-MaskedIMEISV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198F2C56" w14:textId="77777777" w:rsidR="004676FC" w:rsidRPr="00E97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id-CNUEPagingIdentity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4A49CC3" w14:textId="77777777" w:rsidR="004676FC" w:rsidRPr="00161D5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E97530">
        <w:rPr>
          <w:rFonts w:ascii="Courier New" w:hAnsi="Courier New"/>
          <w:noProof/>
          <w:snapToGrid w:val="0"/>
          <w:sz w:val="16"/>
        </w:rPr>
        <w:t>id-RANUEPagingIdentity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A1E9D2F" w14:textId="77777777" w:rsidR="004676FC" w:rsidRPr="00161D5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1D53">
        <w:rPr>
          <w:rFonts w:ascii="Courier New" w:hAnsi="Courier New"/>
          <w:noProof/>
          <w:snapToGrid w:val="0"/>
          <w:sz w:val="16"/>
        </w:rPr>
        <w:tab/>
        <w:t>id-Cells-to-be-Barred-List,</w:t>
      </w:r>
    </w:p>
    <w:p w14:paraId="638104B1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1D53">
        <w:rPr>
          <w:rFonts w:ascii="Courier New" w:hAnsi="Courier New"/>
          <w:noProof/>
          <w:snapToGrid w:val="0"/>
          <w:sz w:val="16"/>
        </w:rPr>
        <w:tab/>
        <w:t>id-Cells-to-be-Barred-Item,</w:t>
      </w:r>
    </w:p>
    <w:p w14:paraId="679DD45D" w14:textId="77777777" w:rsidR="004676FC" w:rsidRPr="00942EF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id-DuplicationIndication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2CE8DA5D" w14:textId="77777777" w:rsidR="004676FC" w:rsidRPr="00942EF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id-DuplicationActivated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C0DEECF" w14:textId="77777777" w:rsidR="004676FC" w:rsidRPr="00942EF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id-LCID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D8F70E9" w14:textId="77777777" w:rsidR="004676FC" w:rsidRPr="00942EF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id-SRBs-Setup-List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2EB824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942EF0">
        <w:rPr>
          <w:rFonts w:ascii="Courier New" w:hAnsi="Courier New"/>
          <w:noProof/>
          <w:snapToGrid w:val="0"/>
          <w:sz w:val="16"/>
        </w:rPr>
        <w:t>id-SRBs-Setup-Item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FF172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maxCellingNBDU,</w:t>
      </w:r>
    </w:p>
    <w:p w14:paraId="4CD2AA1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14:paraId="48D507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maxnoofDRBs,</w:t>
      </w:r>
    </w:p>
    <w:p w14:paraId="2F8717D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maxnoofErrors,</w:t>
      </w:r>
    </w:p>
    <w:p w14:paraId="6CA9F29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14:paraId="4ECC44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maxnoof</w:t>
      </w:r>
      <w:r w:rsidRPr="00225513">
        <w:rPr>
          <w:rFonts w:ascii="Courier New" w:hAnsi="Courier New" w:hint="eastAsia"/>
          <w:noProof/>
          <w:sz w:val="16"/>
        </w:rPr>
        <w:t>Potential</w:t>
      </w:r>
      <w:r w:rsidRPr="00225513">
        <w:rPr>
          <w:rFonts w:ascii="Courier New" w:hAnsi="Courier New"/>
          <w:noProof/>
          <w:sz w:val="16"/>
          <w:lang w:eastAsia="en-GB"/>
        </w:rPr>
        <w:t>S</w:t>
      </w:r>
      <w:r w:rsidRPr="00225513">
        <w:rPr>
          <w:rFonts w:ascii="Courier New" w:hAnsi="Courier New" w:hint="eastAsia"/>
          <w:noProof/>
          <w:sz w:val="16"/>
        </w:rPr>
        <w:t>p</w:t>
      </w:r>
      <w:r w:rsidRPr="00225513">
        <w:rPr>
          <w:rFonts w:ascii="Courier New" w:hAnsi="Courier New"/>
          <w:noProof/>
          <w:sz w:val="16"/>
          <w:lang w:eastAsia="en-GB"/>
        </w:rPr>
        <w:t>Cells,</w:t>
      </w:r>
    </w:p>
    <w:p w14:paraId="0D77498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maxnoofSCells,</w:t>
      </w:r>
    </w:p>
    <w:p w14:paraId="344BB115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maxnoofSRBs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56D53696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maxnoofSITypes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4C9C0F0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6835BA">
        <w:rPr>
          <w:rFonts w:ascii="Courier New" w:hAnsi="Courier New"/>
          <w:noProof/>
          <w:snapToGrid w:val="0"/>
          <w:sz w:val="16"/>
        </w:rPr>
        <w:t>maxnoofPagingCells</w:t>
      </w:r>
      <w:r>
        <w:rPr>
          <w:rFonts w:ascii="Courier New" w:hAnsi="Courier New"/>
          <w:noProof/>
          <w:snapToGrid w:val="0"/>
          <w:sz w:val="16"/>
        </w:rPr>
        <w:t>,</w:t>
      </w:r>
      <w:r>
        <w:rPr>
          <w:rFonts w:ascii="Courier New" w:hAnsi="Courier New"/>
          <w:noProof/>
          <w:sz w:val="16"/>
        </w:rPr>
        <w:tab/>
        <w:t>maxnoofTNLAssociations</w:t>
      </w:r>
    </w:p>
    <w:p w14:paraId="19F9670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FF1FE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51C65CE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1E78F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B75D2D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2273D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5676FE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RESET ELEMENTARY PROCEDURE</w:t>
      </w:r>
    </w:p>
    <w:p w14:paraId="2E1EB0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lastRenderedPageBreak/>
        <w:t>--</w:t>
      </w:r>
    </w:p>
    <w:p w14:paraId="6A640A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AEA88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272412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643A34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7F39F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Reset</w:t>
      </w:r>
    </w:p>
    <w:p w14:paraId="483D647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76447E4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CAC46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81D446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 ::= SEQUENCE {</w:t>
      </w:r>
    </w:p>
    <w:p w14:paraId="55D628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{ResetIEs} },</w:t>
      </w:r>
    </w:p>
    <w:p w14:paraId="13CAF4C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C1E4F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61D3A1A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EEDFF5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ResetIEs F1AP-PROTOCOL-IES ::= {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5B69FE8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0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C5765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FE855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id-ResetType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ResetType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5F1620D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EF784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289A17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A8701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ResetType ::= CHOICE {</w:t>
      </w:r>
    </w:p>
    <w:p w14:paraId="68400E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f1-Interface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ResetAll,</w:t>
      </w:r>
    </w:p>
    <w:p w14:paraId="7C73D9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partOfF1-Interface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UE-associatedLogicalF1-ConnectionListRes,</w:t>
      </w:r>
    </w:p>
    <w:p w14:paraId="037C58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5460D1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21638A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2B4241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3D83F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ResetAll ::= ENUMERATED {</w:t>
      </w:r>
    </w:p>
    <w:p w14:paraId="2A0E81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reset-all,</w:t>
      </w:r>
    </w:p>
    <w:p w14:paraId="09992C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5441280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62A927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E6E70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UE-associatedLogicalF1-ConnectionListRes ::= SEQUENCE (SIZE(1.. maxnoofIndividualF1ConnectionsToReset)) OF ProtocolIE-SingleContainer { { UE-associatedLogicalF1-ConnectionItemRes } }</w:t>
      </w:r>
    </w:p>
    <w:p w14:paraId="3DEBC0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84874E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UE-associatedLogicalF1-ConnectionItemRes F1AP-PROTOCOL-IES ::= {</w:t>
      </w:r>
    </w:p>
    <w:p w14:paraId="2EBA0BD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id-UE-associatedLogicalF1-ConnectionItem</w:t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UE-associatedLogicalF1-ConnectionItem</w:t>
      </w:r>
      <w:r w:rsidRPr="00225513">
        <w:rPr>
          <w:rFonts w:ascii="Courier New" w:hAnsi="Courier New"/>
          <w:snapToGrid w:val="0"/>
          <w:sz w:val="16"/>
        </w:rPr>
        <w:tab/>
        <w:t>PRESENCE mandatory},</w:t>
      </w:r>
    </w:p>
    <w:p w14:paraId="326571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78C6DE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005785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</w:p>
    <w:p w14:paraId="38B2161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/>
        </w:rPr>
      </w:pPr>
    </w:p>
    <w:p w14:paraId="23069B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F8DD3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EFD3E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451B5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6DBFA0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Reset Acknowledge</w:t>
      </w:r>
    </w:p>
    <w:p w14:paraId="6B7EFB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0180FD2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C7BEE8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97A57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ResetAcknowledge ::= SEQUENCE {</w:t>
      </w:r>
    </w:p>
    <w:p w14:paraId="756C96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{ResetAcknowledgeIEs} },</w:t>
      </w:r>
    </w:p>
    <w:p w14:paraId="61DA6C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13714F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lastRenderedPageBreak/>
        <w:t>}</w:t>
      </w:r>
    </w:p>
    <w:p w14:paraId="7CFA1A1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1C9093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ResetAcknowledgeIEs F1AP-PROTOCOL-IES ::= {</w:t>
      </w:r>
    </w:p>
    <w:p w14:paraId="3873DA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4F941C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id-UE-associatedLogicalF1-ConnectionListResAck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UE-associatedLogicalF1-ConnectionListResAck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0278C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083DCF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465F41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4F59B6C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FC6C7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UE-associatedLogicalF1-ConnectionListResAck ::= SEQUENCE (SIZE(1.. maxnoofIndividualF1ConnectionsToReset)) OF ProtocolIE-SingleContainer { { UE-associatedLogicalF1-ConnectionItemResAck } }</w:t>
      </w:r>
    </w:p>
    <w:p w14:paraId="47D097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84DCA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 xml:space="preserve">UE-associatedLogicalF1-ConnectionItemResAck </w:t>
      </w:r>
      <w:r w:rsidRPr="00225513">
        <w:rPr>
          <w:rFonts w:ascii="Courier New" w:hAnsi="Courier New"/>
          <w:snapToGrid w:val="0"/>
          <w:sz w:val="16"/>
        </w:rPr>
        <w:tab/>
        <w:t>F1AP-PROTOCOL-IES ::= {</w:t>
      </w:r>
    </w:p>
    <w:p w14:paraId="4B5C6AC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id-UE-associatedLogicalF1-ConnectionItem</w:t>
      </w:r>
      <w:r w:rsidRPr="00225513">
        <w:rPr>
          <w:rFonts w:ascii="Courier New" w:hAnsi="Courier New"/>
          <w:snapToGrid w:val="0"/>
          <w:sz w:val="16"/>
        </w:rPr>
        <w:tab/>
        <w:t xml:space="preserve"> CRITICALITY ignore </w:t>
      </w:r>
      <w:r w:rsidRPr="00225513">
        <w:rPr>
          <w:rFonts w:ascii="Courier New" w:hAnsi="Courier New"/>
          <w:snapToGrid w:val="0"/>
          <w:sz w:val="16"/>
        </w:rPr>
        <w:tab/>
        <w:t xml:space="preserve">TYPE UE-associatedLogicalF1-ConnectionItem  </w:t>
      </w:r>
      <w:r w:rsidRPr="00225513">
        <w:rPr>
          <w:rFonts w:ascii="Courier New" w:hAnsi="Courier New"/>
          <w:snapToGrid w:val="0"/>
          <w:sz w:val="16"/>
        </w:rPr>
        <w:tab/>
        <w:t>PRESENCE mandatory },</w:t>
      </w:r>
    </w:p>
    <w:p w14:paraId="337A30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7197629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57AF6F0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042AC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8E6E9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6D8B262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ERROR INDICATION ELEMENTARY PROCEDURE</w:t>
      </w:r>
    </w:p>
    <w:p w14:paraId="0E439C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52C7D60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76AA2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0F4B7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74348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2B326D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Error Indication</w:t>
      </w:r>
    </w:p>
    <w:p w14:paraId="489645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48069EB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102F29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920B8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ErrorIndication ::= SEQUENCE {</w:t>
      </w:r>
    </w:p>
    <w:p w14:paraId="6741FC4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{{ErrorIndicationIEs}},</w:t>
      </w:r>
    </w:p>
    <w:p w14:paraId="6979028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62636FE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1BC8CF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1DABD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ErrorIndicationIEs F1AP-PROTOCOL-IES ::= {</w:t>
      </w:r>
    </w:p>
    <w:p w14:paraId="3F9F19C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mandatory}|</w:t>
      </w:r>
    </w:p>
    <w:p w14:paraId="55AC0F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id-gNB-CU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-UE</w:t>
      </w:r>
      <w:r w:rsidRPr="00225513">
        <w:rPr>
          <w:rFonts w:ascii="Courier New" w:hAnsi="Courier New"/>
          <w:snapToGrid w:val="0"/>
          <w:sz w:val="16"/>
        </w:rPr>
        <w:t>-F1AP-ID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GNB-CU-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UE-</w:t>
      </w:r>
      <w:r w:rsidRPr="00225513">
        <w:rPr>
          <w:rFonts w:ascii="Courier New" w:hAnsi="Courier New"/>
          <w:snapToGrid w:val="0"/>
          <w:sz w:val="16"/>
        </w:rPr>
        <w:t>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44CF31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id-gNB-DU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-UE</w:t>
      </w:r>
      <w:r w:rsidRPr="00225513">
        <w:rPr>
          <w:rFonts w:ascii="Courier New" w:hAnsi="Courier New"/>
          <w:snapToGrid w:val="0"/>
          <w:sz w:val="16"/>
        </w:rPr>
        <w:t>-F1AP-ID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GNB-DU-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UE-</w:t>
      </w:r>
      <w:r w:rsidRPr="00225513">
        <w:rPr>
          <w:rFonts w:ascii="Courier New" w:hAnsi="Courier New"/>
          <w:snapToGrid w:val="0"/>
          <w:sz w:val="16"/>
        </w:rPr>
        <w:t>F1AP-ID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5B9E60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65EA7C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6FA8CA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396748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4A6712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F306D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FF8342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5FF509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ELEMENTARY PROCEDURE</w:t>
      </w:r>
    </w:p>
    <w:p w14:paraId="567DCEC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3371A75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A2D9DA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30602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08A786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1DD3AC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lastRenderedPageBreak/>
        <w:t>-- F1 Setup Request</w:t>
      </w:r>
    </w:p>
    <w:p w14:paraId="5CA03F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0AB79A8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0B0F0B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F102A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F1SetupRequest ::= SEQUENCE {</w:t>
      </w:r>
    </w:p>
    <w:p w14:paraId="0A2DC3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{F1SetupRequestIEs} },</w:t>
      </w:r>
    </w:p>
    <w:p w14:paraId="18A1B6D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0EF081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3BB1FB3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5FFF66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F1SetupRequestIEs F1AP-PROTOCOL-IES ::= {</w:t>
      </w:r>
    </w:p>
    <w:p w14:paraId="379BA8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ab/>
      </w:r>
      <w:r w:rsidRPr="00225513">
        <w:rPr>
          <w:rFonts w:ascii="Courier New" w:hAnsi="Courier New"/>
          <w:snapToGrid w:val="0"/>
          <w:sz w:val="16"/>
        </w:rPr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69AD579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id-gNB-DU-ID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ab/>
      </w:r>
      <w:r w:rsidRPr="00225513">
        <w:rPr>
          <w:rFonts w:ascii="Courier New" w:hAnsi="Courier New"/>
          <w:snapToGrid w:val="0"/>
          <w:sz w:val="16"/>
        </w:rPr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GNB-DU-ID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3A05B8C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DU-</w:t>
      </w:r>
      <w:r w:rsidRPr="00225513">
        <w:rPr>
          <w:rFonts w:ascii="Courier New" w:hAnsi="Courier New"/>
          <w:snapToGrid w:val="0"/>
          <w:sz w:val="16"/>
        </w:rPr>
        <w:t>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DU-</w:t>
      </w:r>
      <w:r w:rsidRPr="00225513">
        <w:rPr>
          <w:rFonts w:ascii="Courier New" w:hAnsi="Courier New"/>
          <w:snapToGrid w:val="0"/>
          <w:sz w:val="16"/>
        </w:rPr>
        <w:t>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88EBF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id-gNB-DU-Served-Cells-List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GNB-DU-Served-Cells-List</w:t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675D173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79503C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</w:rPr>
        <w:t>}</w:t>
      </w:r>
      <w:r w:rsidRPr="00225513">
        <w:rPr>
          <w:rFonts w:ascii="Courier New" w:hAnsi="Courier New"/>
          <w:sz w:val="16"/>
          <w:lang w:eastAsia="en-GB"/>
        </w:rPr>
        <w:t xml:space="preserve"> </w:t>
      </w:r>
    </w:p>
    <w:p w14:paraId="163371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E94AE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3905E6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 xml:space="preserve">GNB-DU-Served-Cells-List </w:t>
      </w:r>
      <w:r w:rsidRPr="00225513">
        <w:rPr>
          <w:rFonts w:ascii="Courier New" w:hAnsi="Courier New"/>
          <w:snapToGrid w:val="0"/>
          <w:sz w:val="16"/>
        </w:rPr>
        <w:tab/>
        <w:t>::= SEQUENCE (SIZE(1.. maxCellingNBDU)) OF ProtocolIE-SingleContainer { { GNB-DU-Served-Cells-ItemIEs } }</w:t>
      </w:r>
    </w:p>
    <w:p w14:paraId="327AB44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861D4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GNB-DU-Served-Cells-ItemIEs F1AP-PROTOCOL-IES ::= {</w:t>
      </w:r>
    </w:p>
    <w:p w14:paraId="4C1906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GNB-DU-Served-Cells-Item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GNB-DU-Served-Cells-Item</w:t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</w:t>
      </w:r>
      <w:r w:rsidRPr="00225513">
        <w:rPr>
          <w:rFonts w:ascii="Courier New" w:hAnsi="Courier New"/>
          <w:noProof/>
          <w:snapToGrid w:val="0"/>
          <w:sz w:val="16"/>
          <w:lang w:val="en-US"/>
        </w:rPr>
        <w:t>,</w:t>
      </w:r>
    </w:p>
    <w:p w14:paraId="77194A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203DEAD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026646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8AB1F3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7D8AF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ED8BA5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3B719F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Response</w:t>
      </w:r>
    </w:p>
    <w:p w14:paraId="110B7F0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0114A1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0F88996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67162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F1SetupResponse ::= SEQUENCE {</w:t>
      </w:r>
    </w:p>
    <w:p w14:paraId="46D31D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{F1SetupResponseIEs} },</w:t>
      </w:r>
    </w:p>
    <w:p w14:paraId="2C1373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014E21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2D67A4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C0E942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6561E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F1SetupResponseIEs F1AP-PROTOCOL-IES ::= {</w:t>
      </w:r>
    </w:p>
    <w:p w14:paraId="40E0E3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0E7F7C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id-gNB-CU-Name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GNB-CU-Name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4BE343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id-Cells-to-be-Activated-List</w:t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Cells-to-be-Activated-List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68B290B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256611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57BBFE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622427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FF913E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Cells-to-be-Activated-List</w:t>
      </w:r>
      <w:r w:rsidRPr="00225513">
        <w:rPr>
          <w:rFonts w:ascii="Courier New" w:hAnsi="Courier New"/>
          <w:snapToGrid w:val="0"/>
          <w:sz w:val="16"/>
        </w:rPr>
        <w:tab/>
        <w:t>::= SEQUENCE (SIZE(1.. maxCellingNBDU))</w:t>
      </w:r>
      <w:r w:rsidRPr="00225513">
        <w:rPr>
          <w:rFonts w:ascii="Courier New" w:hAnsi="Courier New"/>
          <w:snapToGrid w:val="0"/>
          <w:sz w:val="16"/>
        </w:rPr>
        <w:tab/>
        <w:t>OF ProtocolIE-SingleContainer { { Cells-to-be-Activated-List-ItemIEs } }</w:t>
      </w:r>
    </w:p>
    <w:p w14:paraId="317D43C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D9E38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Cells-to-be-Activated-List-ItemIEs</w:t>
      </w:r>
      <w:r w:rsidRPr="00225513">
        <w:rPr>
          <w:rFonts w:ascii="Courier New" w:hAnsi="Courier New"/>
          <w:snapToGrid w:val="0"/>
          <w:sz w:val="16"/>
        </w:rPr>
        <w:tab/>
        <w:t>F1AP-PROTOCOL-IES::= {</w:t>
      </w:r>
    </w:p>
    <w:p w14:paraId="29F244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id-Cells-to-be-Activated-List-Item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Cells-to-be-Activated-List-Item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mandatory},</w:t>
      </w:r>
    </w:p>
    <w:p w14:paraId="4E3CDC6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7055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0FDFDC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1A1110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BAAB1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7E6BA5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02A5E5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1573E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7AFF041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F1 Setup Failure</w:t>
      </w:r>
    </w:p>
    <w:p w14:paraId="244BF2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</w:t>
      </w:r>
    </w:p>
    <w:p w14:paraId="109253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89E74E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51F82EC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F1SetupFailure ::= SEQUENCE {</w:t>
      </w:r>
    </w:p>
    <w:p w14:paraId="3926F56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protocolIEs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ProtocolIE-Container       { {F1SetupFailureIEs} },</w:t>
      </w:r>
    </w:p>
    <w:p w14:paraId="26A19F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217784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011820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59266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F1SetupFailureIEs F1AP-PROTOCOL-IES ::= {</w:t>
      </w:r>
    </w:p>
    <w:p w14:paraId="2C618D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reject</w:t>
      </w:r>
      <w:r w:rsidRPr="00225513">
        <w:rPr>
          <w:rFonts w:ascii="Courier New" w:hAnsi="Courier New"/>
          <w:snapToGrid w:val="0"/>
          <w:sz w:val="16"/>
        </w:rPr>
        <w:tab/>
        <w:t>TYPE TransactionID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357428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Cause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mandatory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4453D4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id-TimeToWait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TimeToWait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}|</w:t>
      </w:r>
    </w:p>
    <w:p w14:paraId="5F1C2D6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{ ID id-CriticalityDiagnostics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CRITICALITY ignore</w:t>
      </w:r>
      <w:r w:rsidRPr="00225513">
        <w:rPr>
          <w:rFonts w:ascii="Courier New" w:hAnsi="Courier New"/>
          <w:snapToGrid w:val="0"/>
          <w:sz w:val="16"/>
        </w:rPr>
        <w:tab/>
        <w:t>TYPE CriticalityDiagnostics</w:t>
      </w:r>
      <w:r w:rsidRPr="00225513">
        <w:rPr>
          <w:rFonts w:ascii="Courier New" w:hAnsi="Courier New"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</w:rPr>
        <w:tab/>
        <w:t>PRESENCE optional</w:t>
      </w:r>
      <w:r w:rsidRPr="00225513">
        <w:rPr>
          <w:rFonts w:ascii="Courier New" w:hAnsi="Courier New"/>
          <w:snapToGrid w:val="0"/>
          <w:sz w:val="16"/>
        </w:rPr>
        <w:tab/>
        <w:t>},</w:t>
      </w:r>
    </w:p>
    <w:p w14:paraId="570700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ab/>
        <w:t>...</w:t>
      </w:r>
    </w:p>
    <w:p w14:paraId="42ABAC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</w:rPr>
        <w:t>}</w:t>
      </w:r>
    </w:p>
    <w:p w14:paraId="4F1707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17A15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3A9AA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F096C6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790C2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 ELEMENTARY PROCEDURE</w:t>
      </w:r>
    </w:p>
    <w:p w14:paraId="17959C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191BD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F238C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1E3DF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E07260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34A2A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</w:t>
      </w:r>
    </w:p>
    <w:p w14:paraId="1F5F29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0C664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60FBA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462443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GNBDUConfigurationUpdate::= SEQUENCE {</w:t>
      </w:r>
    </w:p>
    <w:p w14:paraId="58DFDF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{GNBDUConfigurationUpdateIEs} },</w:t>
      </w:r>
    </w:p>
    <w:p w14:paraId="1F91E6D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B50D1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690FC3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3294C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GNBDUConfigurationUpdateIEs F1AP-PROTOCOL-IES ::= {</w:t>
      </w:r>
    </w:p>
    <w:p w14:paraId="026ADDB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58C8B88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id-Served-Cells-To-Add-List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Served-Cells-To-Add-List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noProof/>
          <w:sz w:val="16"/>
          <w:lang w:eastAsia="en-GB"/>
        </w:rPr>
        <w:tab/>
        <w:t>}|</w:t>
      </w:r>
    </w:p>
    <w:p w14:paraId="275C07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id-Served-Cells-To-Modify-List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Served-Cells-To-Modify-List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noProof/>
          <w:sz w:val="16"/>
          <w:lang w:eastAsia="en-GB"/>
        </w:rPr>
        <w:tab/>
        <w:t>}|</w:t>
      </w:r>
    </w:p>
    <w:p w14:paraId="109235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{ ID id-Served-Cells-To-Delete-List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noProof/>
          <w:sz w:val="16"/>
          <w:lang w:eastAsia="en-GB"/>
        </w:rPr>
        <w:tab/>
        <w:t>TYPE Served-Cells-To-Delete-List</w:t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noProof/>
          <w:sz w:val="16"/>
          <w:lang w:eastAsia="en-GB"/>
        </w:rPr>
        <w:tab/>
        <w:t>}</w:t>
      </w:r>
      <w:r w:rsidRPr="00225513">
        <w:rPr>
          <w:rFonts w:ascii="Courier New" w:hAnsi="Courier New"/>
          <w:noProof/>
          <w:sz w:val="16"/>
        </w:rPr>
        <w:t>|</w:t>
      </w:r>
    </w:p>
    <w:p w14:paraId="540CE00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id-Active-Cells-List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</w:t>
      </w:r>
      <w:r w:rsidRPr="00225513">
        <w:rPr>
          <w:rFonts w:ascii="Courier New" w:hAnsi="Courier New"/>
          <w:noProof/>
          <w:sz w:val="16"/>
        </w:rPr>
        <w:tab/>
        <w:t xml:space="preserve"> Active-Cells-List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noProof/>
          <w:sz w:val="16"/>
          <w:lang w:eastAsia="en-GB"/>
        </w:rPr>
        <w:t>,</w:t>
      </w:r>
    </w:p>
    <w:p w14:paraId="0CFB000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ab/>
        <w:t>...</w:t>
      </w:r>
    </w:p>
    <w:p w14:paraId="143CC8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 xml:space="preserve">} </w:t>
      </w:r>
    </w:p>
    <w:p w14:paraId="7AECC27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Served-Cells-To-Add-List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Served-Cells-To-Add-ItemIEs } }</w:t>
      </w:r>
    </w:p>
    <w:p w14:paraId="67EDFD1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Served-Cells-To-Modify-List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Served-Cells-To-Modify-ItemIEs } }</w:t>
      </w:r>
    </w:p>
    <w:p w14:paraId="30143B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Served-Cells-To-Delete-List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Served-Cells-To-Delete-ItemIEs } }</w:t>
      </w:r>
    </w:p>
    <w:p w14:paraId="13338C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Active-Cells-List</w:t>
      </w:r>
      <w:r w:rsidRPr="00225513">
        <w:rPr>
          <w:rFonts w:ascii="Courier New" w:hAnsi="Courier New"/>
          <w:noProof/>
          <w:sz w:val="16"/>
        </w:rPr>
        <w:tab/>
        <w:t>::= SEQUENCE (SIZE(1.. maxCellingNBDU))</w:t>
      </w:r>
      <w:r w:rsidRPr="00225513">
        <w:rPr>
          <w:rFonts w:ascii="Courier New" w:hAnsi="Courier New"/>
          <w:noProof/>
          <w:sz w:val="16"/>
        </w:rPr>
        <w:tab/>
        <w:t>OF ProtocolIE-SingleContainer { { Active-Cells-ItemIEs } }</w:t>
      </w:r>
    </w:p>
    <w:p w14:paraId="3BA020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9123A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Served-Cells-To-Add-ItemIEs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1B68AB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{ ID </w:t>
      </w:r>
      <w:r w:rsidRPr="00225513">
        <w:rPr>
          <w:rFonts w:ascii="Courier New" w:hAnsi="Courier New"/>
          <w:noProof/>
          <w:sz w:val="16"/>
        </w:rPr>
        <w:t>id-Served-Cells-To-Add-Item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Served-Cells-To-Add-Item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noProof/>
          <w:sz w:val="16"/>
        </w:rPr>
        <w:t>,</w:t>
      </w:r>
    </w:p>
    <w:p w14:paraId="197F230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3D6F76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81ECD8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BF61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Served-Cells-To-Modify-ItemIEs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5912F5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Served-Cells-To-Modify-Item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Served-Cells-To-Modify-Item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4753A1B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E6F234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8A906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72EB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Served-Cells-To-Delete-ItemIEs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1ED2AA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Served-Cells-To-Delete-Item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Served-Cells-To-Delete-Item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12F09A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</w:t>
      </w:r>
    </w:p>
    <w:p w14:paraId="335A60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D2820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76333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Active-Cells-ItemIEs F1AP-PROTOCOL-IES</w:t>
      </w:r>
      <w:r w:rsidRPr="00225513">
        <w:rPr>
          <w:rFonts w:ascii="Courier New" w:hAnsi="Courier New"/>
          <w:noProof/>
          <w:sz w:val="16"/>
        </w:rPr>
        <w:tab/>
        <w:t>::= {</w:t>
      </w:r>
    </w:p>
    <w:p w14:paraId="33AFEB2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id-Active-Cells-Item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Active-Cells-Item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7EDCA6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1DF43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D3989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575F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9FA330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E83E5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GNB-DU CONFIGURATION UPDATE ACKNOWLEDGE</w:t>
      </w:r>
    </w:p>
    <w:p w14:paraId="04FB456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6A1CB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80C5D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7A94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GNBDUConfigurationUpdateAcknowledge ::= SEQUENCE {</w:t>
      </w:r>
    </w:p>
    <w:p w14:paraId="32AE0CE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{GNBDUConfigurationUpdateAcknowledgeIEs} },</w:t>
      </w:r>
    </w:p>
    <w:p w14:paraId="5A319D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C82C8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044A2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426AC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B85B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GNBDUConfigurationUpdateAcknowledgeIEs F1AP-PROTOCOL-IES ::= {</w:t>
      </w:r>
    </w:p>
    <w:p w14:paraId="4DA59C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65688E4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72829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5AD15FB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38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38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...</w:t>
      </w:r>
    </w:p>
    <w:p w14:paraId="2D52276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38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38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}</w:t>
      </w:r>
    </w:p>
    <w:p w14:paraId="43BF7E0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38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2452AEE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38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38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-- **************************************************************</w:t>
      </w:r>
    </w:p>
    <w:p w14:paraId="130DB8E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38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38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--</w:t>
      </w:r>
    </w:p>
    <w:p w14:paraId="107A501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39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39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-- GNB-DU CONFIGURATION UPDATE FAILURE</w:t>
      </w:r>
    </w:p>
    <w:p w14:paraId="3F5FD06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39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39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--</w:t>
      </w:r>
    </w:p>
    <w:p w14:paraId="59CB134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EAE66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3A1031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GNBDUConfigurationUpdateFailure ::= SEQUENCE {</w:t>
      </w:r>
    </w:p>
    <w:p w14:paraId="32FF86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{GNBDUConfigurationUpdateFailureIEs} },</w:t>
      </w:r>
    </w:p>
    <w:p w14:paraId="0FE463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7BDD8B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92ED7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504304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GNBDUConfigurationUpdateFailureIEs F1AP-PROTOCOL-IES ::= {</w:t>
      </w:r>
    </w:p>
    <w:p w14:paraId="3CBDDE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5B0BD1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F82078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A67C55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2A0AB2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762A08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DB4FA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2F2B8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4AF55B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5773F5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 ELEMENTARY PROCEDURE</w:t>
      </w:r>
    </w:p>
    <w:p w14:paraId="4AC5D6E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2D338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C3086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9E18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81C44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F8DE3F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</w:t>
      </w:r>
    </w:p>
    <w:p w14:paraId="616F2B5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0DF3D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F543D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DCDA2E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 ::= SEQUENCE {</w:t>
      </w:r>
    </w:p>
    <w:p w14:paraId="44F06E7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GNBCUConfigurationUpdateIEs} },</w:t>
      </w:r>
    </w:p>
    <w:p w14:paraId="56C9F5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CE693B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4BE4ED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3E45D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GNBCUConfigurationUpdateIEs F1AP-PROTOCOL-IES ::= {</w:t>
      </w:r>
    </w:p>
    <w:p w14:paraId="0AE8F8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2693235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  <w:t xml:space="preserve"> Cells-to-be-Activated-List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5C09C3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id-Cells-to-be-Deactivated-List</w:t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  <w:t xml:space="preserve"> Cells-to-be-Deactivated-List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79351C3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GNB-CU-TNL-Association-To-Add-List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GNB-CU-TNL-Association-To-Add-List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0587E26B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4905C929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 w:rsidRPr="00D1473B">
        <w:rPr>
          <w:rFonts w:ascii="Courier New" w:hAnsi="Courier New"/>
          <w:noProof/>
          <w:sz w:val="16"/>
        </w:rPr>
        <w:t>|</w:t>
      </w:r>
    </w:p>
    <w:p w14:paraId="7E02FCC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{ ID id-Cells-to-be-Barred-List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CRITICALITY ignore</w:t>
      </w:r>
      <w:r w:rsidRPr="00D1473B">
        <w:rPr>
          <w:rFonts w:ascii="Courier New" w:hAnsi="Courier New"/>
          <w:noProof/>
          <w:sz w:val="16"/>
        </w:rPr>
        <w:tab/>
        <w:t>TYPE</w:t>
      </w:r>
      <w:r w:rsidRPr="00D1473B">
        <w:rPr>
          <w:rFonts w:ascii="Courier New" w:hAnsi="Courier New"/>
          <w:noProof/>
          <w:sz w:val="16"/>
        </w:rPr>
        <w:tab/>
        <w:t xml:space="preserve"> Cells-to-be-Barred-List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PRESENCE optional</w:t>
      </w:r>
      <w:r w:rsidRPr="00D1473B">
        <w:rPr>
          <w:rFonts w:ascii="Courier New" w:hAnsi="Courier New"/>
          <w:noProof/>
          <w:sz w:val="16"/>
        </w:rPr>
        <w:tab/>
        <w:t>}</w:t>
      </w:r>
    </w:p>
    <w:p w14:paraId="53A7C0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,</w:t>
      </w:r>
    </w:p>
    <w:p w14:paraId="65A3CFB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864EB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32A32BC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D27BF5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Cells-to-be-Deactivated-List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Cells-to-be-Deactivated-List-ItemIEs } }</w:t>
      </w:r>
      <w:r w:rsidRPr="00524CFD">
        <w:rPr>
          <w:rFonts w:ascii="Courier New" w:hAnsi="Courier New"/>
          <w:noProof/>
          <w:sz w:val="16"/>
        </w:rPr>
        <w:t xml:space="preserve"> </w:t>
      </w:r>
    </w:p>
    <w:p w14:paraId="7DEA2E9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GNB-CU-TNL-Association-To-Add-List</w:t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IEs } }</w:t>
      </w:r>
    </w:p>
    <w:p w14:paraId="1C0AF0E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6AC8029D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GNB-CU-TNL-Association-To-Update-</w:t>
      </w:r>
      <w:r w:rsidRPr="0094372E">
        <w:rPr>
          <w:rFonts w:ascii="Courier New" w:hAnsi="Courier New"/>
          <w:noProof/>
          <w:sz w:val="16"/>
        </w:rPr>
        <w:t>ItemIEs } }</w:t>
      </w:r>
    </w:p>
    <w:p w14:paraId="16192C2F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>Cells-to-be-Barred-List</w:t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  <w:t>::= SEQUENCE(SIZE(1.. maxCellingNBDU)) OF ProtocolIE-SingleContainer { { Cells-to-be-Barred-ItemIEs } }</w:t>
      </w:r>
    </w:p>
    <w:p w14:paraId="5EC0D75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1533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B2F4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5E56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Cells-to-be-Deactivated-List-ItemIEs F1AP-PROTOCOL-IES</w:t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481E648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Cells-to-be-Deactivated-List-Item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Cells-to-be-Deactivated-List-Item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510291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...}</w:t>
      </w:r>
    </w:p>
    <w:p w14:paraId="6A990B5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54607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IEs 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1C04C17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7D7EDA1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0681280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E96AA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-ItemIEs 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4CACBDB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GNB-CU-TNL-Association-To-Remove-Item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GNB-CU-TNL-Association-To-Remove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19F7E34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55D7496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26CA4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GNB-CU-TNL-Association-To-Update</w:t>
      </w:r>
      <w:r w:rsidRPr="0094372E">
        <w:rPr>
          <w:rFonts w:ascii="Courier New" w:hAnsi="Courier New"/>
          <w:noProof/>
          <w:sz w:val="16"/>
        </w:rPr>
        <w:t>-ItemIEs 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4E2A0C69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3E2AE81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0F16B34B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8FE2A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>Cells-to-be-Barred-ItemIEs F1AP-PROTOCOL-IES</w:t>
      </w:r>
      <w:r w:rsidRPr="00D1473B">
        <w:rPr>
          <w:rFonts w:ascii="Courier New" w:hAnsi="Courier New"/>
          <w:sz w:val="16"/>
          <w:lang w:eastAsia="en-GB"/>
        </w:rPr>
        <w:tab/>
        <w:t>::= {</w:t>
      </w:r>
    </w:p>
    <w:p w14:paraId="296B7AC2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ab/>
        <w:t>{ ID id-Cells-to-be-Barred-Item</w:t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  <w:t>CRITICALITY ignore</w:t>
      </w:r>
      <w:r w:rsidRPr="00D1473B">
        <w:rPr>
          <w:rFonts w:ascii="Courier New" w:hAnsi="Courier New"/>
          <w:sz w:val="16"/>
          <w:lang w:eastAsia="en-GB"/>
        </w:rPr>
        <w:tab/>
        <w:t>TYPE</w:t>
      </w:r>
      <w:r w:rsidRPr="00D1473B">
        <w:rPr>
          <w:rFonts w:ascii="Courier New" w:hAnsi="Courier New"/>
          <w:sz w:val="16"/>
          <w:lang w:eastAsia="en-GB"/>
        </w:rPr>
        <w:tab/>
        <w:t xml:space="preserve"> Cells-to-be-Barred-Item</w:t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</w:r>
      <w:r w:rsidRPr="00D1473B">
        <w:rPr>
          <w:rFonts w:ascii="Courier New" w:hAnsi="Courier New"/>
          <w:sz w:val="16"/>
          <w:lang w:eastAsia="en-GB"/>
        </w:rPr>
        <w:tab/>
        <w:t>PRESENCE mandatory</w:t>
      </w:r>
      <w:r w:rsidRPr="00D1473B">
        <w:rPr>
          <w:rFonts w:ascii="Courier New" w:hAnsi="Courier New"/>
          <w:sz w:val="16"/>
          <w:lang w:eastAsia="en-GB"/>
        </w:rPr>
        <w:tab/>
        <w:t>},</w:t>
      </w:r>
    </w:p>
    <w:p w14:paraId="1B5134BA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ab/>
        <w:t>...</w:t>
      </w:r>
    </w:p>
    <w:p w14:paraId="15608BA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1473B">
        <w:rPr>
          <w:rFonts w:ascii="Courier New" w:hAnsi="Courier New"/>
          <w:sz w:val="16"/>
          <w:lang w:eastAsia="en-GB"/>
        </w:rPr>
        <w:t>}</w:t>
      </w:r>
    </w:p>
    <w:p w14:paraId="33DA557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DA13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F16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42AD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B18DA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37ED2E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 ACKNOWLEDGE</w:t>
      </w:r>
    </w:p>
    <w:p w14:paraId="736D67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71E9D6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C883C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182DF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GNBCUConfigurationUpdateAcknowledge ::= SEQUENCE {</w:t>
      </w:r>
    </w:p>
    <w:p w14:paraId="64B91A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GNBCUConfigurationUpdateAcknowledgeIEs} },</w:t>
      </w:r>
    </w:p>
    <w:p w14:paraId="2C3176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0A65C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9291B6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90E22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E562D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GNBCUConfigurationUpdateAcknowledgeIEs F1AP-PROTOCOL-IES ::= {</w:t>
      </w:r>
    </w:p>
    <w:p w14:paraId="4B1372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440AD4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id-Cells-Failed-to-be-Activated-List</w:t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Cells-Failed-to-be-Activated-List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6E7DADA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667C036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3E9AC2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GNB-CU-TNL-Association-Failed-To-Setup-List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DD457D"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GNB-CU-TNL-Association-Failed-To-Setup-List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PRESENCE optional</w:t>
      </w:r>
      <w:r w:rsidRPr="0094372E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5222E60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FDEBCF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F03E1D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FCB3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Cells-Failed-to-be-Activated-List</w:t>
      </w:r>
      <w:r w:rsidRPr="00225513">
        <w:rPr>
          <w:rFonts w:ascii="Courier New" w:hAnsi="Courier New"/>
          <w:sz w:val="16"/>
          <w:lang w:eastAsia="en-GB"/>
        </w:rPr>
        <w:tab/>
        <w:t>::= SEQUENCE (SIZE(1.. maxCellingNBDU))</w:t>
      </w:r>
      <w:r w:rsidRPr="00225513">
        <w:rPr>
          <w:rFonts w:ascii="Courier New" w:hAnsi="Courier New"/>
          <w:sz w:val="16"/>
          <w:lang w:eastAsia="en-GB"/>
        </w:rPr>
        <w:tab/>
        <w:t>OF ProtocolIE-SingleContainer { { Cells-Failed-to-be-Activated-List-ItemIEs } }</w:t>
      </w:r>
    </w:p>
    <w:p w14:paraId="037E2125" w14:textId="77777777" w:rsidR="004676FC" w:rsidRPr="00642A1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en-US"/>
        </w:rPr>
      </w:pPr>
      <w:r>
        <w:rPr>
          <w:rFonts w:ascii="Courier New" w:hAnsi="Courier New"/>
          <w:noProof/>
          <w:sz w:val="16"/>
        </w:rPr>
        <w:t xml:space="preserve">GNB-CU-TNL-Association-Setup-List </w:t>
      </w:r>
      <w:r w:rsidRPr="0094372E">
        <w:rPr>
          <w:rFonts w:ascii="Courier New" w:hAnsi="Courier New"/>
          <w:noProof/>
          <w:sz w:val="16"/>
        </w:rPr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GNB-CU-TNL-Association-Setup-ItemIEs } }</w:t>
      </w:r>
    </w:p>
    <w:p w14:paraId="18CA496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GNB-CU-TNL-Association-Failed-To-Setup-List </w:t>
      </w:r>
      <w:r w:rsidRPr="0094372E">
        <w:rPr>
          <w:rFonts w:ascii="Courier New" w:hAnsi="Courier New"/>
          <w:noProof/>
          <w:sz w:val="16"/>
        </w:rPr>
        <w:t xml:space="preserve">::= SEQUENCE (SIZE(1.. </w:t>
      </w:r>
      <w:r>
        <w:rPr>
          <w:rFonts w:ascii="Courier New" w:hAnsi="Courier New"/>
          <w:noProof/>
          <w:sz w:val="16"/>
        </w:rPr>
        <w:t>maxnoofTNLAssociations</w:t>
      </w:r>
      <w:r w:rsidRPr="0094372E">
        <w:rPr>
          <w:rFonts w:ascii="Courier New" w:hAnsi="Courier New"/>
          <w:noProof/>
          <w:sz w:val="16"/>
        </w:rPr>
        <w:t>))</w:t>
      </w:r>
      <w:r w:rsidRPr="0094372E">
        <w:rPr>
          <w:rFonts w:ascii="Courier New" w:hAnsi="Courier New"/>
          <w:noProof/>
          <w:sz w:val="16"/>
        </w:rPr>
        <w:tab/>
        <w:t xml:space="preserve">OF ProtocolIE-SingleContainer { { </w:t>
      </w: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IEs } }</w:t>
      </w:r>
    </w:p>
    <w:p w14:paraId="236EE0C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FB18B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68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Cells-Failed-to-be-Activated-List-ItemIEs F1AP-PROTOCOL-IES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{</w:t>
      </w:r>
    </w:p>
    <w:p w14:paraId="094963B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Cells-Failed-to-be-Activated-List-Item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Cells-Failed-to-be-Activated-List-Item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5F8234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1370CB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7EFEDFF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8A32D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>IEs</w:t>
      </w:r>
      <w:r w:rsidRPr="001E008D"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12CD4ED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6955E3F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1F188455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96A6D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49E4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IEs</w:t>
      </w:r>
      <w:r w:rsidRPr="001E008D"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F1AP-PROTOCOL-IES</w:t>
      </w:r>
      <w:r w:rsidRPr="0094372E">
        <w:rPr>
          <w:rFonts w:ascii="Courier New" w:hAnsi="Courier New"/>
          <w:noProof/>
          <w:sz w:val="16"/>
        </w:rPr>
        <w:tab/>
        <w:t>::= {</w:t>
      </w:r>
    </w:p>
    <w:p w14:paraId="7288087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</w:t>
      </w:r>
      <w:r w:rsidRPr="0094372E">
        <w:rPr>
          <w:rFonts w:ascii="Courier New" w:hAnsi="Courier New"/>
          <w:noProof/>
          <w:sz w:val="16"/>
        </w:rPr>
        <w:tab/>
        <w:t xml:space="preserve"> </w:t>
      </w:r>
      <w:r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67B9A9C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...}</w:t>
      </w:r>
    </w:p>
    <w:p w14:paraId="58B3FEF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48BC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D75FB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23F84D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9D836A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GNB-CU CONFIGURATION UPDATE FAILURE</w:t>
      </w:r>
    </w:p>
    <w:p w14:paraId="66B5528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52BBE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A440D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FB85D1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GNBCUConfigurationUpdateFailure ::= SEQUENCE {</w:t>
      </w:r>
    </w:p>
    <w:p w14:paraId="0ED90F3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GNBCUConfigurationUpdateFailureIEs} },</w:t>
      </w:r>
    </w:p>
    <w:p w14:paraId="382A214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34B684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EEC2A3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51C18D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GNBCUConfigurationUpdateFailureIEs F1AP-PROTOCOL-IES ::= {</w:t>
      </w:r>
    </w:p>
    <w:p w14:paraId="21F26F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6C9C7D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A896CE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TimeToWait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523BC4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16FB9C6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DAC11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D31058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AD06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4D1A2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964C7C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ELEMENTARY PROCEDURE</w:t>
      </w:r>
    </w:p>
    <w:p w14:paraId="7A51CB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EFAD6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7FF58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9F9AD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A9434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2ACF7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REQUEST</w:t>
      </w:r>
    </w:p>
    <w:p w14:paraId="709D97D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--</w:t>
      </w:r>
    </w:p>
    <w:p w14:paraId="68D631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C2955C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8CB8EC0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394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395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>UEContextSetupRequest ::= SEQUENCE {</w:t>
      </w:r>
    </w:p>
    <w:p w14:paraId="14303A16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396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397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  <w:t>protocolIEs</w:t>
      </w:r>
      <w:r w:rsidRPr="0052221B">
        <w:rPr>
          <w:rFonts w:ascii="Courier New" w:hAnsi="Courier New"/>
          <w:sz w:val="16"/>
          <w:lang w:val="fr-FR" w:eastAsia="en-GB"/>
          <w:rPrChange w:id="398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399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00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  <w:t>ProtocolIE-Container       { { UEContextSetupRequestIEs} },</w:t>
      </w:r>
    </w:p>
    <w:p w14:paraId="19312BC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2221B">
        <w:rPr>
          <w:rFonts w:ascii="Courier New" w:hAnsi="Courier New"/>
          <w:sz w:val="16"/>
          <w:lang w:val="fr-FR" w:eastAsia="en-GB"/>
          <w:rPrChange w:id="401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0E68EC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A540B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524A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UEContextSetupRequestIEs F1AP-PROTOCOL-IES ::= {</w:t>
      </w:r>
    </w:p>
    <w:p w14:paraId="30F224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462FD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 w:rsidDel="0075678A"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49AB32D" w14:textId="77777777" w:rsidR="004676FC" w:rsidRPr="00DF7CD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DD8BC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2EBB140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mandatory}|</w:t>
      </w:r>
    </w:p>
    <w:p w14:paraId="59FB57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1A48AF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193BA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B5923B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5BBEA2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5122592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2438184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83270">
        <w:rPr>
          <w:rFonts w:ascii="Courier New" w:hAnsi="Courier New"/>
          <w:sz w:val="16"/>
          <w:lang w:eastAsia="en-GB"/>
        </w:rPr>
        <w:tab/>
        <w:t>{ ID id-InactivityMonitoringRequest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>CRITICALITY reject</w:t>
      </w:r>
      <w:r w:rsidRPr="00183270">
        <w:rPr>
          <w:rFonts w:ascii="Courier New" w:hAnsi="Courier New"/>
          <w:sz w:val="16"/>
          <w:lang w:eastAsia="en-GB"/>
        </w:rPr>
        <w:tab/>
        <w:t>TYPE InactivityMonitoringRequest</w:t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</w:r>
      <w:r w:rsidRPr="00183270">
        <w:rPr>
          <w:rFonts w:ascii="Courier New" w:hAnsi="Courier New"/>
          <w:sz w:val="16"/>
          <w:lang w:eastAsia="en-GB"/>
        </w:rPr>
        <w:tab/>
        <w:t>PRESENCE optional</w:t>
      </w:r>
      <w:r w:rsidRPr="00183270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17070A4C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0422BE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CRITICALITY 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</w:t>
      </w:r>
      <w:r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43E6C9DF" w14:textId="77777777" w:rsidR="004676FC" w:rsidRPr="00225513" w:rsidRDefault="004676FC" w:rsidP="004676FC">
      <w:pPr>
        <w:tabs>
          <w:tab w:val="left" w:pos="23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7DB3D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00DB56D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99E78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14:paraId="4F8B3C0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SCell-ToBeSetup-List::= SEQUENCE (SIZE(1..maxnoofSCells)) OF ProtocolIE-SingleContainer { { SCell-ToBeSetup-ItemIEs} }</w:t>
      </w:r>
    </w:p>
    <w:p w14:paraId="2B8A11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SRBs-ToBeSetup-List ::= SEQUENCE (SIZE(1..maxnoofSRBs)) OF ProtocolIE-SingleContainer { { SRBs-ToBeSetup-ItemIEs} }</w:t>
      </w:r>
    </w:p>
    <w:p w14:paraId="6ACBC1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DRBs-ToBeSetup-List ::= SEQUENCE (SIZE(1..maxnoofDRBs)) OF ProtocolIE-SingleContainer { { DRBs-ToBeSetup-ItemIEs} }</w:t>
      </w:r>
    </w:p>
    <w:p w14:paraId="25BA78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DB454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0929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Candidate-SpCell-ItemIEs F1AP-PROTOCOL-IES ::= {</w:t>
      </w:r>
    </w:p>
    <w:p w14:paraId="1C9C18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Candidate-SpCell-Item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2B6818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376F5F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5C7C13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4CB18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4256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SCell-ToBeSetup-ItemIEs F1AP-PROTOCOL-IES ::= {</w:t>
      </w:r>
    </w:p>
    <w:p w14:paraId="640759D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{ ID id-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SCell-ToBeSetup-Item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090DA5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B83D2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B21F7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129D1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SRBs-ToBeSetup-ItemIEs F1AP-PROTOCOL-IES ::= {</w:t>
      </w:r>
    </w:p>
    <w:p w14:paraId="5C6710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78EDAFD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18086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ABC83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D1E01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DRBs-ToBeSetup-ItemIEs F1AP-PROTOCOL-IES ::= {</w:t>
      </w:r>
    </w:p>
    <w:p w14:paraId="432A77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4F2E21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7B6D62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C4255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CD9C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FC4D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B3803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EDCA1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12C21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RESPONSE</w:t>
      </w:r>
    </w:p>
    <w:p w14:paraId="750F588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8C482D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5DB80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D57418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02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03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>UEContextSetupResponse ::= SEQUENCE {</w:t>
      </w:r>
    </w:p>
    <w:p w14:paraId="77D3950E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04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05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  <w:t>protocolIEs</w:t>
      </w:r>
      <w:r w:rsidRPr="0052221B">
        <w:rPr>
          <w:rFonts w:ascii="Courier New" w:hAnsi="Courier New"/>
          <w:sz w:val="16"/>
          <w:lang w:val="fr-FR" w:eastAsia="en-GB"/>
          <w:rPrChange w:id="406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07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08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  <w:t>ProtocolIE-Container       { { UEContextSetupResponseIEs} },</w:t>
      </w:r>
    </w:p>
    <w:p w14:paraId="0B0A40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2221B">
        <w:rPr>
          <w:rFonts w:ascii="Courier New" w:hAnsi="Courier New"/>
          <w:sz w:val="16"/>
          <w:lang w:val="fr-FR" w:eastAsia="en-GB"/>
          <w:rPrChange w:id="409" w:author="nok-1" w:date="2018-05-22T19:02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234E107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4DB60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F01C2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19CC1A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UEContextSetupResponseIEs F1AP-PROTOCOL-IES ::= {</w:t>
      </w:r>
    </w:p>
    <w:p w14:paraId="65BE97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BD4AB7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8C3A8B7" w14:textId="77777777" w:rsidR="004676FC" w:rsidRPr="00072231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 }|</w:t>
      </w:r>
    </w:p>
    <w:p w14:paraId="552C20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72231">
        <w:rPr>
          <w:rFonts w:ascii="Courier New" w:hAnsi="Courier New"/>
          <w:sz w:val="16"/>
          <w:lang w:eastAsia="en-GB"/>
        </w:rPr>
        <w:tab/>
        <w:t>{ ID id-C-RNTI</w:t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  <w:t>CRITICALITY ignore</w:t>
      </w:r>
      <w:r w:rsidRPr="00072231">
        <w:rPr>
          <w:rFonts w:ascii="Courier New" w:hAnsi="Courier New"/>
          <w:sz w:val="16"/>
          <w:lang w:eastAsia="en-GB"/>
        </w:rPr>
        <w:tab/>
        <w:t>TYPE C-RNTI</w:t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</w:r>
      <w:r w:rsidRPr="00072231">
        <w:rPr>
          <w:rFonts w:ascii="Courier New" w:hAnsi="Courier New"/>
          <w:sz w:val="16"/>
          <w:lang w:eastAsia="en-GB"/>
        </w:rPr>
        <w:tab/>
        <w:t>PRESENCE optional</w:t>
      </w:r>
      <w:r w:rsidRPr="00072231">
        <w:rPr>
          <w:rFonts w:ascii="Courier New" w:hAnsi="Courier New"/>
          <w:sz w:val="16"/>
          <w:lang w:eastAsia="en-GB"/>
        </w:rPr>
        <w:tab/>
        <w:t>}|</w:t>
      </w:r>
    </w:p>
    <w:p w14:paraId="18F49FF7" w14:textId="77777777" w:rsidR="004676FC" w:rsidRPr="00214D1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BA9819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14D1A">
        <w:rPr>
          <w:rFonts w:ascii="Courier New" w:hAnsi="Courier New"/>
          <w:sz w:val="16"/>
          <w:lang w:eastAsia="en-GB"/>
        </w:rPr>
        <w:tab/>
        <w:t>{ ID id-FullConfiguration</w:t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  <w:t>CRITICALITY reject</w:t>
      </w:r>
      <w:r w:rsidRPr="00214D1A">
        <w:rPr>
          <w:rFonts w:ascii="Courier New" w:hAnsi="Courier New"/>
          <w:sz w:val="16"/>
          <w:lang w:eastAsia="en-GB"/>
        </w:rPr>
        <w:tab/>
        <w:t>TYPE FullConfiguration</w:t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</w:r>
      <w:r w:rsidRPr="00214D1A">
        <w:rPr>
          <w:rFonts w:ascii="Courier New" w:hAnsi="Courier New"/>
          <w:sz w:val="16"/>
          <w:lang w:eastAsia="en-GB"/>
        </w:rPr>
        <w:tab/>
        <w:t>PRESENCE optional</w:t>
      </w:r>
      <w:r w:rsidRPr="00214D1A">
        <w:rPr>
          <w:rFonts w:ascii="Courier New" w:hAnsi="Courier New"/>
          <w:sz w:val="16"/>
          <w:lang w:eastAsia="en-GB"/>
        </w:rPr>
        <w:tab/>
        <w:t>}|</w:t>
      </w:r>
    </w:p>
    <w:p w14:paraId="30DEA8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mandatory</w:t>
      </w:r>
      <w:r w:rsidRPr="00225513">
        <w:rPr>
          <w:rFonts w:ascii="Courier New" w:hAnsi="Courier New"/>
          <w:sz w:val="16"/>
          <w:lang w:eastAsia="en-GB"/>
        </w:rPr>
        <w:t>}|</w:t>
      </w:r>
    </w:p>
    <w:p w14:paraId="68E494B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</w:t>
      </w:r>
      <w:r w:rsidRPr="00225513">
        <w:rPr>
          <w:rFonts w:ascii="Courier New" w:hAnsi="Courier New" w:hint="eastAsia"/>
          <w:sz w:val="16"/>
          <w:lang w:eastAsia="en-GB"/>
        </w:rPr>
        <w:t>FailedTo</w:t>
      </w:r>
      <w:r w:rsidRPr="00225513">
        <w:rPr>
          <w:rFonts w:ascii="Courier New" w:hAnsi="Courier New"/>
          <w:sz w:val="16"/>
          <w:lang w:eastAsia="en-GB"/>
        </w:rPr>
        <w:t>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SRBs-FailedToBeSetup-List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42AEA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DRBs-FailedToBeSetup-List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D761A64" w14:textId="77777777" w:rsidR="004676FC" w:rsidRPr="0018327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</w:t>
      </w:r>
      <w:r w:rsidRPr="00183270">
        <w:rPr>
          <w:rFonts w:ascii="Courier New" w:hAnsi="Courier New"/>
          <w:noProof/>
          <w:sz w:val="16"/>
        </w:rPr>
        <w:t>|</w:t>
      </w:r>
    </w:p>
    <w:p w14:paraId="56DF340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>{ ID id-InactivityMonitoringRespons</w:t>
      </w:r>
      <w:r>
        <w:rPr>
          <w:rFonts w:ascii="Courier New" w:hAnsi="Courier New"/>
          <w:noProof/>
          <w:sz w:val="16"/>
        </w:rPr>
        <w:t>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>CRITICALITY reject</w:t>
      </w:r>
      <w:r w:rsidRPr="00183270">
        <w:rPr>
          <w:rFonts w:ascii="Courier New" w:hAnsi="Courier New"/>
          <w:noProof/>
          <w:sz w:val="16"/>
        </w:rPr>
        <w:tab/>
        <w:t>TYPE InactivityMonitoringResponse</w:t>
      </w:r>
      <w:r w:rsidRPr="00183270"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ab/>
      </w:r>
      <w:r w:rsidRPr="00183270">
        <w:rPr>
          <w:rFonts w:ascii="Courier New" w:hAnsi="Courier New"/>
          <w:noProof/>
          <w:sz w:val="16"/>
        </w:rPr>
        <w:tab/>
        <w:t>PRESENCE optional</w:t>
      </w:r>
      <w:r w:rsidRPr="00183270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noProof/>
          <w:sz w:val="16"/>
        </w:rPr>
        <w:t>|</w:t>
      </w:r>
    </w:p>
    <w:p w14:paraId="4BDB2E15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3283B1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lastRenderedPageBreak/>
        <w:tab/>
        <w:t>{ ID id-SRBs-Setup-List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CRITICALITY ignore</w:t>
      </w:r>
      <w:r w:rsidRPr="007B35B6">
        <w:rPr>
          <w:rFonts w:ascii="Courier New" w:hAnsi="Courier New"/>
          <w:sz w:val="16"/>
          <w:lang w:eastAsia="en-GB"/>
        </w:rPr>
        <w:tab/>
        <w:t>TYPE 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PRESENCE optional</w:t>
      </w:r>
      <w:r w:rsidRPr="007B35B6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012BF5E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E8538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7D70AF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CD266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DRBs-Setup-List ::= SEQUENCE (SIZE(1..maxnoofDRBs)) OF ProtocolIE-SingleContainer { { DRBs-Setup-ItemIEs} }</w:t>
      </w:r>
    </w:p>
    <w:p w14:paraId="7C46E5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SRBs-FailedToBeSetup-List ::= SEQUENCE (SIZE(1..maxnoofSRBs)) OF ProtocolIE-SingleContainer { { SRBs-FailedToBeSetup-ItemIEs} }</w:t>
      </w:r>
    </w:p>
    <w:p w14:paraId="46E976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DRBs-FailedToBeSetup-List ::= SEQUENCE (SIZE(1..maxnoofDRBs)) OF ProtocolIE-SingleContainer { { DRBs-FailedToBeSetup-ItemIEs} }</w:t>
      </w:r>
    </w:p>
    <w:p w14:paraId="0567A4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SCell-FailedtoSetup-List ::= SEQUENCE (SIZE(1..maxnoofSCells)) OF ProtocolIE-SingleContainer { { SCell-FailedtoSetup-ItemIEs} }</w:t>
      </w:r>
    </w:p>
    <w:p w14:paraId="7429D0A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>SRBs-Setup-List ::= SEQUENCE (SIZE(1..maxnoofSRBs)) OF ProtocolIE-SingleContainer { { SRBs-Setup-ItemIEs} }</w:t>
      </w:r>
    </w:p>
    <w:p w14:paraId="0337108F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282E8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327434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DRBs-Setup-ItemIEs F1AP-PROTOCOL-IES ::= {</w:t>
      </w:r>
    </w:p>
    <w:p w14:paraId="344CB0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7D111B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45413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871B0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8517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SRBs-FailedToBeSetup-ItemIEs F1AP-PROTOCOL-IES ::= {</w:t>
      </w:r>
    </w:p>
    <w:p w14:paraId="58E32C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1E2EB0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046FF3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EB9CF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96897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C8D8F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DRBs-FailedToBeSetup-ItemIEs F1AP-PROTOCOL-IES ::= {</w:t>
      </w:r>
    </w:p>
    <w:p w14:paraId="1DC3E2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DRBs-FailedToBeSetup-Item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7EC1E39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F448CD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3DBF97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FEDA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SCell-FailedtoSetup-ItemIEs F1AP-PROTOCOL-IES ::= {</w:t>
      </w:r>
    </w:p>
    <w:p w14:paraId="041A9CE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0C029A7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AEBCE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3560D0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3DBF92" w14:textId="77777777" w:rsidR="004676FC" w:rsidRPr="007B35B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>SRBs-Setup-ItemIEs F1AP-PROTOCOL-IES ::= {</w:t>
      </w:r>
    </w:p>
    <w:p w14:paraId="56EB2692" w14:textId="77777777" w:rsidR="004676FC" w:rsidRPr="007B35B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ab/>
        <w:t>{ ID id-SRBs-Setup-Item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CRITICALITY ignore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TYPE SRBs-Setup-Item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PRESENCE mandatory},</w:t>
      </w:r>
    </w:p>
    <w:p w14:paraId="16338369" w14:textId="77777777" w:rsidR="004676FC" w:rsidRPr="007B35B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ab/>
        <w:t>...</w:t>
      </w:r>
    </w:p>
    <w:p w14:paraId="51451AD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t>}</w:t>
      </w:r>
    </w:p>
    <w:p w14:paraId="6323F0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CED1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D3C2B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85BD5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SETUP FAILURE</w:t>
      </w:r>
    </w:p>
    <w:p w14:paraId="06122AB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1FC5B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945CB1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58D229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UEContextSetupFailure ::= SEQUENCE {</w:t>
      </w:r>
    </w:p>
    <w:p w14:paraId="62743D7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UEContextSetupFailureIEs} },</w:t>
      </w:r>
    </w:p>
    <w:p w14:paraId="2067C75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8563F4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FC639E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2A7DB6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UEContextSetupFailureIEs F1AP-PROTOCOL-IES ::= {</w:t>
      </w:r>
    </w:p>
    <w:p w14:paraId="5C982C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4F3B5E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4976F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09144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noProof/>
          <w:sz w:val="16"/>
        </w:rPr>
        <w:t>|</w:t>
      </w:r>
    </w:p>
    <w:p w14:paraId="3FF808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id-Potential-SpCell-List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Potential-SpCell-List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295FDF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E0C24D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2EDC1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637F31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Potential-SpCell-List::= SEQUENCE (SIZE(0..maxnoofPotentialSpCells)) OF ProtocolIE-SingleContainer { { Potential-SpCell-ItemIEs} }</w:t>
      </w:r>
    </w:p>
    <w:p w14:paraId="6B7637B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451A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Potential-SpCell-ItemIEs F1AP-PROTOCOL-IES ::= {</w:t>
      </w:r>
    </w:p>
    <w:p w14:paraId="432361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id-Potential-SpCell-Item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Potential-SpCell-Item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3F53E8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10EE2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31881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230A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1458F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49D5A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Request ELEMENTARY PROCEDURE</w:t>
      </w:r>
    </w:p>
    <w:p w14:paraId="039ABA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1E775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78CCF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0095B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213836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1A55F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Request</w:t>
      </w:r>
    </w:p>
    <w:p w14:paraId="40473A5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794E1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59290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2B490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UEContextReleaseRequest ::= SEQUENCE {</w:t>
      </w:r>
    </w:p>
    <w:p w14:paraId="341C94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UEContextReleaseRequestIEs}},</w:t>
      </w:r>
    </w:p>
    <w:p w14:paraId="478183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EA545D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575E3B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6AE82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UEContextReleaseRequestIEs F1AP-PROTOCOL-IES ::= {</w:t>
      </w:r>
    </w:p>
    <w:p w14:paraId="6FDDEF8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03C14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BD9D4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3EC45D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E37C9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D2E0C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A66BC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D827A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1B4AB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B12F09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(gNB-CU initiated) ELEMENTARY PROCEDURE</w:t>
      </w:r>
    </w:p>
    <w:p w14:paraId="20A45C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C7687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A4032D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EC56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4CD9C4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EF02B0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-- UE CONTEXT RELEASE COMMAND </w:t>
      </w:r>
    </w:p>
    <w:p w14:paraId="0EAF74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C274E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AFF0AC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54CCA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UEContextReleaseCommand ::= SEQUENCE {</w:t>
      </w:r>
    </w:p>
    <w:p w14:paraId="1DF823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UEContextReleaseCommandIEs} },</w:t>
      </w:r>
    </w:p>
    <w:p w14:paraId="537C002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71EAD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EE4F0C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FF6E7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UEContextReleaseCommandIEs F1AP-PROTOCOL-IES ::= {</w:t>
      </w:r>
    </w:p>
    <w:p w14:paraId="7E1DE8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C6BC15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CE53C1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noProof/>
          <w:sz w:val="16"/>
        </w:rPr>
        <w:t>|</w:t>
      </w:r>
    </w:p>
    <w:p w14:paraId="713F002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PRESENCE optional</w:t>
      </w:r>
      <w:r>
        <w:rPr>
          <w:rFonts w:ascii="Courier New" w:hAnsi="Courier New"/>
          <w:noProof/>
          <w:sz w:val="16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18F551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63EAF4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7DD8135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6B89F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9987E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A3DCAC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RELEASE COMPLETE</w:t>
      </w:r>
    </w:p>
    <w:p w14:paraId="4F996FF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C6A17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D05F4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88C3B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UEContextReleaseComplete ::= SEQUENCE {</w:t>
      </w:r>
    </w:p>
    <w:p w14:paraId="06C33E5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UEContextReleaseCompleteIEs} },</w:t>
      </w:r>
    </w:p>
    <w:p w14:paraId="0B3C56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4C753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DD301C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2F7ABC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85902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UEContextReleaseCompleteIEs F1AP-PROTOCOL-IES ::= {</w:t>
      </w:r>
    </w:p>
    <w:p w14:paraId="78F86EC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DBF9C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AE833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9197BD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1B1FF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B0AF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93D238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9896F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ELEMENTARY PROCEDURE</w:t>
      </w:r>
    </w:p>
    <w:p w14:paraId="2882949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48B08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4DB61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365F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3F4F3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71E62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REQUEST</w:t>
      </w:r>
    </w:p>
    <w:p w14:paraId="73AF8B2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07A58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09EE77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B21F3CE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10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11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>UEContextModificationRequest ::= SEQUENCE {</w:t>
      </w:r>
    </w:p>
    <w:p w14:paraId="7092F52F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12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13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  <w:t>protocolIEs</w:t>
      </w:r>
      <w:r w:rsidRPr="0052221B">
        <w:rPr>
          <w:rFonts w:ascii="Courier New" w:hAnsi="Courier New"/>
          <w:sz w:val="16"/>
          <w:lang w:val="fr-FR" w:eastAsia="en-GB"/>
          <w:rPrChange w:id="414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15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16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  <w:t>ProtocolIE-Container       { { UEContextModificationRequestIEs} },</w:t>
      </w:r>
    </w:p>
    <w:p w14:paraId="50D4F3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2221B">
        <w:rPr>
          <w:rFonts w:ascii="Courier New" w:hAnsi="Courier New"/>
          <w:sz w:val="16"/>
          <w:lang w:val="fr-FR" w:eastAsia="en-GB"/>
          <w:rPrChange w:id="417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14931C2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AAC45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ECB2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UEContextModificationRequestIEs F1AP-PROTOCOL-IES ::= {</w:t>
      </w:r>
    </w:p>
    <w:p w14:paraId="2C77BD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8B429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29F7E2E" w14:textId="77777777" w:rsidR="004676FC" w:rsidRPr="00DF7CD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SpCell</w:t>
      </w:r>
      <w:r w:rsidRPr="00225513">
        <w:rPr>
          <w:rFonts w:ascii="Courier New" w:hAnsi="Courier New"/>
          <w:sz w:val="16"/>
          <w:lang w:eastAsia="en-GB"/>
        </w:rPr>
        <w:t>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N</w:t>
      </w:r>
      <w:r w:rsidRPr="00225513">
        <w:rPr>
          <w:rFonts w:ascii="Courier New" w:hAnsi="Courier New"/>
          <w:noProof/>
          <w:sz w:val="16"/>
        </w:rPr>
        <w:t>R</w:t>
      </w:r>
      <w:r w:rsidRPr="00225513">
        <w:rPr>
          <w:rFonts w:ascii="Courier New" w:hAnsi="Courier New"/>
          <w:sz w:val="16"/>
          <w:lang w:eastAsia="en-GB"/>
        </w:rPr>
        <w:t>CGI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BB85CD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7CDA">
        <w:rPr>
          <w:rFonts w:ascii="Courier New" w:hAnsi="Courier New"/>
          <w:sz w:val="16"/>
          <w:lang w:eastAsia="en-GB"/>
        </w:rPr>
        <w:tab/>
        <w:t>{ ID id-SpCellULConfigured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CRITICALITY ignore</w:t>
      </w:r>
      <w:r w:rsidRPr="00DF7CDA">
        <w:rPr>
          <w:rFonts w:ascii="Courier New" w:hAnsi="Courier New"/>
          <w:sz w:val="16"/>
          <w:lang w:eastAsia="en-GB"/>
        </w:rPr>
        <w:tab/>
        <w:t>TYPE CellULConfigured</w:t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</w:r>
      <w:r w:rsidRPr="00DF7CDA">
        <w:rPr>
          <w:rFonts w:ascii="Courier New" w:hAnsi="Courier New"/>
          <w:sz w:val="16"/>
          <w:lang w:eastAsia="en-GB"/>
        </w:rPr>
        <w:tab/>
        <w:t>PRESENCE optional</w:t>
      </w:r>
      <w:r w:rsidRPr="00DF7CDA">
        <w:rPr>
          <w:rFonts w:ascii="Courier New" w:hAnsi="Courier New"/>
          <w:sz w:val="16"/>
          <w:lang w:eastAsia="en-GB"/>
        </w:rPr>
        <w:tab/>
        <w:t>}|</w:t>
      </w:r>
    </w:p>
    <w:p w14:paraId="2ACE6B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ab/>
        <w:t>{ ID id-DRXCycle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DRXCycle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4BFC95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CUtoDURRCInformation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40167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TransmissionStopIndicator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4E05B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E29E16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RRCRconfigurationCompleteIndicator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47B7FE6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8A8CB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{ ID id-SCell-ToBeSetup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SCell-ToBeSetup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E80C7A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{ ID id-SCell-ToBeRemoved-List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 xml:space="preserve">TYPE SCell-ToBeRemoved-List 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 }|</w:t>
      </w:r>
    </w:p>
    <w:p w14:paraId="2D78D0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EF4CE6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09FDE6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023CEB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8BF00C7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428D9D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{ ID id-InactivityMonitoringRe</w:t>
      </w:r>
      <w:r w:rsidRPr="00932898">
        <w:rPr>
          <w:rFonts w:ascii="Courier New" w:hAnsi="Courier New"/>
          <w:sz w:val="16"/>
          <w:lang w:eastAsia="en-GB"/>
        </w:rPr>
        <w:t>quest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InactivityMonitoringRequest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optional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4DD27FE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F8113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35D37FB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DD742A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SCell-ToBeSetupMod-List::= SEQUENCE (SIZE(1..maxnoofSCells)) OF ProtocolIE-SingleContainer { { SCell-ToBeSetupMod-ItemIEs} }</w:t>
      </w:r>
    </w:p>
    <w:p w14:paraId="162503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SCell-ToBeRemoved-List::= SEQUENCE (SIZE(1..maxnoofSCells)) OF ProtocolIE-SingleContainer { { SCell-ToBeRemoved-ItemIEs} }</w:t>
      </w:r>
    </w:p>
    <w:p w14:paraId="24F858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SRBs-ToBeSetupMod-List ::= SEQUENCE (SIZE(1..maxnoofSRBs)) OF ProtocolIE-SingleContainer { { SRBs-ToBeSetupMod-ItemIEs} }</w:t>
      </w:r>
    </w:p>
    <w:p w14:paraId="666EB1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DRBs-ToBeSetupMod-List ::= SEQUENCE (SIZE(1..maxnoofDRBs)) OF ProtocolIE-SingleContainer { { DRBs-ToBeSetupMod-ItemIEs} }</w:t>
      </w:r>
    </w:p>
    <w:p w14:paraId="3F9F2E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8BDD2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DRBs-ToBeModified-List ::= SEQUENCE (SIZE(1..maxnoofDRBs)) OF ProtocolIE-SingleContainer { { DRBs-ToBeModified-ItemIEs} }</w:t>
      </w:r>
    </w:p>
    <w:p w14:paraId="0535A1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SRBs-ToBeReleased-List ::= SEQUENCE (SIZE(1..maxnoofSRBs)) OF ProtocolIE-SingleContainer { { SRBs-ToBeReleased-ItemIEs} }</w:t>
      </w:r>
    </w:p>
    <w:p w14:paraId="758392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DRBs-ToBeReleased-List ::= SEQUENCE (SIZE(1..maxnoofDRBs)) OF ProtocolIE-SingleContainer { { DRBs-ToBeReleased-ItemIEs} }</w:t>
      </w:r>
    </w:p>
    <w:p w14:paraId="53A4015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D34C7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SCell-ToBeSetupMod-ItemIEs F1AP-PROTOCOL-IES ::= {</w:t>
      </w:r>
    </w:p>
    <w:p w14:paraId="2629CC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2C8A846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90579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21790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85F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SCell-ToBeRemoved-ItemIEs F1AP-PROTOCOL-IES ::= {</w:t>
      </w:r>
    </w:p>
    <w:p w14:paraId="6537FC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id-SCell-ToBeRemoved-Item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SCell-ToBeRemoved-Item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</w:t>
      </w:r>
      <w:r w:rsidRPr="00225513">
        <w:rPr>
          <w:rFonts w:ascii="Courier New" w:hAnsi="Courier New"/>
          <w:noProof/>
          <w:sz w:val="16"/>
        </w:rPr>
        <w:tab/>
        <w:t>},</w:t>
      </w:r>
    </w:p>
    <w:p w14:paraId="2FDD47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6FEBE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5DAD06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9E3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1D38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SRBs-ToBeSetupMod-ItemIEs F1AP-PROTOCOL-IES ::= {</w:t>
      </w:r>
    </w:p>
    <w:p w14:paraId="6518F09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SRBs-ToBeSetupMod-Item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08D345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C2F346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9F90A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04C53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E6C9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DRBs-ToBeSetupMod-ItemIEs F1AP-PROTOCOL-IES ::= {</w:t>
      </w:r>
    </w:p>
    <w:p w14:paraId="706839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reject</w:t>
      </w:r>
      <w:r w:rsidRPr="00225513">
        <w:rPr>
          <w:rFonts w:ascii="Courier New" w:hAnsi="Courier New"/>
          <w:noProof/>
          <w:sz w:val="16"/>
        </w:rPr>
        <w:tab/>
        <w:t>TYPE DRBs-ToBeSetupMod-Item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698393A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7C4B4C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0571B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C0C0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DRBs-ToBeModified-ItemIEs F1AP-PROTOCOL-IES ::= {</w:t>
      </w:r>
    </w:p>
    <w:p w14:paraId="55A6F8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01A295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55AAD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2D005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1620E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CFFE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SRBs-ToBeReleased-ItemIEs F1AP-PROTOCOL-IES ::= {</w:t>
      </w:r>
    </w:p>
    <w:p w14:paraId="7B6845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6A41DF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C1A07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D920B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CD83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DRBs-ToBeReleased-ItemIEs F1AP-PROTOCOL-IES ::= {</w:t>
      </w:r>
    </w:p>
    <w:p w14:paraId="05313DF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4D22EF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03949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0BE9DD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BBA0C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B89400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B6A319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RESPONSE</w:t>
      </w:r>
    </w:p>
    <w:p w14:paraId="73FE7BD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4E315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6B98A0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F023EC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18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19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>UEContextModificationResponse ::= SEQUENCE {</w:t>
      </w:r>
    </w:p>
    <w:p w14:paraId="259F1397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20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21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  <w:t>protocolIEs</w:t>
      </w:r>
      <w:r w:rsidRPr="0052221B">
        <w:rPr>
          <w:rFonts w:ascii="Courier New" w:hAnsi="Courier New"/>
          <w:sz w:val="16"/>
          <w:lang w:val="fr-FR" w:eastAsia="en-GB"/>
          <w:rPrChange w:id="422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23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24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  <w:t>ProtocolIE-Container       { { UEContextModificationResponseIEs} },</w:t>
      </w:r>
    </w:p>
    <w:p w14:paraId="62BF4F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2221B">
        <w:rPr>
          <w:rFonts w:ascii="Courier New" w:hAnsi="Courier New"/>
          <w:sz w:val="16"/>
          <w:lang w:val="fr-FR" w:eastAsia="en-GB"/>
          <w:rPrChange w:id="425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604DBB4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11680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751D1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F1E2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UEContextModificationResponseIEs F1AP-PROTOCOL-IES ::= {</w:t>
      </w:r>
    </w:p>
    <w:p w14:paraId="129990E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858CC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GNB-DU-UE-F1AP-ID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1A947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615AD4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08A66F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740372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4345D2B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SRBs-FailedToBeSetup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8B173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DRBs-FailedToBeSetup</w:t>
      </w:r>
      <w:r w:rsidRPr="00225513">
        <w:rPr>
          <w:rFonts w:ascii="Courier New" w:hAnsi="Courier New"/>
          <w:noProof/>
          <w:sz w:val="16"/>
        </w:rPr>
        <w:t>Mod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ABBDC5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id-SCell-FailedtoSetupMod-List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SCell-FailedtoSetupMod-List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optional</w:t>
      </w:r>
      <w:r w:rsidRPr="00225513">
        <w:rPr>
          <w:rFonts w:ascii="Courier New" w:hAnsi="Courier New"/>
          <w:noProof/>
          <w:sz w:val="16"/>
        </w:rPr>
        <w:tab/>
        <w:t>}|</w:t>
      </w:r>
    </w:p>
    <w:p w14:paraId="14010C97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74CB0A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{ ID id-InactivityMonitoringResponse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InactivityMonitoringResponse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optional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2420FE09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20BE68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7B35B6">
        <w:rPr>
          <w:rFonts w:ascii="Courier New" w:hAnsi="Courier New"/>
          <w:sz w:val="16"/>
          <w:lang w:eastAsia="en-GB"/>
        </w:rPr>
        <w:lastRenderedPageBreak/>
        <w:tab/>
        <w:t>{ ID id-SRBs-Setup-List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CRITICALITY ignore</w:t>
      </w:r>
      <w:r w:rsidRPr="007B35B6">
        <w:rPr>
          <w:rFonts w:ascii="Courier New" w:hAnsi="Courier New"/>
          <w:sz w:val="16"/>
          <w:lang w:eastAsia="en-GB"/>
        </w:rPr>
        <w:tab/>
        <w:t>TYPE SRBs-Setup-List</w:t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</w:r>
      <w:r w:rsidRPr="007B35B6">
        <w:rPr>
          <w:rFonts w:ascii="Courier New" w:hAnsi="Courier New"/>
          <w:sz w:val="16"/>
          <w:lang w:eastAsia="en-GB"/>
        </w:rPr>
        <w:tab/>
        <w:t>PRESENCE optional</w:t>
      </w:r>
      <w:r w:rsidRPr="007B35B6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43AF56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885D4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138AB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61151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16393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DRBs-SetupMod-List ::= SEQUENCE (SIZE(1..maxnoofDRBs)) OF ProtocolIE-SingleContainer { { DRBs-SetupMod-ItemIEs} }</w:t>
      </w:r>
    </w:p>
    <w:p w14:paraId="340E04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DRBs-Modified-List::= SEQUENCE (SIZE(1..maxnoofDRBs)) OF ProtocolIE-SingleContainer { { DRBs-Modified-ItemIEs } }</w:t>
      </w:r>
    </w:p>
    <w:p w14:paraId="18D3C4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DRBs-FailedToBeModified-List ::= SEQUENCE (SIZE(1..maxnoofDRBs)) OF ProtocolIE-SingleContainer { { DRBs-FailedToBeModified-ItemIEs} }</w:t>
      </w:r>
    </w:p>
    <w:p w14:paraId="0F1963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SRBs-FailedToBeSetupMod-List ::= SEQUENCE (SIZE(1..maxnoofSRBs)) OF ProtocolIE-SingleContainer { { SRBs-FailedToBeSetupMod-ItemIEs} }</w:t>
      </w:r>
    </w:p>
    <w:p w14:paraId="5C19D3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DRBs-FailedToBeSetupMod-List ::= SEQUENCE (SIZE(1..maxnoofDRBs)) OF ProtocolIE-SingleContainer { { DRBs-FailedToBeSetupMod-ItemIEs} }</w:t>
      </w:r>
    </w:p>
    <w:p w14:paraId="65C586C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SCell-FailedtoSetupMod-List ::= SEQUENCE (SIZE(1..maxnoofSCells)) OF ProtocolIE-SingleContainer { { SCell-FailedtoSetupMod-ItemIEs} }</w:t>
      </w:r>
    </w:p>
    <w:p w14:paraId="65CF9E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F840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DRBs-SetupMod-ItemIEs F1AP-PROTOCOL-IES ::= {</w:t>
      </w:r>
    </w:p>
    <w:p w14:paraId="16C56F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TYPE DRBs-SetupMod-Item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2F5A21E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FD478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51B28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DBB2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055A1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DRBs-Modified-ItemIEs F1AP-PROTOCOL-IES ::= {</w:t>
      </w:r>
    </w:p>
    <w:p w14:paraId="2033BCB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7BDBFB5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14730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30EE3F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4C63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SRBs-FailedToBeSetupMod-ItemIEs F1AP-PROTOCOL-IES ::= {</w:t>
      </w:r>
    </w:p>
    <w:p w14:paraId="06913C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0CDD0DC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7654AC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3F382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B7A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F949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7B97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DRBs-FailedToBeSetupMod-ItemIEs F1AP-PROTOCOL-IES ::= {</w:t>
      </w:r>
    </w:p>
    <w:p w14:paraId="775FC60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DRBs-FailedToBeSetupMod-Item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303C429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2D2C10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A4398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3CB0D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9584CD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DRBs-FailedToBeModified-ItemIEs F1AP-PROTOCOL-IES ::= {</w:t>
      </w:r>
    </w:p>
    <w:p w14:paraId="1B88CB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DRBs-FailedToBeModified-Item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DRBs-FailedToBeModified-Item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69E6FC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D641B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475E06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2EC9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SCell-FailedtoSetupMod-ItemIEs F1AP-PROTOCOL-IES ::= {</w:t>
      </w:r>
    </w:p>
    <w:p w14:paraId="32E8A3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id-SCell-FailedtoSetupMod-Item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  <w:t>TYPE SCell-FailedtoSetupMod-Item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21D761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EB590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66C6EC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8E2754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2B8F17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C152F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FAILURE</w:t>
      </w:r>
    </w:p>
    <w:p w14:paraId="03BB4C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37E6C8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415596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2134AF0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26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27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lastRenderedPageBreak/>
        <w:t>UEContextModificationFailure ::= SEQUENCE {</w:t>
      </w:r>
    </w:p>
    <w:p w14:paraId="592EAB75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28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29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  <w:t>protocolIEs</w:t>
      </w:r>
      <w:r w:rsidRPr="0052221B">
        <w:rPr>
          <w:rFonts w:ascii="Courier New" w:hAnsi="Courier New"/>
          <w:sz w:val="16"/>
          <w:lang w:val="fr-FR" w:eastAsia="en-GB"/>
          <w:rPrChange w:id="430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31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32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  <w:t>ProtocolIE-Container       { { UEContextModificationFailureIEs} },</w:t>
      </w:r>
    </w:p>
    <w:p w14:paraId="6E74924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2221B">
        <w:rPr>
          <w:rFonts w:ascii="Courier New" w:hAnsi="Courier New"/>
          <w:sz w:val="16"/>
          <w:lang w:val="fr-FR" w:eastAsia="en-GB"/>
          <w:rPrChange w:id="433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091C81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59D8E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86750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UEContextModificationFailureIEs F1AP-PROTOCOL-IES ::= {</w:t>
      </w:r>
    </w:p>
    <w:p w14:paraId="1E7A70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A4B64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954CCC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53F9A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540D3B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1AA040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0C773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E9FD6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4FF366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DD805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34E930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Required (gNB-DU initiated) ELEMENTARY PROCEDURE</w:t>
      </w:r>
    </w:p>
    <w:p w14:paraId="086AB2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04925D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13DD9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BC1A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764599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4FCF028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REQUIRED</w:t>
      </w:r>
    </w:p>
    <w:p w14:paraId="53A007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D57FD6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3A0CED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B2B6B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UEContextModificationRequired ::= SEQUENCE {</w:t>
      </w:r>
    </w:p>
    <w:p w14:paraId="4BBED7D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 { UEContextModificationRequiredIEs} },</w:t>
      </w:r>
    </w:p>
    <w:p w14:paraId="736BE9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DF3CBB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CD9DD8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D136B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UEContextModificationRequiredIEs F1AP-PROTOCOL-IES ::= {</w:t>
      </w:r>
    </w:p>
    <w:p w14:paraId="5CFE3BE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04D85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590E3FD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2B447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DUtoCURRCInformation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291FCB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id-DRBs-Required-ToBeModified-List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DRBs-Required-ToBeModified-List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43CD1EB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2F2063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DRBs-Required-ToBeReleased-List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088938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Cause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1354AB3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2397D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} </w:t>
      </w:r>
    </w:p>
    <w:p w14:paraId="62954D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4D484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DRBs-Required-ToBeModified-List::= SEQUENCE (SIZE(1..maxnoofDRBs)) OF ProtocolIE-SingleContainer { { DRBs-Required-ToBeModified-ItemIEs } }</w:t>
      </w:r>
    </w:p>
    <w:p w14:paraId="37E96D5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DRBs-Required-ToBeReleased-List::= SEQUENCE (SIZE(1..maxnoofDRBs)) OF ProtocolIE-SingleContainer { { DRBs-Required-ToBeReleased-ItemIEs } }</w:t>
      </w:r>
    </w:p>
    <w:p w14:paraId="111391D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CEE80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SRBs-Required-ToBeReleased-List::= SEQUENCE (SIZE(1..maxnoofSRBs)) OF ProtocolIE-SingleContainer { { SRBs-Required-ToBeReleased-ItemIEs } }</w:t>
      </w:r>
    </w:p>
    <w:p w14:paraId="3AA754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069CEF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DRBs-Required-ToBeModified-ItemIEs F1AP-PROTOCOL-IES ::= {</w:t>
      </w:r>
    </w:p>
    <w:p w14:paraId="3635B57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lastRenderedPageBreak/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DRBs-Required-ToBeModified-Item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DRBs-Required-ToBeModified-Item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457E967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45FAB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54DA28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E60AF1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DRBs-Required-ToBeReleased-ItemIEs F1AP-PROTOCOL-IES ::= {</w:t>
      </w:r>
    </w:p>
    <w:p w14:paraId="2E2AF3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DRBs-Required-ToBeReleased-Item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40D8F55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E49D9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22854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032AAD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SRBs-Required-ToBeReleased-ItemIEs F1AP-PROTOCOL-IES ::= {</w:t>
      </w:r>
    </w:p>
    <w:p w14:paraId="62D138D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0F7FAE8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0578A5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963443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3D8BB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4259DC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2221F0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UE CONTEXT MODIFICATION CONFIRM</w:t>
      </w:r>
    </w:p>
    <w:p w14:paraId="0B1D9DF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A42BB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D1231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E0DDB51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34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35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>UEContextModificationConfirm::= SEQUENCE {</w:t>
      </w:r>
    </w:p>
    <w:p w14:paraId="74A39BB2" w14:textId="77777777" w:rsidR="004676FC" w:rsidRPr="0052221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36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</w:pPr>
      <w:r w:rsidRPr="0052221B">
        <w:rPr>
          <w:rFonts w:ascii="Courier New" w:hAnsi="Courier New"/>
          <w:sz w:val="16"/>
          <w:lang w:val="fr-FR" w:eastAsia="en-GB"/>
          <w:rPrChange w:id="437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  <w:t>protocolIEs</w:t>
      </w:r>
      <w:r w:rsidRPr="0052221B">
        <w:rPr>
          <w:rFonts w:ascii="Courier New" w:hAnsi="Courier New"/>
          <w:sz w:val="16"/>
          <w:lang w:val="fr-FR" w:eastAsia="en-GB"/>
          <w:rPrChange w:id="438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39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52221B">
        <w:rPr>
          <w:rFonts w:ascii="Courier New" w:hAnsi="Courier New"/>
          <w:sz w:val="16"/>
          <w:lang w:val="fr-FR" w:eastAsia="en-GB"/>
          <w:rPrChange w:id="440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  <w:t>ProtocolIE-Container       { { UEContextModificationConfirmIEs} },</w:t>
      </w:r>
    </w:p>
    <w:p w14:paraId="439903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2221B">
        <w:rPr>
          <w:rFonts w:ascii="Courier New" w:hAnsi="Courier New"/>
          <w:sz w:val="16"/>
          <w:lang w:val="fr-FR" w:eastAsia="en-GB"/>
          <w:rPrChange w:id="441" w:author="nok-1" w:date="2018-05-22T19:03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6033F7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4B1EC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C9365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A35BE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UEContextModificationConfirmIEs F1AP-PROTOCOL-IES ::= {</w:t>
      </w:r>
    </w:p>
    <w:p w14:paraId="5AD0B5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3C193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455866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 xml:space="preserve">CRITICALITY </w:t>
      </w:r>
      <w:r w:rsidRPr="00225513">
        <w:rPr>
          <w:rFonts w:ascii="Courier New" w:hAnsi="Courier New"/>
          <w:noProof/>
          <w:sz w:val="16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011EE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id-DRBs-ModifiedConf-List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DRBs-ModifiedConf-List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optional}|</w:t>
      </w:r>
    </w:p>
    <w:p w14:paraId="2B085F01" w14:textId="77777777" w:rsidR="004676FC" w:rsidRPr="002D4C1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id-DRBs-FailedToBeModified</w:t>
      </w:r>
      <w:r w:rsidRPr="00225513">
        <w:rPr>
          <w:rFonts w:ascii="Courier New" w:hAnsi="Courier New"/>
          <w:noProof/>
          <w:sz w:val="16"/>
        </w:rPr>
        <w:t>Conf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DRBs-FailedToBeModified</w:t>
      </w:r>
      <w:r w:rsidRPr="00225513">
        <w:rPr>
          <w:rFonts w:ascii="Courier New" w:hAnsi="Courier New"/>
          <w:noProof/>
          <w:sz w:val="16"/>
        </w:rPr>
        <w:t>Conf</w:t>
      </w:r>
      <w:r w:rsidRPr="00225513">
        <w:rPr>
          <w:rFonts w:ascii="Courier New" w:hAnsi="Courier New"/>
          <w:sz w:val="16"/>
          <w:lang w:eastAsia="en-GB"/>
        </w:rPr>
        <w:t>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PRESENCE </w:t>
      </w:r>
      <w:r w:rsidRPr="00225513">
        <w:rPr>
          <w:rFonts w:ascii="Courier New" w:hAnsi="Courier New"/>
          <w:noProof/>
          <w:sz w:val="16"/>
        </w:rPr>
        <w:t>optional</w:t>
      </w:r>
      <w:r w:rsidRPr="00225513">
        <w:rPr>
          <w:rFonts w:ascii="Courier New" w:hAnsi="Courier New"/>
          <w:sz w:val="16"/>
          <w:lang w:eastAsia="en-GB"/>
        </w:rPr>
        <w:tab/>
        <w:t>}</w:t>
      </w:r>
      <w:r>
        <w:rPr>
          <w:rFonts w:ascii="Courier New" w:hAnsi="Courier New"/>
          <w:sz w:val="16"/>
          <w:lang w:eastAsia="en-GB"/>
        </w:rPr>
        <w:t>|</w:t>
      </w:r>
    </w:p>
    <w:p w14:paraId="7B317FD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D4C1A">
        <w:rPr>
          <w:rFonts w:ascii="Courier New" w:hAnsi="Courier New"/>
          <w:sz w:val="16"/>
          <w:lang w:eastAsia="en-GB"/>
        </w:rPr>
        <w:tab/>
        <w:t>{ ID id-RRCContainer</w:t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  <w:t>CRITICALITY ignore</w:t>
      </w:r>
      <w:r w:rsidRPr="002D4C1A">
        <w:rPr>
          <w:rFonts w:ascii="Courier New" w:hAnsi="Courier New"/>
          <w:sz w:val="16"/>
          <w:lang w:eastAsia="en-GB"/>
        </w:rPr>
        <w:tab/>
        <w:t>TYPE RRCContainer</w:t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2D4C1A">
        <w:rPr>
          <w:rFonts w:ascii="Courier New" w:hAnsi="Courier New"/>
          <w:sz w:val="16"/>
          <w:lang w:eastAsia="en-GB"/>
        </w:rPr>
        <w:t>PRESENCE optional</w:t>
      </w:r>
      <w:r w:rsidRPr="002D4C1A">
        <w:rPr>
          <w:rFonts w:ascii="Courier New" w:hAnsi="Courier New"/>
          <w:sz w:val="16"/>
          <w:lang w:eastAsia="en-GB"/>
        </w:rPr>
        <w:tab/>
        <w:t>}</w:t>
      </w:r>
      <w:r w:rsidRPr="00225513">
        <w:rPr>
          <w:rFonts w:ascii="Courier New" w:hAnsi="Courier New"/>
          <w:sz w:val="16"/>
          <w:lang w:eastAsia="en-GB"/>
        </w:rPr>
        <w:t>|</w:t>
      </w:r>
    </w:p>
    <w:p w14:paraId="3501D96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>TYPE 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22FD57B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C1A32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40AE6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3729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DRBs-ModifiedConf-List::= SEQUENCE (SIZE(1..maxnoofDRBs)) OF ProtocolIE-SingleContainer { { DRBs-ModifiedConf-ItemIEs } }</w:t>
      </w:r>
    </w:p>
    <w:p w14:paraId="6C4508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DRBs-FailedToBeModifiedConf-List ::= SEQUENCE (SIZE(1..maxnoofDRBs)) OF ProtocolIE-SingleContainer { { DRBs-FailedToBeModifiedConf-ItemIEs} }</w:t>
      </w:r>
    </w:p>
    <w:p w14:paraId="2F6844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E08936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DRBs-ModifiedConf-ItemIEs F1AP-PROTOCOL-IES ::= {</w:t>
      </w:r>
    </w:p>
    <w:p w14:paraId="3A0B8B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{ ID id-</w:t>
      </w:r>
      <w:r w:rsidRPr="00225513">
        <w:rPr>
          <w:rFonts w:ascii="Courier New" w:hAnsi="Courier New"/>
          <w:noProof/>
          <w:sz w:val="16"/>
        </w:rPr>
        <w:t>DRBs-ModifiedConf-Item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 w:rsidRPr="00225513">
        <w:rPr>
          <w:rFonts w:ascii="Courier New" w:hAnsi="Courier New"/>
          <w:noProof/>
          <w:sz w:val="16"/>
        </w:rPr>
        <w:t>DRBs-ModifiedConf-Item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mandatory},</w:t>
      </w:r>
    </w:p>
    <w:p w14:paraId="67F804E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0E066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BBC09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7CE5F2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DRBs-FailedToBeModifiedConf-ItemIEs F1AP-PROTOCOL-IES ::= {</w:t>
      </w:r>
    </w:p>
    <w:p w14:paraId="7324CC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{ ID id-DRBs-FailedToBeModifiedConf-Item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CRITICALITY ignore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TYPE DRBs-FailedToBeModifiedConf-Item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PRESENCE mandatory},</w:t>
      </w:r>
    </w:p>
    <w:p w14:paraId="65D3D3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ab/>
        <w:t>...</w:t>
      </w:r>
    </w:p>
    <w:p w14:paraId="0A58B16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79B5AC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F7006D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D837E8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CE57EBE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0B3C3976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UE Inactivity Notification ELEMENTARY PROCEDURE</w:t>
      </w:r>
    </w:p>
    <w:p w14:paraId="20750FDA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45EDE993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3267BE7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66C1C0C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7C7CA4A3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54C50ED4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UE Inactivity Notification</w:t>
      </w:r>
    </w:p>
    <w:p w14:paraId="26D6C08C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</w:t>
      </w:r>
    </w:p>
    <w:p w14:paraId="17A5730F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413BC2C4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CABBB8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42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44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UEInactivityNotification ::= SEQUENCE {</w:t>
      </w:r>
    </w:p>
    <w:p w14:paraId="5345500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444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44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protocolIEs</w:t>
      </w:r>
      <w:r w:rsidRPr="009E7399">
        <w:rPr>
          <w:rFonts w:ascii="Courier New" w:hAnsi="Courier New"/>
          <w:sz w:val="16"/>
          <w:lang w:val="fr-FR" w:eastAsia="en-GB"/>
          <w:rPrChange w:id="44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447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44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ProtocolIE-Container       {{ UEInactivityNotificationIEs}},</w:t>
      </w:r>
    </w:p>
    <w:p w14:paraId="251CFD28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44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32898">
        <w:rPr>
          <w:rFonts w:ascii="Courier New" w:hAnsi="Courier New"/>
          <w:sz w:val="16"/>
          <w:lang w:eastAsia="en-GB"/>
        </w:rPr>
        <w:t>...</w:t>
      </w:r>
    </w:p>
    <w:p w14:paraId="6428B9BA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0969F861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6A529E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B37E1">
        <w:rPr>
          <w:rFonts w:ascii="Courier New" w:hAnsi="Courier New"/>
          <w:sz w:val="16"/>
          <w:lang w:eastAsia="en-GB"/>
        </w:rPr>
        <w:t>UEInactivityNotificationIEs</w:t>
      </w:r>
      <w:r w:rsidRPr="00932898">
        <w:rPr>
          <w:rFonts w:ascii="Courier New" w:hAnsi="Courier New"/>
          <w:sz w:val="16"/>
          <w:lang w:eastAsia="en-GB"/>
        </w:rPr>
        <w:t xml:space="preserve"> F1AP-PROTOCOL-IES ::= {</w:t>
      </w:r>
    </w:p>
    <w:p w14:paraId="26F045C6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id-gNB-CU-UE-F1AP-ID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GNB-CU-UE-F1AP-ID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</w:t>
      </w:r>
      <w:r w:rsidRPr="00932898">
        <w:rPr>
          <w:rFonts w:ascii="Courier New" w:hAnsi="Courier New"/>
          <w:sz w:val="16"/>
          <w:lang w:eastAsia="en-GB"/>
        </w:rPr>
        <w:tab/>
        <w:t>}|</w:t>
      </w:r>
    </w:p>
    <w:p w14:paraId="6AB1969E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id-gNB-DU-UE-F1AP-ID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GNB-DU-UE-F1AP-ID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</w:t>
      </w:r>
      <w:r w:rsidRPr="00932898">
        <w:rPr>
          <w:rFonts w:ascii="Courier New" w:hAnsi="Courier New"/>
          <w:sz w:val="16"/>
          <w:lang w:eastAsia="en-GB"/>
        </w:rPr>
        <w:tab/>
        <w:t>}|</w:t>
      </w:r>
    </w:p>
    <w:p w14:paraId="39EC157F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id-DRB-Activity-List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>CRITICALITY reject</w:t>
      </w:r>
      <w:r w:rsidRPr="00932898">
        <w:rPr>
          <w:rFonts w:ascii="Courier New" w:hAnsi="Courier New"/>
          <w:sz w:val="16"/>
          <w:lang w:eastAsia="en-GB"/>
        </w:rPr>
        <w:tab/>
        <w:t>TYPE DRB-Activity-List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</w:t>
      </w:r>
      <w:r w:rsidRPr="00932898">
        <w:rPr>
          <w:rFonts w:ascii="Courier New" w:hAnsi="Courier New"/>
          <w:sz w:val="16"/>
          <w:lang w:eastAsia="en-GB"/>
        </w:rPr>
        <w:tab/>
        <w:t>}</w:t>
      </w:r>
      <w:r w:rsidRPr="00932898">
        <w:rPr>
          <w:rFonts w:ascii="Courier New" w:hAnsi="Courier New"/>
          <w:sz w:val="16"/>
          <w:lang w:eastAsia="en-GB"/>
        </w:rPr>
        <w:tab/>
        <w:t>,</w:t>
      </w:r>
    </w:p>
    <w:p w14:paraId="31018AC5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2335750B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54D7F9CA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C96AF91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DRB-Activity-List::= SEQUENCE (SIZE(1)) OF ProtocolIE-SingleContainer { { DRB-Activity-ItemIEs } }</w:t>
      </w:r>
    </w:p>
    <w:p w14:paraId="3BDA512D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68FCCC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DRB-Activity-ItemIEs F1AP-PROTOCOL-IES ::= {</w:t>
      </w:r>
    </w:p>
    <w:p w14:paraId="73B6E297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{ ID id-DRB-Activity-Ite</w:t>
      </w:r>
      <w:r>
        <w:rPr>
          <w:rFonts w:ascii="Courier New" w:hAnsi="Courier New"/>
          <w:sz w:val="16"/>
          <w:lang w:eastAsia="en-GB"/>
        </w:rPr>
        <w:t>m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CRITICALITY reject</w:t>
      </w:r>
      <w:r>
        <w:rPr>
          <w:rFonts w:ascii="Courier New" w:hAnsi="Courier New"/>
          <w:sz w:val="16"/>
          <w:lang w:eastAsia="en-GB"/>
        </w:rPr>
        <w:tab/>
        <w:t>TYPE DRB</w:t>
      </w:r>
      <w:r w:rsidRPr="00932898">
        <w:rPr>
          <w:rFonts w:ascii="Courier New" w:hAnsi="Courier New"/>
          <w:sz w:val="16"/>
          <w:lang w:eastAsia="en-GB"/>
        </w:rPr>
        <w:t>-Activity-Item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PRESENCE mandatory},</w:t>
      </w:r>
    </w:p>
    <w:p w14:paraId="4A1FBBCF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3E74BEE7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1FCC816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38E26D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7F73C8D5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7EC9A5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Initial U</w:t>
      </w:r>
      <w:r w:rsidRPr="0094372E">
        <w:rPr>
          <w:rFonts w:ascii="Courier New" w:hAnsi="Courier New"/>
          <w:noProof/>
          <w:sz w:val="16"/>
        </w:rPr>
        <w:t>L RRC Message Transfer ELEMENTARY PROCEDURE</w:t>
      </w:r>
    </w:p>
    <w:p w14:paraId="6AE9413C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17887E5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580221A6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1C5C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5E9C5EE5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2FF1529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INITIAL UL</w:t>
      </w:r>
      <w:r w:rsidRPr="0094372E">
        <w:rPr>
          <w:rFonts w:ascii="Courier New" w:hAnsi="Courier New"/>
          <w:noProof/>
          <w:sz w:val="16"/>
        </w:rPr>
        <w:t xml:space="preserve"> RRC Message Transfer</w:t>
      </w:r>
    </w:p>
    <w:p w14:paraId="57FACEDC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4BDEC3DC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3C0CA50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2358F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InitialUL</w:t>
      </w:r>
      <w:r w:rsidRPr="0094372E">
        <w:rPr>
          <w:rFonts w:ascii="Courier New" w:hAnsi="Courier New"/>
          <w:noProof/>
          <w:sz w:val="16"/>
        </w:rPr>
        <w:t>RRCMessageTransfer ::= SEQUENCE {</w:t>
      </w:r>
    </w:p>
    <w:p w14:paraId="0319567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InitialULRRCMessageTransfer</w:t>
      </w:r>
      <w:r w:rsidRPr="0094372E">
        <w:rPr>
          <w:rFonts w:ascii="Courier New" w:hAnsi="Courier New"/>
          <w:noProof/>
          <w:sz w:val="16"/>
        </w:rPr>
        <w:t>IEs}},</w:t>
      </w:r>
    </w:p>
    <w:p w14:paraId="7E16354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5067A7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>}</w:t>
      </w:r>
    </w:p>
    <w:p w14:paraId="54946B36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E1E3DC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InitialULRRCMessageTransfer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60EF68A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id-gNB-DU-UE-F1AP-ID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GNB-DU-UE-F1AP-ID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5B8FBB6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3415DA6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456875C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E61DD2">
        <w:rPr>
          <w:rFonts w:ascii="Courier New" w:hAnsi="Courier New"/>
          <w:noProof/>
          <w:sz w:val="16"/>
        </w:rPr>
        <w:t>DUtoCURRCContainer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E61DD2">
        <w:rPr>
          <w:rFonts w:ascii="Courier New" w:hAnsi="Courier New"/>
          <w:noProof/>
          <w:sz w:val="16"/>
        </w:rPr>
        <w:t>DUtoCURRCContainer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537B8E1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606DBA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026551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9B13A5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4D74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F8BE66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151358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 ELEMENTARY PROCEDURE</w:t>
      </w:r>
    </w:p>
    <w:p w14:paraId="223471B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0FA65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1091D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BBF9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576847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5697B7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DL RRC Message Transfer</w:t>
      </w:r>
    </w:p>
    <w:p w14:paraId="1579BB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7A1160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07ABA3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ACA1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 ::= SEQUENCE {</w:t>
      </w:r>
    </w:p>
    <w:p w14:paraId="1FC2149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DLRRCMessageTransferIEs}},</w:t>
      </w:r>
    </w:p>
    <w:p w14:paraId="739D33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0D67A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F1FC9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18F61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DLRRCMessageTransferIEs F1AP-PROTOCOL-IES ::= {</w:t>
      </w:r>
    </w:p>
    <w:p w14:paraId="64AA92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EBCBD6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29BB72F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id-oldgNB-DU-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737018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3442FCB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8E62D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>
        <w:rPr>
          <w:rFonts w:ascii="Courier New" w:hAnsi="Courier New"/>
          <w:sz w:val="16"/>
          <w:lang w:eastAsia="en-GB"/>
        </w:rPr>
        <w:t>LCID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 xml:space="preserve">CRITICALITY </w:t>
      </w:r>
      <w:r>
        <w:rPr>
          <w:rFonts w:ascii="Courier New" w:hAnsi="Courier New"/>
          <w:sz w:val="16"/>
          <w:lang w:eastAsia="en-GB"/>
        </w:rPr>
        <w:t>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015E48B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</w:t>
      </w:r>
      <w:r>
        <w:rPr>
          <w:rFonts w:ascii="Courier New" w:hAnsi="Courier New"/>
          <w:sz w:val="16"/>
          <w:lang w:eastAsia="en-GB"/>
        </w:rPr>
        <w:t>DuplicationActivated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CRITICALITY ignore</w:t>
      </w:r>
      <w:r w:rsidRPr="00225513">
        <w:rPr>
          <w:rFonts w:ascii="Courier New" w:hAnsi="Courier New"/>
          <w:sz w:val="16"/>
          <w:lang w:eastAsia="en-GB"/>
        </w:rPr>
        <w:tab/>
        <w:t xml:space="preserve">TYPE </w:t>
      </w:r>
      <w:r>
        <w:rPr>
          <w:rFonts w:ascii="Courier New" w:hAnsi="Courier New"/>
          <w:sz w:val="16"/>
          <w:lang w:eastAsia="en-GB"/>
        </w:rPr>
        <w:t>DuplicationActivated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optional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19188CB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DDC1C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04FB05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C2DE1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738DB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UL RRC Message Transfer ELEMENTARY PROCEDURE</w:t>
      </w:r>
    </w:p>
    <w:p w14:paraId="1B4DB7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0F7558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3C0BA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3C4714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123A92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C216C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-- UL RRC Message Transfer</w:t>
      </w:r>
    </w:p>
    <w:p w14:paraId="594480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33F0F7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3E4615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1B06E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ULRRCMessageTransfer ::= SEQUENCE {</w:t>
      </w:r>
    </w:p>
    <w:p w14:paraId="088F13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ProtocolIE-Container       {{ ULRRCMessageTransferIEs}},</w:t>
      </w:r>
    </w:p>
    <w:p w14:paraId="73E2AF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A77A4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B00D26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99398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ULRRCMessageTransferIEs F1AP-PROTOCOL-IES ::= {</w:t>
      </w:r>
    </w:p>
    <w:p w14:paraId="1E52ED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6E6449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GNB-DU-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1861B5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SRBID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}|</w:t>
      </w:r>
    </w:p>
    <w:p w14:paraId="7781FC5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{ ID id-RRCContainer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 reject</w:t>
      </w:r>
      <w:r w:rsidRPr="00225513">
        <w:rPr>
          <w:rFonts w:ascii="Courier New" w:hAnsi="Courier New"/>
          <w:sz w:val="16"/>
          <w:lang w:eastAsia="en-GB"/>
        </w:rPr>
        <w:tab/>
        <w:t>TYPE RRCContainer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PRESENCE mandatory</w:t>
      </w:r>
      <w:r w:rsidRPr="00225513">
        <w:rPr>
          <w:rFonts w:ascii="Courier New" w:hAnsi="Courier New"/>
          <w:sz w:val="16"/>
          <w:lang w:eastAsia="en-GB"/>
        </w:rPr>
        <w:tab/>
        <w:t>},</w:t>
      </w:r>
    </w:p>
    <w:p w14:paraId="50BB66E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068AF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B1133F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041A5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E738CF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1F3C8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PRIVATE MESSAGE</w:t>
      </w:r>
    </w:p>
    <w:p w14:paraId="60564E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</w:t>
      </w:r>
    </w:p>
    <w:p w14:paraId="6A0BFC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68F3BD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9A9C1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PrivateMessage ::= SEQUENCE {</w:t>
      </w:r>
    </w:p>
    <w:p w14:paraId="306E0A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privateIEs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PrivateIE-Container</w:t>
      </w:r>
      <w:r w:rsidRPr="00225513">
        <w:rPr>
          <w:rFonts w:ascii="Courier New" w:hAnsi="Courier New"/>
          <w:sz w:val="16"/>
          <w:lang w:eastAsia="en-GB"/>
        </w:rPr>
        <w:tab/>
        <w:t>{{PrivateMessage-IEs}},</w:t>
      </w:r>
    </w:p>
    <w:p w14:paraId="088A28B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74799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0D7468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DBA13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PrivateMessage-IEs F1AP-PRIVATE-IES ::= {</w:t>
      </w:r>
    </w:p>
    <w:p w14:paraId="169BEF6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73BF6C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277A25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9AA58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C734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6B6E1DD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7A7C894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System Information</w:t>
      </w:r>
      <w:r w:rsidRPr="0094372E">
        <w:rPr>
          <w:rFonts w:ascii="Courier New" w:hAnsi="Courier New"/>
          <w:noProof/>
          <w:sz w:val="16"/>
        </w:rPr>
        <w:t xml:space="preserve"> ELEMENTARY PROCEDURE</w:t>
      </w:r>
    </w:p>
    <w:p w14:paraId="16ABCC3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57C5A52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545DC73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FB6E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6C09CCA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4EFC4C9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System information Delivery Command</w:t>
      </w:r>
    </w:p>
    <w:p w14:paraId="401288A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2210718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6BE087E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CBBCA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SystemInformationDeliveryCommand</w:t>
      </w:r>
      <w:r w:rsidRPr="0094372E">
        <w:rPr>
          <w:rFonts w:ascii="Courier New" w:hAnsi="Courier New"/>
          <w:noProof/>
          <w:sz w:val="16"/>
        </w:rPr>
        <w:t xml:space="preserve"> ::= SEQUENCE {</w:t>
      </w:r>
    </w:p>
    <w:p w14:paraId="66106066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SystemInformationDeliveryCommand</w:t>
      </w:r>
      <w:r w:rsidRPr="0094372E">
        <w:rPr>
          <w:rFonts w:ascii="Courier New" w:hAnsi="Courier New"/>
          <w:noProof/>
          <w:sz w:val="16"/>
        </w:rPr>
        <w:t>IEs}},</w:t>
      </w:r>
    </w:p>
    <w:p w14:paraId="1D4F292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0EBBAC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E6941C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0E49B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SystemInformationDeliveryCommand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5A2DBFD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>TYPE 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2824E82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>
        <w:rPr>
          <w:rFonts w:ascii="Courier New" w:hAnsi="Courier New"/>
          <w:noProof/>
          <w:sz w:val="16"/>
        </w:rPr>
        <w:t>-L</w:t>
      </w:r>
      <w:r w:rsidRPr="0073655F">
        <w:rPr>
          <w:rFonts w:ascii="Courier New" w:hAnsi="Courier New"/>
          <w:noProof/>
          <w:sz w:val="16"/>
        </w:rPr>
        <w:t>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>
        <w:rPr>
          <w:rFonts w:ascii="Courier New" w:hAnsi="Courier New"/>
          <w:noProof/>
          <w:sz w:val="16"/>
        </w:rPr>
        <w:t>-L</w:t>
      </w:r>
      <w:r w:rsidRPr="0073655F">
        <w:rPr>
          <w:rFonts w:ascii="Courier New" w:hAnsi="Courier New"/>
          <w:noProof/>
          <w:sz w:val="16"/>
        </w:rPr>
        <w:t>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mandatory</w:t>
      </w:r>
      <w:r>
        <w:rPr>
          <w:rFonts w:ascii="Courier New" w:hAnsi="Courier New"/>
          <w:noProof/>
          <w:sz w:val="16"/>
        </w:rPr>
        <w:tab/>
        <w:t>},</w:t>
      </w:r>
    </w:p>
    <w:p w14:paraId="2AEB0C9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ab/>
        <w:t>...</w:t>
      </w:r>
    </w:p>
    <w:p w14:paraId="164ED05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89AE75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A95FE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>
        <w:rPr>
          <w:rFonts w:ascii="Courier New" w:hAnsi="Courier New"/>
          <w:noProof/>
          <w:sz w:val="16"/>
        </w:rPr>
        <w:t>-L</w:t>
      </w:r>
      <w:r w:rsidRPr="0073655F">
        <w:rPr>
          <w:rFonts w:ascii="Courier New" w:hAnsi="Courier New"/>
          <w:noProof/>
          <w:sz w:val="16"/>
        </w:rPr>
        <w:t>ist</w:t>
      </w:r>
      <w:r w:rsidRPr="0094372E">
        <w:rPr>
          <w:rFonts w:ascii="Courier New" w:hAnsi="Courier New"/>
          <w:noProof/>
          <w:sz w:val="16"/>
        </w:rPr>
        <w:t>::= SEQUENCE (SIZE(1..</w:t>
      </w:r>
      <w:r w:rsidRPr="0073655F">
        <w:t xml:space="preserve"> </w:t>
      </w:r>
      <w:r w:rsidRPr="0073655F">
        <w:rPr>
          <w:rFonts w:ascii="Courier New" w:hAnsi="Courier New"/>
          <w:noProof/>
          <w:sz w:val="16"/>
        </w:rPr>
        <w:t>maxnoofSITypes</w:t>
      </w:r>
      <w:r w:rsidRPr="0094372E">
        <w:rPr>
          <w:rFonts w:ascii="Courier New" w:hAnsi="Courier New"/>
          <w:noProof/>
          <w:sz w:val="16"/>
        </w:rPr>
        <w:t xml:space="preserve">)) OF ProtocolIE-SingleContainer { { 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11D1DBD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EBB1A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-ItemIEs F1AP-PROTOCOL-IES ::= {</w:t>
      </w:r>
    </w:p>
    <w:p w14:paraId="7F0B38B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 w:rsidRPr="00B00859">
        <w:rPr>
          <w:rFonts w:ascii="Courier New" w:hAnsi="Courier New"/>
          <w:noProof/>
          <w:sz w:val="16"/>
        </w:rPr>
        <w:t>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SI</w:t>
      </w:r>
      <w:r w:rsidRPr="0073655F">
        <w:rPr>
          <w:rFonts w:ascii="Courier New" w:hAnsi="Courier New"/>
          <w:noProof/>
          <w:sz w:val="16"/>
        </w:rPr>
        <w:t>type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mandatory}</w:t>
      </w:r>
      <w:r w:rsidRPr="0094372E" w:rsidDel="001C5C8A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,</w:t>
      </w:r>
    </w:p>
    <w:p w14:paraId="6C8CD27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1744D8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5CFADA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44D52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7AB10C15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75296B3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PROCEDURE</w:t>
      </w:r>
    </w:p>
    <w:p w14:paraId="5102812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6822B31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163CD94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68A94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531CD06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229331A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-- Paging</w:t>
      </w:r>
    </w:p>
    <w:p w14:paraId="03E5932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94B798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7F818CD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46C9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::= SEQUENCE {</w:t>
      </w:r>
    </w:p>
    <w:p w14:paraId="4CC7CDE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IEs}},</w:t>
      </w:r>
    </w:p>
    <w:p w14:paraId="2831FA7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0629D3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237309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4FB4E6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7EDB9D3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4A2A562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>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553767F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</w:t>
      </w:r>
      <w:r>
        <w:rPr>
          <w:rFonts w:ascii="Courier New" w:hAnsi="Courier New"/>
          <w:noProof/>
          <w:sz w:val="16"/>
        </w:rPr>
        <w:t>E optional</w:t>
      </w:r>
      <w:r>
        <w:rPr>
          <w:rFonts w:ascii="Courier New" w:hAnsi="Courier New"/>
          <w:noProof/>
          <w:sz w:val="16"/>
        </w:rPr>
        <w:tab/>
        <w:t>}|</w:t>
      </w:r>
    </w:p>
    <w:p w14:paraId="499B394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 xml:space="preserve">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62F04F0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38138B6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60D8483C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45800C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F21FFF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64CF36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>::= SEQUENCE (SIZE(1..</w:t>
      </w:r>
      <w:r w:rsidRPr="0073655F">
        <w:t xml:space="preserve"> </w:t>
      </w:r>
      <w:r w:rsidRPr="006835BA">
        <w:rPr>
          <w:rFonts w:ascii="Courier New" w:hAnsi="Courier New"/>
          <w:noProof/>
          <w:sz w:val="16"/>
        </w:rPr>
        <w:t>maxnoofPagingCells</w:t>
      </w:r>
      <w:r w:rsidRPr="0094372E">
        <w:rPr>
          <w:rFonts w:ascii="Courier New" w:hAnsi="Courier New"/>
          <w:noProof/>
          <w:sz w:val="16"/>
        </w:rPr>
        <w:t xml:space="preserve">)) OF ProtocolIE-SingleContainer { {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146E44D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53366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F1AP-PROTOCOL-IES ::= {</w:t>
      </w:r>
    </w:p>
    <w:p w14:paraId="445A1E6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mandatory}</w:t>
      </w:r>
      <w:r w:rsidRPr="0094372E" w:rsidDel="001C5C8A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,</w:t>
      </w:r>
    </w:p>
    <w:p w14:paraId="504C1B5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12C2E4D4" w14:textId="114FDA9F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ricsson" w:date="2018-05-22T17:04:00Z"/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F82B8A3" w14:textId="3FE53F4D" w:rsidR="0088171A" w:rsidRDefault="0088171A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1" w:author="Ericsson" w:date="2018-05-22T17:04:00Z"/>
          <w:rFonts w:ascii="Courier New" w:hAnsi="Courier New"/>
          <w:noProof/>
          <w:sz w:val="16"/>
        </w:rPr>
      </w:pPr>
    </w:p>
    <w:p w14:paraId="17D9E4FE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Ericsson" w:date="2018-05-22T17:04:00Z"/>
          <w:rFonts w:ascii="Courier New" w:hAnsi="Courier New"/>
          <w:sz w:val="16"/>
          <w:lang w:eastAsia="en-GB"/>
        </w:rPr>
      </w:pPr>
      <w:ins w:id="453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-- **************************************************************</w:t>
        </w:r>
      </w:ins>
    </w:p>
    <w:p w14:paraId="1D32B0B4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Ericsson" w:date="2018-05-22T17:04:00Z"/>
          <w:rFonts w:ascii="Courier New" w:hAnsi="Courier New"/>
          <w:sz w:val="16"/>
          <w:lang w:eastAsia="en-GB"/>
        </w:rPr>
      </w:pPr>
    </w:p>
    <w:p w14:paraId="3CB1A75B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ricsson" w:date="2018-05-22T17:04:00Z"/>
          <w:rFonts w:ascii="Courier New" w:hAnsi="Courier New"/>
          <w:sz w:val="16"/>
          <w:lang w:eastAsia="en-GB"/>
        </w:rPr>
      </w:pPr>
      <w:ins w:id="456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-- **************************************************************</w:t>
        </w:r>
      </w:ins>
    </w:p>
    <w:p w14:paraId="066E3038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ricsson" w:date="2018-05-22T17:04:00Z"/>
          <w:rFonts w:ascii="Courier New" w:hAnsi="Courier New"/>
          <w:sz w:val="16"/>
          <w:lang w:eastAsia="en-GB"/>
        </w:rPr>
      </w:pPr>
      <w:ins w:id="458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--</w:t>
        </w:r>
      </w:ins>
    </w:p>
    <w:p w14:paraId="4C3C85DF" w14:textId="4AB611F9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ricsson" w:date="2018-05-22T17:04:00Z"/>
          <w:rFonts w:ascii="Courier New" w:hAnsi="Courier New"/>
          <w:sz w:val="16"/>
          <w:lang w:eastAsia="en-GB"/>
        </w:rPr>
      </w:pPr>
      <w:ins w:id="460" w:author="Ericsson" w:date="2018-05-22T17:04:00Z">
        <w:r w:rsidRPr="00932898">
          <w:rPr>
            <w:rFonts w:ascii="Courier New" w:hAnsi="Courier New"/>
            <w:sz w:val="16"/>
            <w:lang w:eastAsia="en-GB"/>
          </w:rPr>
          <w:t xml:space="preserve">-- </w:t>
        </w:r>
        <w:r>
          <w:rPr>
            <w:rFonts w:ascii="Courier New" w:hAnsi="Courier New"/>
            <w:sz w:val="16"/>
            <w:lang w:eastAsia="en-GB"/>
          </w:rPr>
          <w:t>Notify</w:t>
        </w:r>
      </w:ins>
    </w:p>
    <w:p w14:paraId="48E89853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ricsson" w:date="2018-05-22T17:04:00Z"/>
          <w:rFonts w:ascii="Courier New" w:hAnsi="Courier New"/>
          <w:sz w:val="16"/>
          <w:lang w:eastAsia="en-GB"/>
        </w:rPr>
      </w:pPr>
      <w:ins w:id="462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--</w:t>
        </w:r>
      </w:ins>
    </w:p>
    <w:p w14:paraId="1E28799A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Ericsson" w:date="2018-05-22T17:04:00Z"/>
          <w:rFonts w:ascii="Courier New" w:hAnsi="Courier New"/>
          <w:sz w:val="16"/>
          <w:lang w:eastAsia="en-GB"/>
        </w:rPr>
      </w:pPr>
      <w:ins w:id="464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-- **************************************************************</w:t>
        </w:r>
      </w:ins>
    </w:p>
    <w:p w14:paraId="11CDCD6F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ricsson" w:date="2018-05-22T17:04:00Z"/>
          <w:rFonts w:ascii="Courier New" w:hAnsi="Courier New"/>
          <w:sz w:val="16"/>
          <w:lang w:eastAsia="en-GB"/>
        </w:rPr>
      </w:pPr>
    </w:p>
    <w:p w14:paraId="1F4ECF8D" w14:textId="55ABB8FF" w:rsidR="0088171A" w:rsidRPr="00932898" w:rsidRDefault="001A45F3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" w:date="2018-05-22T17:04:00Z"/>
          <w:rFonts w:ascii="Courier New" w:hAnsi="Courier New"/>
          <w:sz w:val="16"/>
          <w:lang w:eastAsia="en-GB"/>
        </w:rPr>
      </w:pPr>
      <w:ins w:id="467" w:author="Ericsson" w:date="2018-05-22T17:06:00Z">
        <w:r>
          <w:rPr>
            <w:rFonts w:ascii="Courier New" w:hAnsi="Courier New"/>
            <w:sz w:val="16"/>
            <w:lang w:eastAsia="en-GB"/>
          </w:rPr>
          <w:t>Notify</w:t>
        </w:r>
      </w:ins>
      <w:ins w:id="468" w:author="Ericsson" w:date="2018-05-22T17:04:00Z">
        <w:r w:rsidR="0088171A" w:rsidRPr="00932898">
          <w:rPr>
            <w:rFonts w:ascii="Courier New" w:hAnsi="Courier New"/>
            <w:sz w:val="16"/>
            <w:lang w:eastAsia="en-GB"/>
          </w:rPr>
          <w:t xml:space="preserve"> ::= SEQUENCE {</w:t>
        </w:r>
      </w:ins>
    </w:p>
    <w:p w14:paraId="2D7D1EDA" w14:textId="114624DC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ricsson" w:date="2018-05-22T17:04:00Z"/>
          <w:rFonts w:ascii="Courier New" w:hAnsi="Courier New"/>
          <w:sz w:val="16"/>
          <w:lang w:eastAsia="en-GB"/>
        </w:rPr>
      </w:pPr>
      <w:ins w:id="470" w:author="Ericsson" w:date="2018-05-22T17:04:00Z">
        <w:r w:rsidRPr="00932898">
          <w:rPr>
            <w:rFonts w:ascii="Courier New" w:hAnsi="Courier New"/>
            <w:sz w:val="16"/>
            <w:lang w:eastAsia="en-GB"/>
          </w:rPr>
          <w:lastRenderedPageBreak/>
          <w:tab/>
          <w:t>protocolIEs</w:t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  <w:t xml:space="preserve">ProtocolIE-Container       {{ </w:t>
        </w:r>
      </w:ins>
      <w:ins w:id="471" w:author="Ericsson" w:date="2018-05-22T17:06:00Z">
        <w:r w:rsidR="001A45F3">
          <w:rPr>
            <w:rFonts w:ascii="Courier New" w:hAnsi="Courier New"/>
            <w:sz w:val="16"/>
            <w:lang w:eastAsia="en-GB"/>
          </w:rPr>
          <w:t>Notify</w:t>
        </w:r>
      </w:ins>
      <w:ins w:id="472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IEs}},</w:t>
        </w:r>
      </w:ins>
    </w:p>
    <w:p w14:paraId="341567BD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Ericsson" w:date="2018-05-22T17:04:00Z"/>
          <w:rFonts w:ascii="Courier New" w:hAnsi="Courier New"/>
          <w:sz w:val="16"/>
          <w:lang w:eastAsia="en-GB"/>
        </w:rPr>
      </w:pPr>
      <w:ins w:id="474" w:author="Ericsson" w:date="2018-05-22T17:04:00Z">
        <w:r w:rsidRPr="00932898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34398FA2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5" w:author="Ericsson" w:date="2018-05-22T17:04:00Z"/>
          <w:rFonts w:ascii="Courier New" w:hAnsi="Courier New"/>
          <w:sz w:val="16"/>
          <w:lang w:eastAsia="en-GB"/>
        </w:rPr>
      </w:pPr>
      <w:ins w:id="476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}</w:t>
        </w:r>
      </w:ins>
    </w:p>
    <w:p w14:paraId="1F4808C1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ricsson" w:date="2018-05-22T17:04:00Z"/>
          <w:rFonts w:ascii="Courier New" w:hAnsi="Courier New"/>
          <w:sz w:val="16"/>
          <w:lang w:eastAsia="en-GB"/>
        </w:rPr>
      </w:pPr>
    </w:p>
    <w:p w14:paraId="298491DB" w14:textId="331A3322" w:rsidR="0088171A" w:rsidRPr="00932898" w:rsidRDefault="001A45F3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Ericsson" w:date="2018-05-22T17:04:00Z"/>
          <w:rFonts w:ascii="Courier New" w:hAnsi="Courier New"/>
          <w:sz w:val="16"/>
          <w:lang w:eastAsia="en-GB"/>
        </w:rPr>
      </w:pPr>
      <w:ins w:id="479" w:author="Ericsson" w:date="2018-05-22T17:06:00Z">
        <w:r>
          <w:rPr>
            <w:rFonts w:ascii="Courier New" w:hAnsi="Courier New"/>
            <w:sz w:val="16"/>
            <w:lang w:eastAsia="en-GB"/>
          </w:rPr>
          <w:t>Notify</w:t>
        </w:r>
      </w:ins>
      <w:ins w:id="480" w:author="Ericsson" w:date="2018-05-22T17:04:00Z">
        <w:r w:rsidR="0088171A" w:rsidRPr="000B37E1">
          <w:rPr>
            <w:rFonts w:ascii="Courier New" w:hAnsi="Courier New"/>
            <w:sz w:val="16"/>
            <w:lang w:eastAsia="en-GB"/>
          </w:rPr>
          <w:t>IEs</w:t>
        </w:r>
        <w:r w:rsidR="0088171A" w:rsidRPr="00932898">
          <w:rPr>
            <w:rFonts w:ascii="Courier New" w:hAnsi="Courier New"/>
            <w:sz w:val="16"/>
            <w:lang w:eastAsia="en-GB"/>
          </w:rPr>
          <w:t xml:space="preserve"> F1AP-PROTOCOL-IES ::= {</w:t>
        </w:r>
      </w:ins>
    </w:p>
    <w:p w14:paraId="5DDC4BCF" w14:textId="1671F175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Ericsson" w:date="2018-05-22T17:04:00Z"/>
          <w:rFonts w:ascii="Courier New" w:hAnsi="Courier New"/>
          <w:sz w:val="16"/>
          <w:lang w:eastAsia="en-GB"/>
        </w:rPr>
      </w:pPr>
      <w:ins w:id="482" w:author="Ericsson" w:date="2018-05-22T17:04:00Z">
        <w:r w:rsidRPr="00932898">
          <w:rPr>
            <w:rFonts w:ascii="Courier New" w:hAnsi="Courier New"/>
            <w:sz w:val="16"/>
            <w:lang w:eastAsia="en-GB"/>
          </w:rPr>
          <w:tab/>
          <w:t>{ ID id-gNB-CU-UE-F1AP-ID</w:t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  <w:t>CRITICALITY reject</w:t>
        </w:r>
        <w:r w:rsidRPr="00932898">
          <w:rPr>
            <w:rFonts w:ascii="Courier New" w:hAnsi="Courier New"/>
            <w:sz w:val="16"/>
            <w:lang w:eastAsia="en-GB"/>
          </w:rPr>
          <w:tab/>
          <w:t>TYPE GNB-CU-UE-F1AP-ID</w:t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</w:ins>
      <w:ins w:id="483" w:author="Ericsson" w:date="2018-05-22T17:07:00Z">
        <w:r w:rsidR="001A45F3">
          <w:rPr>
            <w:rFonts w:ascii="Courier New" w:hAnsi="Courier New"/>
            <w:sz w:val="16"/>
            <w:lang w:eastAsia="en-GB"/>
          </w:rPr>
          <w:tab/>
        </w:r>
      </w:ins>
      <w:ins w:id="484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PRESENCE mandatory</w:t>
        </w:r>
        <w:r w:rsidRPr="00932898">
          <w:rPr>
            <w:rFonts w:ascii="Courier New" w:hAnsi="Courier New"/>
            <w:sz w:val="16"/>
            <w:lang w:eastAsia="en-GB"/>
          </w:rPr>
          <w:tab/>
          <w:t>}|</w:t>
        </w:r>
      </w:ins>
    </w:p>
    <w:p w14:paraId="67552874" w14:textId="31A02C0C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Ericsson" w:date="2018-05-22T17:04:00Z"/>
          <w:rFonts w:ascii="Courier New" w:hAnsi="Courier New"/>
          <w:sz w:val="16"/>
          <w:lang w:eastAsia="en-GB"/>
        </w:rPr>
      </w:pPr>
      <w:ins w:id="486" w:author="Ericsson" w:date="2018-05-22T17:04:00Z">
        <w:r w:rsidRPr="00932898">
          <w:rPr>
            <w:rFonts w:ascii="Courier New" w:hAnsi="Courier New"/>
            <w:sz w:val="16"/>
            <w:lang w:eastAsia="en-GB"/>
          </w:rPr>
          <w:tab/>
          <w:t>{ ID id-gNB-DU-UE-F1AP-ID</w:t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  <w:t>CRITICALITY reject</w:t>
        </w:r>
        <w:r w:rsidRPr="00932898">
          <w:rPr>
            <w:rFonts w:ascii="Courier New" w:hAnsi="Courier New"/>
            <w:sz w:val="16"/>
            <w:lang w:eastAsia="en-GB"/>
          </w:rPr>
          <w:tab/>
          <w:t>TYPE GNB-DU-UE-F1AP-ID</w:t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  <w:t>PRESENCE mandatory</w:t>
        </w:r>
        <w:r w:rsidRPr="00932898">
          <w:rPr>
            <w:rFonts w:ascii="Courier New" w:hAnsi="Courier New"/>
            <w:sz w:val="16"/>
            <w:lang w:eastAsia="en-GB"/>
          </w:rPr>
          <w:tab/>
          <w:t>}|</w:t>
        </w:r>
      </w:ins>
    </w:p>
    <w:p w14:paraId="48FDC554" w14:textId="1D57718B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Ericsson" w:date="2018-05-22T17:04:00Z"/>
          <w:rFonts w:ascii="Courier New" w:hAnsi="Courier New"/>
          <w:sz w:val="16"/>
          <w:lang w:eastAsia="en-GB"/>
        </w:rPr>
      </w:pPr>
      <w:ins w:id="488" w:author="Ericsson" w:date="2018-05-22T17:04:00Z">
        <w:r w:rsidRPr="00932898">
          <w:rPr>
            <w:rFonts w:ascii="Courier New" w:hAnsi="Courier New"/>
            <w:sz w:val="16"/>
            <w:lang w:eastAsia="en-GB"/>
          </w:rPr>
          <w:tab/>
          <w:t>{ ID id-DRB-</w:t>
        </w:r>
      </w:ins>
      <w:ins w:id="489" w:author="Ericsson" w:date="2018-05-22T17:08:00Z">
        <w:r w:rsidR="001A45F3">
          <w:rPr>
            <w:rFonts w:ascii="Courier New" w:hAnsi="Courier New"/>
            <w:sz w:val="16"/>
            <w:lang w:eastAsia="en-GB"/>
          </w:rPr>
          <w:t>Notify</w:t>
        </w:r>
      </w:ins>
      <w:ins w:id="490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>CRITICALITY reject</w:t>
        </w:r>
        <w:r w:rsidRPr="00932898">
          <w:rPr>
            <w:rFonts w:ascii="Courier New" w:hAnsi="Courier New"/>
            <w:sz w:val="16"/>
            <w:lang w:eastAsia="en-GB"/>
          </w:rPr>
          <w:tab/>
          <w:t>TYPE DRB-</w:t>
        </w:r>
      </w:ins>
      <w:ins w:id="491" w:author="Ericsson" w:date="2018-05-22T17:41:00Z">
        <w:r w:rsidR="006A7FC2">
          <w:rPr>
            <w:rFonts w:ascii="Courier New" w:hAnsi="Courier New"/>
            <w:sz w:val="16"/>
            <w:lang w:eastAsia="en-GB"/>
          </w:rPr>
          <w:t>Notify</w:t>
        </w:r>
      </w:ins>
      <w:ins w:id="492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-List</w:t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</w:r>
      </w:ins>
      <w:ins w:id="493" w:author="Ericsson" w:date="2018-05-22T17:08:00Z">
        <w:r w:rsidR="001A45F3">
          <w:rPr>
            <w:rFonts w:ascii="Courier New" w:hAnsi="Courier New"/>
            <w:sz w:val="16"/>
            <w:lang w:eastAsia="en-GB"/>
          </w:rPr>
          <w:tab/>
        </w:r>
      </w:ins>
      <w:ins w:id="494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PRESENCE mandatory</w:t>
        </w:r>
        <w:r w:rsidRPr="00932898">
          <w:rPr>
            <w:rFonts w:ascii="Courier New" w:hAnsi="Courier New"/>
            <w:sz w:val="16"/>
            <w:lang w:eastAsia="en-GB"/>
          </w:rPr>
          <w:tab/>
          <w:t>},</w:t>
        </w:r>
      </w:ins>
    </w:p>
    <w:p w14:paraId="4A880387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ricsson" w:date="2018-05-22T17:04:00Z"/>
          <w:rFonts w:ascii="Courier New" w:hAnsi="Courier New"/>
          <w:sz w:val="16"/>
          <w:lang w:eastAsia="en-GB"/>
        </w:rPr>
      </w:pPr>
      <w:ins w:id="496" w:author="Ericsson" w:date="2018-05-22T17:04:00Z">
        <w:r w:rsidRPr="00932898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5EFC2DFA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7" w:author="Ericsson" w:date="2018-05-22T17:04:00Z"/>
          <w:rFonts w:ascii="Courier New" w:hAnsi="Courier New"/>
          <w:sz w:val="16"/>
          <w:lang w:eastAsia="en-GB"/>
        </w:rPr>
      </w:pPr>
      <w:ins w:id="498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}</w:t>
        </w:r>
      </w:ins>
    </w:p>
    <w:p w14:paraId="0B7CCB28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Ericsson" w:date="2018-05-22T17:04:00Z"/>
          <w:rFonts w:ascii="Courier New" w:hAnsi="Courier New"/>
          <w:sz w:val="16"/>
          <w:lang w:eastAsia="en-GB"/>
        </w:rPr>
      </w:pPr>
    </w:p>
    <w:p w14:paraId="4D8A7042" w14:textId="41A5380F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Ericsson" w:date="2018-05-22T17:04:00Z"/>
          <w:rFonts w:ascii="Courier New" w:hAnsi="Courier New"/>
          <w:sz w:val="16"/>
          <w:lang w:eastAsia="en-GB"/>
        </w:rPr>
      </w:pPr>
      <w:ins w:id="501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DRB-</w:t>
        </w:r>
      </w:ins>
      <w:ins w:id="502" w:author="Ericsson" w:date="2018-05-22T17:09:00Z">
        <w:r w:rsidR="004551E7">
          <w:rPr>
            <w:rFonts w:ascii="Courier New" w:hAnsi="Courier New"/>
            <w:sz w:val="16"/>
            <w:lang w:eastAsia="en-GB"/>
          </w:rPr>
          <w:t>Notify</w:t>
        </w:r>
      </w:ins>
      <w:ins w:id="503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-List::= SEQUENCE (SIZE(1)) OF ProtocolIE-SingleContainer { { DRB-</w:t>
        </w:r>
      </w:ins>
      <w:ins w:id="504" w:author="Ericsson" w:date="2018-05-22T17:09:00Z">
        <w:r w:rsidR="004551E7">
          <w:rPr>
            <w:rFonts w:ascii="Courier New" w:hAnsi="Courier New"/>
            <w:sz w:val="16"/>
            <w:lang w:eastAsia="en-GB"/>
          </w:rPr>
          <w:t>Notify</w:t>
        </w:r>
      </w:ins>
      <w:ins w:id="505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-ItemIEs } }</w:t>
        </w:r>
      </w:ins>
    </w:p>
    <w:p w14:paraId="53016CB1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Ericsson" w:date="2018-05-22T17:04:00Z"/>
          <w:rFonts w:ascii="Courier New" w:hAnsi="Courier New"/>
          <w:sz w:val="16"/>
          <w:lang w:eastAsia="en-GB"/>
        </w:rPr>
      </w:pPr>
    </w:p>
    <w:p w14:paraId="78B39E89" w14:textId="66A4FB63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Ericsson" w:date="2018-05-22T17:04:00Z"/>
          <w:rFonts w:ascii="Courier New" w:hAnsi="Courier New"/>
          <w:sz w:val="16"/>
          <w:lang w:eastAsia="en-GB"/>
        </w:rPr>
      </w:pPr>
      <w:ins w:id="508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DRB-</w:t>
        </w:r>
      </w:ins>
      <w:ins w:id="509" w:author="Ericsson" w:date="2018-05-22T17:09:00Z">
        <w:r w:rsidR="004551E7">
          <w:rPr>
            <w:rFonts w:ascii="Courier New" w:hAnsi="Courier New"/>
            <w:sz w:val="16"/>
            <w:lang w:eastAsia="en-GB"/>
          </w:rPr>
          <w:t>Notify</w:t>
        </w:r>
      </w:ins>
      <w:ins w:id="510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-ItemIEs F1AP-PROTOCOL-IES ::= {</w:t>
        </w:r>
      </w:ins>
    </w:p>
    <w:p w14:paraId="1DD5DE9D" w14:textId="1D81BE4C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Ericsson" w:date="2018-05-22T17:04:00Z"/>
          <w:rFonts w:ascii="Courier New" w:hAnsi="Courier New"/>
          <w:sz w:val="16"/>
          <w:lang w:eastAsia="en-GB"/>
        </w:rPr>
      </w:pPr>
      <w:ins w:id="512" w:author="Ericsson" w:date="2018-05-22T17:04:00Z">
        <w:r w:rsidRPr="00932898">
          <w:rPr>
            <w:rFonts w:ascii="Courier New" w:hAnsi="Courier New"/>
            <w:sz w:val="16"/>
            <w:lang w:eastAsia="en-GB"/>
          </w:rPr>
          <w:tab/>
          <w:t>{ ID id-DRB-</w:t>
        </w:r>
      </w:ins>
      <w:ins w:id="513" w:author="Ericsson" w:date="2018-05-22T17:11:00Z">
        <w:r w:rsidR="004551E7">
          <w:rPr>
            <w:rFonts w:ascii="Courier New" w:hAnsi="Courier New"/>
            <w:sz w:val="16"/>
            <w:lang w:eastAsia="en-GB"/>
          </w:rPr>
          <w:t>Notify</w:t>
        </w:r>
      </w:ins>
      <w:ins w:id="514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-Ite</w:t>
        </w:r>
        <w:r>
          <w:rPr>
            <w:rFonts w:ascii="Courier New" w:hAnsi="Courier New"/>
            <w:sz w:val="16"/>
            <w:lang w:eastAsia="en-GB"/>
          </w:rPr>
          <w:t>m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>CRITICALITY reject</w:t>
        </w:r>
        <w:r>
          <w:rPr>
            <w:rFonts w:ascii="Courier New" w:hAnsi="Courier New"/>
            <w:sz w:val="16"/>
            <w:lang w:eastAsia="en-GB"/>
          </w:rPr>
          <w:tab/>
          <w:t>TYPE DRB</w:t>
        </w:r>
        <w:r w:rsidRPr="00932898">
          <w:rPr>
            <w:rFonts w:ascii="Courier New" w:hAnsi="Courier New"/>
            <w:sz w:val="16"/>
            <w:lang w:eastAsia="en-GB"/>
          </w:rPr>
          <w:t>-</w:t>
        </w:r>
      </w:ins>
      <w:ins w:id="515" w:author="Ericsson" w:date="2018-05-22T17:11:00Z">
        <w:r w:rsidR="004551E7">
          <w:rPr>
            <w:rFonts w:ascii="Courier New" w:hAnsi="Courier New"/>
            <w:sz w:val="16"/>
            <w:lang w:eastAsia="en-GB"/>
          </w:rPr>
          <w:t>Notify</w:t>
        </w:r>
      </w:ins>
      <w:ins w:id="516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-Item</w:t>
        </w:r>
        <w:r w:rsidRPr="00932898">
          <w:rPr>
            <w:rFonts w:ascii="Courier New" w:hAnsi="Courier New"/>
            <w:sz w:val="16"/>
            <w:lang w:eastAsia="en-GB"/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ab/>
          <w:t>PRESENCE mandatory},</w:t>
        </w:r>
      </w:ins>
    </w:p>
    <w:p w14:paraId="30C9F5CB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Ericsson" w:date="2018-05-22T17:04:00Z"/>
          <w:rFonts w:ascii="Courier New" w:hAnsi="Courier New"/>
          <w:sz w:val="16"/>
          <w:lang w:eastAsia="en-GB"/>
        </w:rPr>
      </w:pPr>
      <w:ins w:id="518" w:author="Ericsson" w:date="2018-05-22T17:04:00Z">
        <w:r w:rsidRPr="00932898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4EE72E88" w14:textId="77777777" w:rsidR="0088171A" w:rsidRPr="00932898" w:rsidRDefault="0088171A" w:rsidP="008817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Ericsson" w:date="2018-05-22T17:04:00Z"/>
          <w:rFonts w:ascii="Courier New" w:hAnsi="Courier New"/>
          <w:sz w:val="16"/>
          <w:lang w:eastAsia="en-GB"/>
        </w:rPr>
      </w:pPr>
      <w:ins w:id="520" w:author="Ericsson" w:date="2018-05-22T17:04:00Z">
        <w:r w:rsidRPr="00932898">
          <w:rPr>
            <w:rFonts w:ascii="Courier New" w:hAnsi="Courier New"/>
            <w:sz w:val="16"/>
            <w:lang w:eastAsia="en-GB"/>
          </w:rPr>
          <w:t>}</w:t>
        </w:r>
      </w:ins>
    </w:p>
    <w:p w14:paraId="58BA3607" w14:textId="77777777" w:rsidR="0088171A" w:rsidRPr="0094372E" w:rsidRDefault="0088171A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D1604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0672D4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END</w:t>
      </w:r>
    </w:p>
    <w:p w14:paraId="2141D4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592DF97" w14:textId="77777777" w:rsidR="004676FC" w:rsidRPr="00225513" w:rsidRDefault="004676FC" w:rsidP="004676FC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521" w:name="_Toc511231754"/>
      <w:r w:rsidRPr="00225513">
        <w:rPr>
          <w:sz w:val="28"/>
          <w:lang w:eastAsia="en-GB"/>
        </w:rPr>
        <w:t>9.4.5</w:t>
      </w:r>
      <w:r w:rsidRPr="00225513">
        <w:rPr>
          <w:sz w:val="28"/>
          <w:lang w:eastAsia="en-GB"/>
        </w:rPr>
        <w:tab/>
        <w:t>Information Element Definitions</w:t>
      </w:r>
      <w:bookmarkEnd w:id="521"/>
    </w:p>
    <w:p w14:paraId="1E988C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D654D0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248E93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122713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01D7A8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F133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14151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F1AP-IEs {</w:t>
      </w:r>
    </w:p>
    <w:p w14:paraId="11CF05D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E202A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f1ap-IEs (2) }</w:t>
      </w:r>
    </w:p>
    <w:p w14:paraId="430144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2AEF9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2DB263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F993A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24764C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95E992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6D269022" w14:textId="77777777" w:rsidR="004676FC" w:rsidRPr="005F56F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id-gNB-CUSystemInformation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7B746B2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F56F5">
        <w:rPr>
          <w:rFonts w:ascii="Courier New" w:hAnsi="Courier New"/>
          <w:noProof/>
          <w:snapToGrid w:val="0"/>
          <w:sz w:val="16"/>
        </w:rPr>
        <w:t>id-HandoverPreparationInformation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C407CE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snapToGrid w:val="0"/>
          <w:sz w:val="16"/>
          <w:lang w:eastAsia="en-GB"/>
        </w:rPr>
        <w:t>id-TAISliceSupportList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14:paraId="1103B4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8C3235">
        <w:rPr>
          <w:rFonts w:ascii="Courier New" w:hAnsi="Courier New"/>
          <w:snapToGrid w:val="0"/>
          <w:sz w:val="16"/>
          <w:lang w:eastAsia="en-GB"/>
        </w:rPr>
        <w:t>id-DuplicationIndication,</w:t>
      </w:r>
    </w:p>
    <w:p w14:paraId="562AE11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460B48D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" w:hAnsi="Courier" w:cs="Courier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maxnoofErrors,</w:t>
      </w:r>
    </w:p>
    <w:p w14:paraId="39F62D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maxnoofBPLMNs</w:t>
      </w:r>
      <w:r w:rsidRPr="00225513">
        <w:rPr>
          <w:rFonts w:ascii="Courier New" w:hAnsi="Courier New"/>
          <w:noProof/>
          <w:snapToGrid w:val="0"/>
          <w:sz w:val="16"/>
        </w:rPr>
        <w:t>,</w:t>
      </w:r>
    </w:p>
    <w:p w14:paraId="342E40B4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,</w:t>
      </w:r>
      <w:r w:rsidRPr="00C11530">
        <w:rPr>
          <w:rFonts w:ascii="Courier New" w:hAnsi="Courier New"/>
          <w:noProof/>
          <w:snapToGrid w:val="0"/>
          <w:sz w:val="16"/>
        </w:rPr>
        <w:t xml:space="preserve"> </w:t>
      </w:r>
    </w:p>
    <w:p w14:paraId="6D74FA9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noProof/>
          <w:snapToGrid w:val="0"/>
          <w:sz w:val="16"/>
        </w:rPr>
        <w:tab/>
        <w:t>maxnoofNrCellBands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3BBDDAA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maxnoof</w:t>
      </w:r>
      <w:r>
        <w:rPr>
          <w:rFonts w:ascii="Courier New" w:hAnsi="Courier New"/>
          <w:noProof/>
          <w:snapToGrid w:val="0"/>
          <w:sz w:val="16"/>
        </w:rPr>
        <w:t>ULUPTNLInformation,</w:t>
      </w:r>
    </w:p>
    <w:p w14:paraId="7D7A1F3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>
        <w:rPr>
          <w:rFonts w:ascii="Courier New" w:eastAsia="DengXian" w:hAnsi="Courier New"/>
          <w:snapToGrid w:val="0"/>
          <w:sz w:val="16"/>
        </w:rPr>
        <w:tab/>
      </w:r>
      <w:r w:rsidRPr="004A5D9E">
        <w:rPr>
          <w:rFonts w:ascii="Courier New" w:eastAsia="DengXian" w:hAnsi="Courier New"/>
          <w:snapToGrid w:val="0"/>
          <w:sz w:val="16"/>
        </w:rPr>
        <w:t>maxnoofLCIDs</w:t>
      </w:r>
      <w:r>
        <w:rPr>
          <w:rFonts w:ascii="Courier New" w:eastAsia="DengXian" w:hAnsi="Courier New"/>
          <w:snapToGrid w:val="0"/>
          <w:sz w:val="16"/>
        </w:rPr>
        <w:t>,</w:t>
      </w:r>
    </w:p>
    <w:p w14:paraId="510D80E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24F88">
        <w:rPr>
          <w:rFonts w:ascii="Courier New" w:hAnsi="Courier New"/>
          <w:noProof/>
          <w:snapToGrid w:val="0"/>
          <w:sz w:val="16"/>
        </w:rPr>
        <w:tab/>
        <w:t>maxnoofQoSFlows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E1760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</w:r>
      <w:r w:rsidRPr="00506AE9">
        <w:rPr>
          <w:rFonts w:ascii="Courier New" w:hAnsi="Courier New"/>
          <w:noProof/>
          <w:snapToGrid w:val="0"/>
          <w:sz w:val="16"/>
        </w:rPr>
        <w:t>maxnoofSliceItems</w:t>
      </w:r>
    </w:p>
    <w:p w14:paraId="31D86A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sz w:val="16"/>
          <w:lang w:eastAsia="en-GB"/>
        </w:rPr>
      </w:pPr>
    </w:p>
    <w:p w14:paraId="567EBD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FROM F1AP-Constants</w:t>
      </w:r>
    </w:p>
    <w:p w14:paraId="573AFD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D1A11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C12A4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ProcedureCode,</w:t>
      </w:r>
    </w:p>
    <w:p w14:paraId="3250B1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ProtocolIE-ID,</w:t>
      </w:r>
    </w:p>
    <w:p w14:paraId="5CC256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TriggeringMessage</w:t>
      </w:r>
    </w:p>
    <w:p w14:paraId="268F63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5DD86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7E6D6B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6D4574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522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523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ProtocolExtensionContainer{},</w:t>
      </w:r>
    </w:p>
    <w:p w14:paraId="5B25D3A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524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525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F1AP-PROTOCOL-EXTENSION,</w:t>
      </w:r>
    </w:p>
    <w:p w14:paraId="55358DB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526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527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ProtocolIE-SingleContainer{},</w:t>
      </w:r>
    </w:p>
    <w:p w14:paraId="028AED2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528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529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F1AP-PROTOCOL-IES</w:t>
      </w:r>
    </w:p>
    <w:p w14:paraId="26B940D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530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</w:p>
    <w:p w14:paraId="2BFA71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F1AP-Containers;</w:t>
      </w:r>
    </w:p>
    <w:p w14:paraId="41F328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86409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A</w:t>
      </w:r>
    </w:p>
    <w:p w14:paraId="20DC2D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EA7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Active-Cells-Item ::= SEQUENCE {</w:t>
      </w:r>
    </w:p>
    <w:p w14:paraId="623D74A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531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225513">
        <w:rPr>
          <w:rFonts w:ascii="Courier New" w:hAnsi="Courier New"/>
          <w:noProof/>
          <w:sz w:val="16"/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32" w:author="nok-1" w:date="2018-05-22T19:06:00Z">
            <w:rPr>
              <w:rFonts w:ascii="Courier New" w:hAnsi="Courier New"/>
              <w:noProof/>
              <w:sz w:val="16"/>
            </w:rPr>
          </w:rPrChange>
        </w:rPr>
        <w:t>nRCGI</w:t>
      </w:r>
      <w:r w:rsidRPr="009E7399">
        <w:rPr>
          <w:rFonts w:ascii="Courier New" w:hAnsi="Courier New"/>
          <w:noProof/>
          <w:sz w:val="16"/>
          <w:lang w:val="fr-FR"/>
          <w:rPrChange w:id="533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34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NRCGI</w:t>
      </w:r>
      <w:r w:rsidRPr="009E7399">
        <w:rPr>
          <w:rFonts w:ascii="Courier New" w:hAnsi="Courier New"/>
          <w:noProof/>
          <w:sz w:val="16"/>
          <w:lang w:val="fr-FR"/>
          <w:rPrChange w:id="535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,</w:t>
      </w:r>
    </w:p>
    <w:p w14:paraId="6AB236E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536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537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z w:val="16"/>
          <w:lang w:val="fr-FR"/>
          <w:rPrChange w:id="538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39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40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41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ProtocolExtensionContainer { { Active-Cells-ItemExtIEs } }</w:t>
      </w:r>
      <w:r w:rsidRPr="009E7399">
        <w:rPr>
          <w:rFonts w:ascii="Courier New" w:hAnsi="Courier New"/>
          <w:noProof/>
          <w:sz w:val="16"/>
          <w:lang w:val="fr-FR"/>
          <w:rPrChange w:id="542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OPTIONAL,</w:t>
      </w:r>
    </w:p>
    <w:p w14:paraId="51F090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7399">
        <w:rPr>
          <w:rFonts w:ascii="Courier New" w:hAnsi="Courier New"/>
          <w:noProof/>
          <w:sz w:val="16"/>
          <w:lang w:val="fr-FR"/>
          <w:rPrChange w:id="543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z w:val="16"/>
        </w:rPr>
        <w:t>...</w:t>
      </w:r>
    </w:p>
    <w:p w14:paraId="14D46BD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43AEF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F94EA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Active-Cells-ItemExtIEs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1E4B45C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8C150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B3AB4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0C58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815BC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 ::= SEQUENCE {</w:t>
      </w:r>
    </w:p>
    <w:p w14:paraId="64DE344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priorityLevel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PriorityLevel,</w:t>
      </w:r>
    </w:p>
    <w:p w14:paraId="3B881A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pre-emptionCapability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Pre-emptionCapability,</w:t>
      </w:r>
    </w:p>
    <w:p w14:paraId="6F6B906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pre-emptionVulnerability</w:t>
      </w:r>
      <w:r w:rsidRPr="00225513">
        <w:rPr>
          <w:rFonts w:ascii="Courier New" w:hAnsi="Courier New"/>
          <w:sz w:val="16"/>
          <w:lang w:eastAsia="en-GB"/>
        </w:rPr>
        <w:tab/>
        <w:t>Pre-emptionVulnerability,</w:t>
      </w:r>
    </w:p>
    <w:p w14:paraId="0C8EDAF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544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54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54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547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54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54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{AllocationAndRetentionPriority-ExtIEs} } OPTIONAL,</w:t>
      </w:r>
    </w:p>
    <w:p w14:paraId="5F7213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55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3657D94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33770C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ED6E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AllocationAndRetentionPriority-ExtIEs F1AP-PROTOCOL-EXTENSION ::= {</w:t>
      </w:r>
    </w:p>
    <w:p w14:paraId="0FB650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02C5A4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}</w:t>
      </w:r>
    </w:p>
    <w:p w14:paraId="209025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B</w:t>
      </w:r>
    </w:p>
    <w:p w14:paraId="54F37D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C1D78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BitRate ::= INTEGER (0..4000000000000,...)</w:t>
      </w:r>
    </w:p>
    <w:p w14:paraId="31977DC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C1470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BroadcastPLMNs-</w:t>
      </w:r>
      <w:r>
        <w:rPr>
          <w:rFonts w:ascii="Courier New" w:hAnsi="Courier New"/>
          <w:noProof/>
          <w:sz w:val="16"/>
        </w:rPr>
        <w:t xml:space="preserve">List </w:t>
      </w:r>
      <w:r w:rsidRPr="00225513">
        <w:rPr>
          <w:rFonts w:ascii="Courier New" w:hAnsi="Courier New"/>
          <w:sz w:val="16"/>
          <w:lang w:eastAsia="en-GB"/>
        </w:rPr>
        <w:t xml:space="preserve">::= SEQUENCE (SIZE(1..maxnoofBPLMNs)) OF </w:t>
      </w: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</w:p>
    <w:p w14:paraId="60CEF4E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E95B9BF" w14:textId="77777777" w:rsidR="004676FC" w:rsidRPr="0006240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 xml:space="preserve">Item ::= </w:t>
      </w:r>
      <w:r w:rsidRPr="00062409">
        <w:rPr>
          <w:rFonts w:ascii="Courier New" w:hAnsi="Courier New"/>
          <w:noProof/>
          <w:sz w:val="16"/>
        </w:rPr>
        <w:t>SEQUENCE {</w:t>
      </w:r>
    </w:p>
    <w:p w14:paraId="5103DC4E" w14:textId="77777777" w:rsidR="004676FC" w:rsidRPr="0006240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p</w:t>
      </w:r>
      <w:r w:rsidRPr="00062409">
        <w:rPr>
          <w:rFonts w:ascii="Courier New" w:hAnsi="Courier New"/>
          <w:noProof/>
          <w:sz w:val="16"/>
        </w:rPr>
        <w:t>LMN-Identity</w:t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</w:r>
      <w:r w:rsidRPr="00062409">
        <w:rPr>
          <w:rFonts w:ascii="Courier New" w:hAnsi="Courier New"/>
          <w:noProof/>
          <w:sz w:val="16"/>
        </w:rPr>
        <w:tab/>
        <w:t>PLMN-Identity,</w:t>
      </w:r>
    </w:p>
    <w:p w14:paraId="1C27895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551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062409">
        <w:rPr>
          <w:rFonts w:ascii="Courier New" w:hAnsi="Courier New"/>
          <w:noProof/>
          <w:sz w:val="16"/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52" w:author="nok-1" w:date="2018-05-22T19:06:00Z">
            <w:rPr>
              <w:rFonts w:ascii="Courier New" w:hAnsi="Courier New"/>
              <w:noProof/>
              <w:sz w:val="16"/>
            </w:rPr>
          </w:rPrChange>
        </w:rPr>
        <w:t>iE-Extensions</w:t>
      </w:r>
      <w:r w:rsidRPr="009E7399">
        <w:rPr>
          <w:rFonts w:ascii="Courier New" w:hAnsi="Courier New"/>
          <w:noProof/>
          <w:sz w:val="16"/>
          <w:lang w:val="fr-FR"/>
          <w:rPrChange w:id="553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54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55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56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ProtocolExtensionContainer { { BroadcastPLMNs-ItemExtIEs} } OPTIONAL,</w:t>
      </w:r>
    </w:p>
    <w:p w14:paraId="33CD4CEA" w14:textId="77777777" w:rsidR="004676FC" w:rsidRPr="0006240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7399">
        <w:rPr>
          <w:rFonts w:ascii="Courier New" w:hAnsi="Courier New"/>
          <w:noProof/>
          <w:sz w:val="16"/>
          <w:lang w:val="fr-FR"/>
          <w:rPrChange w:id="557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062409">
        <w:rPr>
          <w:rFonts w:ascii="Courier New" w:hAnsi="Courier New"/>
          <w:noProof/>
          <w:sz w:val="16"/>
        </w:rPr>
        <w:t>...</w:t>
      </w:r>
    </w:p>
    <w:p w14:paraId="660C7337" w14:textId="77777777" w:rsidR="004676FC" w:rsidRPr="0006240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06ACE664" w14:textId="77777777" w:rsidR="004676FC" w:rsidRPr="0006240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0F42E6" w14:textId="77777777" w:rsidR="004676FC" w:rsidRPr="0006240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BroadcastPLMNs-</w:t>
      </w:r>
      <w:r>
        <w:rPr>
          <w:rFonts w:ascii="Courier New" w:hAnsi="Courier New"/>
          <w:noProof/>
          <w:sz w:val="16"/>
        </w:rPr>
        <w:t>Item</w:t>
      </w:r>
      <w:r w:rsidRPr="00062409">
        <w:rPr>
          <w:rFonts w:ascii="Courier New" w:hAnsi="Courier New"/>
          <w:noProof/>
          <w:sz w:val="16"/>
        </w:rPr>
        <w:t>ExtIEs F1AP-PROTOCOL-EXTENSION ::= {</w:t>
      </w:r>
    </w:p>
    <w:p w14:paraId="0E8650B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lastRenderedPageBreak/>
        <w:t>{ ID id-</w:t>
      </w:r>
      <w:r w:rsidRPr="006936F6">
        <w:rPr>
          <w:rFonts w:ascii="Courier New" w:hAnsi="Courier New"/>
          <w:noProof/>
          <w:sz w:val="16"/>
        </w:rPr>
        <w:t>TAISliceSupportList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 w:rsidRPr="006936F6">
        <w:rPr>
          <w:rFonts w:ascii="Courier New" w:hAnsi="Courier New"/>
          <w:noProof/>
          <w:sz w:val="16"/>
        </w:rPr>
        <w:t>SliceSupportList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51D34A2E" w14:textId="77777777" w:rsidR="004676FC" w:rsidRPr="0006240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ab/>
        <w:t>...</w:t>
      </w:r>
    </w:p>
    <w:p w14:paraId="31D1AE6A" w14:textId="77777777" w:rsidR="004676FC" w:rsidRPr="0006240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62409">
        <w:rPr>
          <w:rFonts w:ascii="Courier New" w:hAnsi="Courier New"/>
          <w:noProof/>
          <w:sz w:val="16"/>
        </w:rPr>
        <w:t>}</w:t>
      </w:r>
    </w:p>
    <w:p w14:paraId="541CDAF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2093A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7107BD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</w:t>
      </w:r>
    </w:p>
    <w:p w14:paraId="7E6CC0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45D1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Candidate-SpCell-Item ::= SEQUENCE {</w:t>
      </w:r>
    </w:p>
    <w:p w14:paraId="01448C7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candidate-SpCell-ID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3DCE22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81F9D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FD983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6A3DA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5A8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Candidate-SpCell-ItemExtIEs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9529F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1AC6D8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EF353B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7DECA9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 ::= CHOICE {</w:t>
      </w:r>
    </w:p>
    <w:p w14:paraId="790E4D5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radioNetwork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CauseRadioNetwork,</w:t>
      </w:r>
    </w:p>
    <w:p w14:paraId="34BA81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transport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CauseTransport,</w:t>
      </w:r>
    </w:p>
    <w:p w14:paraId="720FF5D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CauseProtocol,</w:t>
      </w:r>
    </w:p>
    <w:p w14:paraId="695827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misc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CauseMisc,</w:t>
      </w:r>
    </w:p>
    <w:p w14:paraId="75DF230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C4F55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AA225A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8C06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CauseMisc ::= ENUMERATED {</w:t>
      </w:r>
    </w:p>
    <w:p w14:paraId="2BEC21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control-processing-overload,</w:t>
      </w:r>
    </w:p>
    <w:p w14:paraId="1CBD1B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not-enough-user-plane-processing-resources,</w:t>
      </w:r>
    </w:p>
    <w:p w14:paraId="1DD33DA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hardware-failure,</w:t>
      </w:r>
    </w:p>
    <w:p w14:paraId="4BF0396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om-intervention,</w:t>
      </w:r>
    </w:p>
    <w:p w14:paraId="59D8190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524553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...</w:t>
      </w:r>
    </w:p>
    <w:p w14:paraId="48A3F8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57020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98D73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CauseProtocol ::= ENUMERATED {</w:t>
      </w:r>
    </w:p>
    <w:p w14:paraId="5288290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transfer-syntax-error,</w:t>
      </w:r>
    </w:p>
    <w:p w14:paraId="4C9A43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abstract-syntax-error-reject,</w:t>
      </w:r>
    </w:p>
    <w:p w14:paraId="5520AA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abstract-syntax-error-ignore-and-notify,</w:t>
      </w:r>
    </w:p>
    <w:p w14:paraId="613E14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message-not-compatible-with-receiver-state,</w:t>
      </w:r>
    </w:p>
    <w:p w14:paraId="25B6151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semantic-error,</w:t>
      </w:r>
    </w:p>
    <w:p w14:paraId="55545F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abstract-syntax-error-falsely-constructed-message,</w:t>
      </w:r>
    </w:p>
    <w:p w14:paraId="20D0A4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7F3A6C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F7221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886D36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76886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CauseRadioNetwork ::= ENUMERATED {</w:t>
      </w:r>
    </w:p>
    <w:p w14:paraId="0FEF9C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765E358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rlc-failure,</w:t>
      </w:r>
    </w:p>
    <w:p w14:paraId="1737DD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unknown-or-already-allocated-gnb-cu-ue-f1ap-id,</w:t>
      </w:r>
    </w:p>
    <w:p w14:paraId="5543C01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unknown-or-already-allocated-gnd-du-ue-f1ap-id,</w:t>
      </w:r>
    </w:p>
    <w:p w14:paraId="232CC6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unknown-or-inconsistent-pair-of-ue-f1ap-id,</w:t>
      </w:r>
    </w:p>
    <w:p w14:paraId="07CB43F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interaction-with-other-procedure,</w:t>
      </w:r>
    </w:p>
    <w:p w14:paraId="1BFBC5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not-supported-qci-Value,</w:t>
      </w:r>
    </w:p>
    <w:p w14:paraId="24DC7C3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ab/>
        <w:t>action-desirable-for-radio-reasons,</w:t>
      </w:r>
    </w:p>
    <w:p w14:paraId="3995D3B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no-radio-resources-available,</w:t>
      </w:r>
    </w:p>
    <w:p w14:paraId="43E82B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procedure-cancelled,</w:t>
      </w:r>
    </w:p>
    <w:p w14:paraId="3CCE89A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normal-release,</w:t>
      </w:r>
    </w:p>
    <w:p w14:paraId="5A8315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ab/>
        <w:t>i</w:t>
      </w:r>
      <w:r w:rsidRPr="00932898">
        <w:rPr>
          <w:rFonts w:ascii="Courier New" w:hAnsi="Courier New"/>
          <w:noProof/>
          <w:sz w:val="16"/>
        </w:rPr>
        <w:t>nactivity-</w:t>
      </w:r>
      <w:r>
        <w:rPr>
          <w:rFonts w:ascii="Courier New" w:hAnsi="Courier New"/>
          <w:noProof/>
          <w:sz w:val="16"/>
        </w:rPr>
        <w:t>m</w:t>
      </w:r>
      <w:r w:rsidRPr="00932898">
        <w:rPr>
          <w:rFonts w:ascii="Courier New" w:hAnsi="Courier New"/>
          <w:noProof/>
          <w:sz w:val="16"/>
        </w:rPr>
        <w:t>onitoring-not-supported,</w:t>
      </w:r>
    </w:p>
    <w:p w14:paraId="71EDB5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75FF36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70AC2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2DCB4B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CauseTransport ::= ENUMERATED {</w:t>
      </w:r>
    </w:p>
    <w:p w14:paraId="680D4F8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unspecified,</w:t>
      </w:r>
    </w:p>
    <w:p w14:paraId="61AFFA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transport-resource-unavailable,</w:t>
      </w:r>
    </w:p>
    <w:p w14:paraId="371E94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2B3E61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1338B2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32469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C9D5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A0A01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CellGroupConfig ::= OCTET STRING</w:t>
      </w:r>
    </w:p>
    <w:p w14:paraId="4CEC99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DAA31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Cells-Failed-to-be-Activated-List-Item ::= SEQUENCE {</w:t>
      </w:r>
    </w:p>
    <w:p w14:paraId="7DAFA2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NRCGI,</w:t>
      </w:r>
    </w:p>
    <w:p w14:paraId="5605F0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Cause,</w:t>
      </w:r>
    </w:p>
    <w:p w14:paraId="3CDF06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531C11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6CA8E3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3BF6C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BE394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Cells-Failed-to-be-Activated-List-ItemExtIEs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9A96C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3A345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9B5E4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0A1CB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Cells-to-be-Activated-List-Item ::= SEQUENCE {</w:t>
      </w:r>
    </w:p>
    <w:p w14:paraId="78FC8BD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558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225513">
        <w:rPr>
          <w:rFonts w:ascii="Courier New" w:hAnsi="Courier New"/>
          <w:noProof/>
          <w:sz w:val="16"/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59" w:author="nok-1" w:date="2018-05-22T19:06:00Z">
            <w:rPr>
              <w:rFonts w:ascii="Courier New" w:hAnsi="Courier New"/>
              <w:noProof/>
              <w:sz w:val="16"/>
            </w:rPr>
          </w:rPrChange>
        </w:rPr>
        <w:t>nRCGI</w:t>
      </w:r>
      <w:r w:rsidRPr="009E7399">
        <w:rPr>
          <w:rFonts w:ascii="Courier New" w:hAnsi="Courier New"/>
          <w:noProof/>
          <w:sz w:val="16"/>
          <w:lang w:val="fr-FR"/>
          <w:rPrChange w:id="560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61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NRCGI,</w:t>
      </w:r>
    </w:p>
    <w:p w14:paraId="0B8EB95D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562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563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nRPCI</w:t>
      </w:r>
      <w:r w:rsidRPr="009E7399">
        <w:rPr>
          <w:rFonts w:ascii="Courier New" w:hAnsi="Courier New"/>
          <w:noProof/>
          <w:sz w:val="16"/>
          <w:lang w:val="fr-FR"/>
          <w:rPrChange w:id="564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65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NRPCI</w:t>
      </w:r>
      <w:r w:rsidRPr="009E7399">
        <w:rPr>
          <w:rFonts w:ascii="Courier New" w:hAnsi="Courier New"/>
          <w:noProof/>
          <w:sz w:val="16"/>
          <w:lang w:val="fr-FR"/>
          <w:rPrChange w:id="566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567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OPTIONAL,</w:t>
      </w:r>
    </w:p>
    <w:p w14:paraId="7D69E6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7399">
        <w:rPr>
          <w:rFonts w:ascii="Courier New" w:hAnsi="Courier New"/>
          <w:noProof/>
          <w:sz w:val="16"/>
          <w:lang w:val="fr-FR"/>
          <w:rPrChange w:id="568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z w:val="16"/>
        </w:rPr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62AB3C3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E31EC8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C4B31F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C872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43CD1639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 w:rsidRPr="00642A19">
        <w:rPr>
          <w:rFonts w:ascii="Courier New" w:hAnsi="Courier New"/>
          <w:noProof/>
          <w:sz w:val="16"/>
        </w:rP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 w:rsidRPr="006155C0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reject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2DDA61F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DEC679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14DF9A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7006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Cells-to-be-Deactivated-List-Item ::= SEQUENCE {</w:t>
      </w:r>
    </w:p>
    <w:p w14:paraId="6FBE5C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74DDE9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004E66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ACBCF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7DD63B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4847E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Cells-to-be-Deactivated-List-ItemExtIEs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6FBB85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1DAF33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7B22FA5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DAA787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C</w:t>
      </w:r>
      <w:r>
        <w:rPr>
          <w:rFonts w:ascii="Courier New" w:hAnsi="Courier New"/>
          <w:noProof/>
          <w:sz w:val="16"/>
        </w:rPr>
        <w:t>e</w:t>
      </w:r>
      <w:r w:rsidRPr="00D1473B">
        <w:rPr>
          <w:rFonts w:ascii="Courier New" w:hAnsi="Courier New"/>
          <w:noProof/>
          <w:sz w:val="16"/>
        </w:rPr>
        <w:t>llBarringInfo</w:t>
      </w:r>
      <w:r w:rsidRPr="00D1473B">
        <w:rPr>
          <w:rFonts w:ascii="Courier New" w:hAnsi="Courier New"/>
          <w:noProof/>
          <w:sz w:val="16"/>
        </w:rPr>
        <w:tab/>
        <w:t>::=</w:t>
      </w:r>
      <w:r w:rsidRPr="00D1473B">
        <w:rPr>
          <w:rFonts w:ascii="Courier New" w:hAnsi="Courier New"/>
          <w:noProof/>
          <w:sz w:val="16"/>
        </w:rPr>
        <w:tab/>
        <w:t>OCTET STRING</w:t>
      </w:r>
    </w:p>
    <w:p w14:paraId="5459D70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9B4AD1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>Cells-to-be-Barred-Item</w:t>
      </w:r>
      <w:r w:rsidRPr="00D1473B">
        <w:rPr>
          <w:rFonts w:ascii="Courier New" w:hAnsi="Courier New"/>
          <w:noProof/>
          <w:sz w:val="16"/>
        </w:rPr>
        <w:t>::= SEQUENCE {</w:t>
      </w:r>
    </w:p>
    <w:p w14:paraId="0191DF8A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NRCGI</w:t>
      </w:r>
      <w:r w:rsidRPr="00D1473B">
        <w:rPr>
          <w:rFonts w:ascii="Courier New" w:hAnsi="Courier New"/>
          <w:noProof/>
          <w:sz w:val="16"/>
        </w:rPr>
        <w:tab/>
        <w:t>,</w:t>
      </w:r>
    </w:p>
    <w:p w14:paraId="543959AB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cellBarringInfo</w:t>
      </w:r>
      <w:r>
        <w:rPr>
          <w:rFonts w:ascii="Courier New" w:hAnsi="Courier New"/>
          <w:noProof/>
          <w:sz w:val="16"/>
        </w:rPr>
        <w:tab/>
        <w:t>Ce</w:t>
      </w:r>
      <w:r w:rsidRPr="00D1473B">
        <w:rPr>
          <w:rFonts w:ascii="Courier New" w:hAnsi="Courier New"/>
          <w:noProof/>
          <w:sz w:val="16"/>
        </w:rPr>
        <w:t>llBarringInfo,</w:t>
      </w:r>
    </w:p>
    <w:p w14:paraId="3731D93A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iE-Extensions</w:t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</w:r>
      <w:r w:rsidRPr="00D1473B">
        <w:rPr>
          <w:rFonts w:ascii="Courier New" w:hAnsi="Courier New"/>
          <w:noProof/>
          <w:sz w:val="16"/>
        </w:rPr>
        <w:tab/>
        <w:t>ProtocolExtensionContainer { { Cells-to-be-Barred-</w:t>
      </w:r>
      <w:r>
        <w:rPr>
          <w:rFonts w:ascii="Courier New" w:hAnsi="Courier New"/>
          <w:noProof/>
          <w:sz w:val="16"/>
        </w:rPr>
        <w:t>Item</w:t>
      </w:r>
      <w:r w:rsidRPr="00D1473B">
        <w:rPr>
          <w:rFonts w:ascii="Courier New" w:hAnsi="Courier New"/>
          <w:noProof/>
          <w:sz w:val="16"/>
        </w:rPr>
        <w:t>-ExtIEs } }</w:t>
      </w:r>
      <w:r w:rsidRPr="00D1473B">
        <w:rPr>
          <w:rFonts w:ascii="Courier New" w:hAnsi="Courier New"/>
          <w:noProof/>
          <w:sz w:val="16"/>
        </w:rPr>
        <w:tab/>
        <w:t>OPTIONAL</w:t>
      </w:r>
    </w:p>
    <w:p w14:paraId="0E675ECA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2EAC2142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4AB75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Cells-to-be-Barred-</w:t>
      </w:r>
      <w:r>
        <w:rPr>
          <w:rFonts w:ascii="Courier New" w:hAnsi="Courier New"/>
          <w:noProof/>
          <w:sz w:val="16"/>
        </w:rPr>
        <w:t>Item-</w:t>
      </w:r>
      <w:r w:rsidRPr="00D1473B">
        <w:rPr>
          <w:rFonts w:ascii="Courier New" w:hAnsi="Courier New"/>
          <w:noProof/>
          <w:sz w:val="16"/>
        </w:rPr>
        <w:t xml:space="preserve">ExtIEs </w:t>
      </w:r>
      <w:r w:rsidRPr="00D1473B">
        <w:rPr>
          <w:rFonts w:ascii="Courier New" w:hAnsi="Courier New"/>
          <w:noProof/>
          <w:sz w:val="16"/>
        </w:rPr>
        <w:tab/>
        <w:t>F1AP-PROTOCOL-EXTENSION ::= {</w:t>
      </w:r>
    </w:p>
    <w:p w14:paraId="28B2701C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ab/>
        <w:t>...</w:t>
      </w:r>
    </w:p>
    <w:p w14:paraId="6083BC62" w14:textId="77777777" w:rsidR="004676FC" w:rsidRPr="00DF7CD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1473B">
        <w:rPr>
          <w:rFonts w:ascii="Courier New" w:hAnsi="Courier New"/>
          <w:noProof/>
          <w:sz w:val="16"/>
        </w:rPr>
        <w:t>}</w:t>
      </w:r>
    </w:p>
    <w:p w14:paraId="38DEF01E" w14:textId="77777777" w:rsidR="004676FC" w:rsidRPr="00DF7CD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F7CDA">
        <w:rPr>
          <w:rFonts w:ascii="Courier New" w:hAnsi="Courier New"/>
          <w:noProof/>
          <w:sz w:val="16"/>
        </w:rPr>
        <w:t>CellULConfigured ::=  ENUMERATED {none, ul, sul, ul-and-sul, ...}</w:t>
      </w:r>
    </w:p>
    <w:p w14:paraId="5BAE73A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8D0AC" w14:textId="77777777" w:rsidR="004676FC" w:rsidRPr="00286CD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97530">
        <w:rPr>
          <w:rFonts w:ascii="Courier New" w:hAnsi="Courier New"/>
          <w:noProof/>
          <w:sz w:val="16"/>
        </w:rPr>
        <w:t>CNUEPagingIdentity</w:t>
      </w:r>
      <w:r>
        <w:rPr>
          <w:rFonts w:ascii="Courier New" w:hAnsi="Courier New"/>
          <w:noProof/>
          <w:sz w:val="16"/>
        </w:rPr>
        <w:t xml:space="preserve"> ::= </w:t>
      </w:r>
      <w:r w:rsidRPr="00286CDC">
        <w:rPr>
          <w:rFonts w:ascii="Courier New" w:hAnsi="Courier New"/>
          <w:noProof/>
          <w:sz w:val="16"/>
        </w:rPr>
        <w:t>CHOICE {</w:t>
      </w:r>
    </w:p>
    <w:p w14:paraId="578A36FE" w14:textId="77777777" w:rsidR="004676FC" w:rsidRPr="00286CD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g5</w:t>
      </w:r>
      <w:r w:rsidRPr="00286CDC">
        <w:rPr>
          <w:rFonts w:ascii="Courier New" w:hAnsi="Courier New"/>
          <w:noProof/>
          <w:sz w:val="16"/>
        </w:rPr>
        <w:t>-S-TMSI</w:t>
      </w:r>
      <w:r w:rsidRPr="00286CDC">
        <w:rPr>
          <w:rFonts w:ascii="Courier New" w:hAnsi="Courier New"/>
          <w:noProof/>
          <w:sz w:val="16"/>
        </w:rPr>
        <w:tab/>
      </w:r>
      <w:r w:rsidRPr="00286CDC">
        <w:rPr>
          <w:rFonts w:ascii="Courier New" w:hAnsi="Courier New"/>
          <w:noProof/>
          <w:sz w:val="16"/>
        </w:rPr>
        <w:tab/>
      </w:r>
      <w:r w:rsidRPr="00286CDC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ENUMERATED {ffs}</w:t>
      </w:r>
      <w:r w:rsidRPr="00286CDC">
        <w:rPr>
          <w:rFonts w:ascii="Courier New" w:hAnsi="Courier New"/>
          <w:noProof/>
          <w:sz w:val="16"/>
        </w:rPr>
        <w:t>,</w:t>
      </w:r>
    </w:p>
    <w:p w14:paraId="6C6C8650" w14:textId="77777777" w:rsidR="004676FC" w:rsidRPr="00286CD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ab/>
        <w:t>...</w:t>
      </w:r>
    </w:p>
    <w:p w14:paraId="1A699550" w14:textId="77777777" w:rsidR="004676FC" w:rsidRPr="00286CD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noProof/>
          <w:sz w:val="16"/>
        </w:rPr>
        <w:t>}</w:t>
      </w:r>
    </w:p>
    <w:p w14:paraId="5F91E76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7C70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BBC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 xml:space="preserve">CP-TransportLayerAddress ::= </w:t>
      </w:r>
      <w:r w:rsidRPr="00225513">
        <w:rPr>
          <w:rFonts w:ascii="Courier New" w:hAnsi="Courier New"/>
          <w:sz w:val="16"/>
          <w:lang w:eastAsia="en-GB"/>
        </w:rPr>
        <w:t>CHOICE {</w:t>
      </w:r>
    </w:p>
    <w:p w14:paraId="0F839E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TransportLayerAddress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47676DFB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>e</w:t>
      </w:r>
      <w:r w:rsidRPr="00286CDC">
        <w:rPr>
          <w:rFonts w:ascii="Courier New" w:hAnsi="Courier New"/>
          <w:sz w:val="16"/>
          <w:lang w:eastAsia="en-GB"/>
        </w:rPr>
        <w:t>ndpoint-IP-address-and-port</w:t>
      </w:r>
      <w:r>
        <w:rPr>
          <w:rFonts w:ascii="Courier New" w:hAnsi="Courier New"/>
          <w:sz w:val="16"/>
          <w:lang w:eastAsia="en-GB"/>
        </w:rPr>
        <w:tab/>
      </w: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>,</w:t>
      </w:r>
    </w:p>
    <w:p w14:paraId="65F304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6FA1C0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41208A4" w14:textId="77777777" w:rsidR="004676FC" w:rsidRPr="00DF7CD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E25C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 ::= SEQUENCE {</w:t>
      </w:r>
    </w:p>
    <w:p w14:paraId="30F3900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ProcedureCode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0AE96D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TriggeringMessage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380D60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ab/>
        <w:t>procedureCriticality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7444F7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TransactionID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4E6DF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iEsCriticalityDiagnostics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CriticalityDiagnostics-IE-List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78221D8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{{CriticalityDiagnostics-ExtIEs}}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4FD332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43A12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2EEB8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B1C81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CriticalityDiagnostics-ExtIEs F1AP-PROTOCOL-EXTENSION ::= {</w:t>
      </w:r>
    </w:p>
    <w:p w14:paraId="1FA395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619EE9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860057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6BEB3B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CriticalityDiagnostics-IE-List ::= SEQUENCE (SIZE (1.. maxnoofErrors)) OF CriticalityDiagnostics-IE-Item</w:t>
      </w:r>
    </w:p>
    <w:p w14:paraId="5D008B1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8E563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 ::= SEQUENCE {</w:t>
      </w:r>
    </w:p>
    <w:p w14:paraId="132DA7A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iECriticality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Criticality,</w:t>
      </w:r>
    </w:p>
    <w:p w14:paraId="5985C0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iE-ID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ProtocolIE-ID,</w:t>
      </w:r>
    </w:p>
    <w:p w14:paraId="7B3EB0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 xml:space="preserve">typeOfError 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TypeOfError,</w:t>
      </w:r>
    </w:p>
    <w:p w14:paraId="2EF5BE5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56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57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57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57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57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{{CriticalityDiagnostics-IE-Item-ExtIEs}}</w:t>
      </w:r>
      <w:r w:rsidRPr="009E7399">
        <w:rPr>
          <w:rFonts w:ascii="Courier New" w:hAnsi="Courier New"/>
          <w:sz w:val="16"/>
          <w:lang w:val="fr-FR" w:eastAsia="en-GB"/>
          <w:rPrChange w:id="57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OPTIONAL,</w:t>
      </w:r>
    </w:p>
    <w:p w14:paraId="2492F5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57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34D4B1B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EB18DD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9A85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CriticalityDiagnostics-IE-Item-ExtIEs F1AP-PROTOCOL-EXTENSION ::= {</w:t>
      </w:r>
    </w:p>
    <w:p w14:paraId="2F0C2B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00FAC8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FEC7CD9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E7E707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072231">
        <w:rPr>
          <w:rFonts w:ascii="Courier New" w:hAnsi="Courier New"/>
          <w:sz w:val="16"/>
          <w:lang w:eastAsia="en-GB"/>
        </w:rPr>
        <w:t>C-RNTI ::= BIT STRING (SIZE (16))</w:t>
      </w:r>
    </w:p>
    <w:p w14:paraId="73AC7BB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B125FA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lastRenderedPageBreak/>
        <w:t>CUtoDURRCInformation ::= SEQUENCE {</w:t>
      </w:r>
    </w:p>
    <w:p w14:paraId="4AEC4ED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>cG</w:t>
      </w:r>
      <w:r w:rsidRPr="00225513">
        <w:rPr>
          <w:rFonts w:ascii="Courier New" w:hAnsi="Courier New"/>
          <w:sz w:val="16"/>
          <w:lang w:eastAsia="en-GB"/>
        </w:rPr>
        <w:t>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CG-ConfigInfo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OPTIONAL,</w:t>
      </w:r>
    </w:p>
    <w:p w14:paraId="6698E79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OPTIONAL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12F97E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MeasConfig</w:t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</w:r>
      <w:r w:rsidRPr="00576763">
        <w:rPr>
          <w:rFonts w:ascii="Courier New" w:hAnsi="Courier New"/>
          <w:sz w:val="16"/>
          <w:lang w:eastAsia="en-GB"/>
        </w:rPr>
        <w:tab/>
        <w:t>OPTIONAL,</w:t>
      </w:r>
    </w:p>
    <w:p w14:paraId="0868452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57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577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57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57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58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581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 CUtoDURRCInformation-ExtIEs} } OPTIONAL,</w:t>
      </w:r>
    </w:p>
    <w:p w14:paraId="2332A7F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582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69636A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5ED355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82306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CUtoDURRCInformation-ExtIEs F1AP-PROTOCOL-EXTENSION ::= {</w:t>
      </w:r>
    </w:p>
    <w:p w14:paraId="12B548F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4FBDA7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9E08B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6530F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B894E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D</w:t>
      </w:r>
    </w:p>
    <w:p w14:paraId="0DA2A99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508F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-ToBeSetup-List ::= SEQUENCE (SIZE(1..maxnoof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</w:t>
      </w:r>
    </w:p>
    <w:p w14:paraId="11990B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6D2ED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 ::= SEQUENCE {</w:t>
      </w:r>
    </w:p>
    <w:p w14:paraId="72AAD0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dL</w:t>
      </w:r>
      <w:r w:rsidRPr="0042674F">
        <w:rPr>
          <w:rFonts w:ascii="Courier New" w:hAnsi="Courier New"/>
          <w:noProof/>
          <w:sz w:val="16"/>
        </w:rPr>
        <w:t>UPTNLInformation</w:t>
      </w:r>
      <w:r w:rsidRPr="00225513">
        <w:rPr>
          <w:rFonts w:ascii="Courier New" w:hAnsi="Courier New"/>
          <w:noProof/>
          <w:sz w:val="16"/>
        </w:rPr>
        <w:tab/>
      </w:r>
      <w:r w:rsidRPr="0042674F">
        <w:rPr>
          <w:rFonts w:ascii="Courier New" w:hAnsi="Courier New"/>
          <w:noProof/>
          <w:sz w:val="16"/>
        </w:rPr>
        <w:t>UPTransportLayerInformation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1E15B1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>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4145992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611BA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13CC1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D1AC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DLUPTNLInformation</w:t>
      </w:r>
      <w:r w:rsidRPr="00225513">
        <w:rPr>
          <w:rFonts w:ascii="Courier New" w:hAnsi="Courier New"/>
          <w:noProof/>
          <w:sz w:val="16"/>
        </w:rPr>
        <w:t xml:space="preserve">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20CBD8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7368D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2D27A2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A3C663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DRB-Activity-Item</w:t>
      </w:r>
      <w:r>
        <w:rPr>
          <w:rFonts w:ascii="Courier New" w:hAnsi="Courier New"/>
          <w:sz w:val="16"/>
          <w:lang w:eastAsia="en-GB"/>
        </w:rPr>
        <w:t xml:space="preserve"> </w:t>
      </w:r>
      <w:r w:rsidRPr="00932898">
        <w:rPr>
          <w:rFonts w:ascii="Courier New" w:hAnsi="Courier New"/>
          <w:sz w:val="16"/>
          <w:lang w:eastAsia="en-GB"/>
        </w:rPr>
        <w:t>::= SEQUENCE {</w:t>
      </w:r>
    </w:p>
    <w:p w14:paraId="38FE969D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dRBID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  <w:t>DRBID</w:t>
      </w:r>
      <w:r w:rsidRPr="00932898">
        <w:rPr>
          <w:rFonts w:ascii="Courier New" w:hAnsi="Courier New"/>
          <w:sz w:val="16"/>
          <w:lang w:eastAsia="en-GB"/>
        </w:rPr>
        <w:t>,</w:t>
      </w:r>
    </w:p>
    <w:p w14:paraId="19E4C5ED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dRB-Activity</w:t>
      </w:r>
      <w:r w:rsidRPr="00932898">
        <w:rPr>
          <w:rFonts w:ascii="Courier New" w:hAnsi="Courier New"/>
          <w:sz w:val="16"/>
          <w:lang w:eastAsia="en-GB"/>
        </w:rPr>
        <w:tab/>
        <w:t>DRB-Activity</w:t>
      </w:r>
      <w:r w:rsidRPr="00932898">
        <w:rPr>
          <w:rFonts w:ascii="Courier New" w:hAnsi="Courier New"/>
          <w:sz w:val="16"/>
          <w:lang w:eastAsia="en-GB"/>
        </w:rPr>
        <w:tab/>
      </w:r>
      <w:r w:rsidRPr="00932898">
        <w:rPr>
          <w:rFonts w:ascii="Courier New" w:hAnsi="Courier New"/>
          <w:sz w:val="16"/>
          <w:lang w:eastAsia="en-GB"/>
        </w:rPr>
        <w:tab/>
        <w:t>OPTIONAL,</w:t>
      </w:r>
    </w:p>
    <w:p w14:paraId="7889D41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58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932898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584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58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 DRB-Activity-ItemExtIEs } }</w:t>
      </w:r>
      <w:r w:rsidRPr="009E7399">
        <w:rPr>
          <w:rFonts w:ascii="Courier New" w:hAnsi="Courier New"/>
          <w:sz w:val="16"/>
          <w:lang w:val="fr-FR" w:eastAsia="en-GB"/>
          <w:rPrChange w:id="58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OPTIONAL,</w:t>
      </w:r>
    </w:p>
    <w:p w14:paraId="5A9B2D28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587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32898">
        <w:rPr>
          <w:rFonts w:ascii="Courier New" w:hAnsi="Courier New"/>
          <w:sz w:val="16"/>
          <w:lang w:eastAsia="en-GB"/>
        </w:rPr>
        <w:t>...</w:t>
      </w:r>
    </w:p>
    <w:p w14:paraId="0E204275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06A23DB3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25C28A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DRB</w:t>
      </w:r>
      <w:r w:rsidRPr="00932898">
        <w:rPr>
          <w:rFonts w:ascii="Courier New" w:hAnsi="Courier New"/>
          <w:sz w:val="16"/>
          <w:lang w:eastAsia="en-GB"/>
        </w:rPr>
        <w:t xml:space="preserve">-Activity-ItemExtIEs </w:t>
      </w:r>
      <w:r w:rsidRPr="00932898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58A4D8AF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ab/>
        <w:t>...</w:t>
      </w:r>
    </w:p>
    <w:p w14:paraId="4719A663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32898">
        <w:rPr>
          <w:rFonts w:ascii="Courier New" w:hAnsi="Courier New"/>
          <w:sz w:val="16"/>
          <w:lang w:eastAsia="en-GB"/>
        </w:rPr>
        <w:t>}</w:t>
      </w:r>
    </w:p>
    <w:p w14:paraId="3E11049F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DEB2DB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DRB-Activity ::= ENUMERATED {active, not-active}</w:t>
      </w:r>
    </w:p>
    <w:p w14:paraId="32468DA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7B5A3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DRBID ::= INTEGER (</w:t>
      </w:r>
      <w:r w:rsidRPr="00225513">
        <w:rPr>
          <w:rFonts w:ascii="Courier New" w:hAnsi="Courier New"/>
          <w:noProof/>
          <w:sz w:val="16"/>
        </w:rPr>
        <w:t>1</w:t>
      </w:r>
      <w:r w:rsidRPr="00225513">
        <w:rPr>
          <w:rFonts w:ascii="Courier New" w:hAnsi="Courier New"/>
          <w:sz w:val="16"/>
          <w:lang w:eastAsia="en-GB"/>
        </w:rPr>
        <w:t>..</w:t>
      </w:r>
      <w:r w:rsidRPr="00225513">
        <w:rPr>
          <w:rFonts w:ascii="Courier New" w:hAnsi="Courier New"/>
          <w:noProof/>
          <w:sz w:val="16"/>
        </w:rPr>
        <w:t>32</w:t>
      </w:r>
      <w:r w:rsidRPr="00225513">
        <w:rPr>
          <w:rFonts w:ascii="Courier New" w:hAnsi="Courier New"/>
          <w:sz w:val="16"/>
          <w:lang w:eastAsia="en-GB"/>
        </w:rPr>
        <w:t>, ...)</w:t>
      </w:r>
    </w:p>
    <w:p w14:paraId="6E3DF4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9D7FD3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E197F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433CE9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2CA4C7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DRBs-FailedToBeModified-ItemExtIEs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5E491B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CB769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34DD6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C3D120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DE9954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50F88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FFA1E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96A1D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>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702949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290AB3D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58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58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59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59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59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59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OPTIONAL,</w:t>
      </w:r>
    </w:p>
    <w:p w14:paraId="1AA293F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59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59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59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ProtocolExtensionContainer { { DRBs-FailedToBeModifiedConf-ItemExtIEs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59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OPTIONAL,</w:t>
      </w:r>
    </w:p>
    <w:p w14:paraId="6A13B93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59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11B5FD5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DC5354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1996E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DRBs-FailedToBeModifiedConf-ItemExtIEs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623E9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ABE95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C7A0A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10494A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7C7B7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63D6202D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59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0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0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0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OPTIONAL,</w:t>
      </w:r>
    </w:p>
    <w:p w14:paraId="289D574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60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60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0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ProtocolExtensionContainer { { DRBs-FailedToBeSetup-ItemExtIEs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0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OPTIONAL,</w:t>
      </w:r>
    </w:p>
    <w:p w14:paraId="372A45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60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6BB6C3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D6AD8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07A0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A958F7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6AE6E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CE23C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E3CF8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40600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7546F06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D80819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60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0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1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1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1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1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1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 ,</w:t>
      </w:r>
    </w:p>
    <w:p w14:paraId="05F9763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61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61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1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ProtocolExtensionContainer { { DRBs-FailedToBeSetupMod-ItemExtIEs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1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OPTIONAL,</w:t>
      </w:r>
    </w:p>
    <w:p w14:paraId="4E392AC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61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022B8F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C2E09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D2D98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DRBs-FailedToBeSetupMod-ItemExtIEs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92F5E0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936FF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DFA334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28D4E69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DRB-Information</w:t>
      </w:r>
      <w:r w:rsidRPr="006B5465">
        <w:rPr>
          <w:rFonts w:ascii="Courier New" w:hAnsi="Courier New"/>
          <w:noProof/>
          <w:snapToGrid w:val="0"/>
          <w:sz w:val="16"/>
        </w:rPr>
        <w:tab/>
        <w:t>::=</w:t>
      </w:r>
      <w:r w:rsidRPr="006B5465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5205C70B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dRB-QoS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QoSFlowLevelQoSParameters,</w:t>
      </w:r>
      <w:r w:rsidRPr="00940402">
        <w:rPr>
          <w:rFonts w:ascii="Courier New" w:hAnsi="Courier New"/>
          <w:noProof/>
          <w:snapToGrid w:val="0"/>
          <w:sz w:val="16"/>
        </w:rPr>
        <w:t xml:space="preserve"> </w:t>
      </w:r>
    </w:p>
    <w:p w14:paraId="42B1D3FA" w14:textId="548D2896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0" w:author="Ericsson" w:date="2018-05-22T18:06:00Z"/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sNSSAI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SNSSAI,</w:t>
      </w:r>
    </w:p>
    <w:p w14:paraId="465AD8A9" w14:textId="4B6417FC" w:rsidR="00260A16" w:rsidRDefault="00260A16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621" w:author="Ericsson" w:date="2018-05-22T18:07:00Z">
        <w:r>
          <w:rPr>
            <w:rFonts w:ascii="Courier New" w:hAnsi="Courier New"/>
            <w:noProof/>
            <w:snapToGrid w:val="0"/>
            <w:sz w:val="16"/>
          </w:rPr>
          <w:tab/>
          <w:t>notificationControl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NotificationControl,</w:t>
        </w:r>
      </w:ins>
    </w:p>
    <w:p w14:paraId="3B1DF5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flows-Mapped-To-DRB-List</w:t>
      </w:r>
      <w:r w:rsidRPr="006B5465">
        <w:rPr>
          <w:rFonts w:ascii="Courier New" w:hAnsi="Courier New"/>
          <w:noProof/>
          <w:snapToGrid w:val="0"/>
          <w:sz w:val="16"/>
        </w:rPr>
        <w:tab/>
        <w:t>Flows-Mapped-To-DRB-List,</w:t>
      </w:r>
    </w:p>
    <w:p w14:paraId="0765439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62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2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2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ProtocolExtensionContainer { { DRB-Information-ItemExtIEs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2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</w:t>
      </w:r>
    </w:p>
    <w:p w14:paraId="52DD9A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A7DA46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119C7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DRB-Information</w:t>
      </w:r>
      <w:r w:rsidRPr="00225513">
        <w:rPr>
          <w:rFonts w:ascii="Courier New" w:hAnsi="Courier New"/>
          <w:noProof/>
          <w:snapToGrid w:val="0"/>
          <w:sz w:val="16"/>
        </w:rPr>
        <w:t xml:space="preserve">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50F49F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6964395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DAB685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3CEE1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2A1095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46F0E6F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-ToBeSetup-List,</w:t>
      </w:r>
    </w:p>
    <w:p w14:paraId="22DA46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AC458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97DC9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9A6951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6B3BD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 xml:space="preserve">DRBs-Modified-ItemExtIEs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87E64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3D84C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BEB85E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57C41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5AEA15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61508A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69D60D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DRBs-ModifiedConf-ItemExtIEs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3C45E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F6839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C67F23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AC3C56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DRBs-ModifiedConf-ItemExtIEs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379CF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30EA0E3" w14:textId="3C85E6CC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6" w:author="Ericsson" w:date="2018-05-22T17:22:00Z"/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7F3F573" w14:textId="67C5E074" w:rsidR="005F18BC" w:rsidRDefault="005F18B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Ericsson" w:date="2018-05-22T17:22:00Z"/>
          <w:rFonts w:ascii="Courier New" w:hAnsi="Courier New"/>
          <w:noProof/>
          <w:snapToGrid w:val="0"/>
          <w:sz w:val="16"/>
        </w:rPr>
      </w:pPr>
    </w:p>
    <w:p w14:paraId="08622D60" w14:textId="31DB668B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8" w:author="Ericsson" w:date="2018-05-22T17:22:00Z"/>
          <w:rFonts w:ascii="Courier New" w:hAnsi="Courier New"/>
          <w:sz w:val="16"/>
          <w:lang w:eastAsia="en-GB"/>
        </w:rPr>
      </w:pPr>
      <w:ins w:id="629" w:author="Ericsson" w:date="2018-05-22T17:22:00Z">
        <w:r w:rsidRPr="00932898">
          <w:rPr>
            <w:rFonts w:ascii="Courier New" w:hAnsi="Courier New"/>
            <w:sz w:val="16"/>
            <w:lang w:eastAsia="en-GB"/>
          </w:rPr>
          <w:t>DRB-</w:t>
        </w:r>
        <w:r>
          <w:rPr>
            <w:rFonts w:ascii="Courier New" w:hAnsi="Courier New"/>
            <w:sz w:val="16"/>
            <w:lang w:eastAsia="en-GB"/>
          </w:rPr>
          <w:t>Notify</w:t>
        </w:r>
        <w:r w:rsidRPr="00932898">
          <w:rPr>
            <w:rFonts w:ascii="Courier New" w:hAnsi="Courier New"/>
            <w:sz w:val="16"/>
            <w:lang w:eastAsia="en-GB"/>
          </w:rPr>
          <w:t>-Item</w:t>
        </w:r>
        <w:r>
          <w:rPr>
            <w:rFonts w:ascii="Courier New" w:hAnsi="Courier New"/>
            <w:sz w:val="16"/>
            <w:lang w:eastAsia="en-GB"/>
          </w:rPr>
          <w:t xml:space="preserve"> </w:t>
        </w:r>
        <w:r w:rsidRPr="00932898">
          <w:rPr>
            <w:rFonts w:ascii="Courier New" w:hAnsi="Courier New"/>
            <w:sz w:val="16"/>
            <w:lang w:eastAsia="en-GB"/>
          </w:rPr>
          <w:t>::= SEQUENCE {</w:t>
        </w:r>
      </w:ins>
    </w:p>
    <w:p w14:paraId="397373EC" w14:textId="77777777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0" w:author="Ericsson" w:date="2018-05-22T17:22:00Z"/>
          <w:rFonts w:ascii="Courier New" w:hAnsi="Courier New"/>
          <w:sz w:val="16"/>
          <w:lang w:eastAsia="en-GB"/>
        </w:rPr>
      </w:pPr>
      <w:ins w:id="631" w:author="Ericsson" w:date="2018-05-22T17:22:00Z">
        <w:r>
          <w:rPr>
            <w:rFonts w:ascii="Courier New" w:hAnsi="Courier New"/>
            <w:sz w:val="16"/>
            <w:lang w:eastAsia="en-GB"/>
          </w:rPr>
          <w:tab/>
          <w:t>dRBID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>DRBID</w:t>
        </w:r>
        <w:r w:rsidRPr="00932898">
          <w:rPr>
            <w:rFonts w:ascii="Courier New" w:hAnsi="Courier New"/>
            <w:sz w:val="16"/>
            <w:lang w:eastAsia="en-GB"/>
          </w:rPr>
          <w:t>,</w:t>
        </w:r>
      </w:ins>
    </w:p>
    <w:p w14:paraId="1D32F97B" w14:textId="1EF561C5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2" w:author="Ericsson" w:date="2018-05-22T17:22:00Z"/>
          <w:rFonts w:ascii="Courier New" w:hAnsi="Courier New"/>
          <w:sz w:val="16"/>
          <w:lang w:eastAsia="en-GB"/>
        </w:rPr>
      </w:pPr>
      <w:ins w:id="633" w:author="Ericsson" w:date="2018-05-22T17:22:00Z">
        <w:r w:rsidRPr="00932898">
          <w:rPr>
            <w:rFonts w:ascii="Courier New" w:hAnsi="Courier New"/>
            <w:sz w:val="16"/>
            <w:lang w:eastAsia="en-GB"/>
          </w:rPr>
          <w:tab/>
        </w:r>
      </w:ins>
      <w:ins w:id="634" w:author="Ericsson" w:date="2018-05-22T17:23:00Z">
        <w:r>
          <w:rPr>
            <w:rFonts w:ascii="Courier New" w:hAnsi="Courier New"/>
            <w:sz w:val="16"/>
            <w:lang w:eastAsia="en-GB"/>
          </w:rPr>
          <w:t>notification-Cause</w:t>
        </w:r>
      </w:ins>
      <w:ins w:id="635" w:author="Ericsson" w:date="2018-05-22T17:22:00Z">
        <w:r w:rsidRPr="00932898">
          <w:rPr>
            <w:rFonts w:ascii="Courier New" w:hAnsi="Courier New"/>
            <w:sz w:val="16"/>
            <w:lang w:eastAsia="en-GB"/>
          </w:rPr>
          <w:tab/>
        </w:r>
      </w:ins>
      <w:ins w:id="636" w:author="Ericsson" w:date="2018-05-22T17:25:00Z">
        <w:r w:rsidR="00A55679">
          <w:rPr>
            <w:rFonts w:ascii="Courier New" w:hAnsi="Courier New"/>
            <w:sz w:val="16"/>
            <w:lang w:eastAsia="en-GB"/>
          </w:rPr>
          <w:t>N</w:t>
        </w:r>
      </w:ins>
      <w:ins w:id="637" w:author="Ericsson" w:date="2018-05-22T17:23:00Z">
        <w:r>
          <w:rPr>
            <w:rFonts w:ascii="Courier New" w:hAnsi="Courier New"/>
            <w:sz w:val="16"/>
            <w:lang w:eastAsia="en-GB"/>
          </w:rPr>
          <w:t>otification</w:t>
        </w:r>
      </w:ins>
      <w:ins w:id="638" w:author="Ericsson" w:date="2018-05-22T17:22:00Z">
        <w:r w:rsidRPr="00932898">
          <w:rPr>
            <w:rFonts w:ascii="Courier New" w:hAnsi="Courier New"/>
            <w:sz w:val="16"/>
            <w:lang w:eastAsia="en-GB"/>
          </w:rPr>
          <w:t>-</w:t>
        </w:r>
      </w:ins>
      <w:ins w:id="639" w:author="Ericsson" w:date="2018-05-22T17:23:00Z">
        <w:r>
          <w:rPr>
            <w:rFonts w:ascii="Courier New" w:hAnsi="Courier New"/>
            <w:sz w:val="16"/>
            <w:lang w:eastAsia="en-GB"/>
          </w:rPr>
          <w:t>Cause</w:t>
        </w:r>
      </w:ins>
      <w:ins w:id="640" w:author="Ericsson" w:date="2018-05-22T17:22:00Z">
        <w:r w:rsidRPr="00932898">
          <w:rPr>
            <w:rFonts w:ascii="Courier New" w:hAnsi="Courier New"/>
            <w:sz w:val="16"/>
            <w:lang w:eastAsia="en-GB"/>
          </w:rPr>
          <w:t>,</w:t>
        </w:r>
      </w:ins>
    </w:p>
    <w:p w14:paraId="4799A7DE" w14:textId="7C439F65" w:rsidR="005F18BC" w:rsidRPr="009E7399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Ericsson" w:date="2018-05-22T17:22:00Z"/>
          <w:rFonts w:ascii="Courier New" w:hAnsi="Courier New"/>
          <w:sz w:val="16"/>
          <w:lang w:val="fr-FR" w:eastAsia="en-GB"/>
          <w:rPrChange w:id="642" w:author="nok-1" w:date="2018-05-22T19:05:00Z">
            <w:rPr>
              <w:ins w:id="643" w:author="Ericsson" w:date="2018-05-22T17:22:00Z"/>
              <w:rFonts w:ascii="Courier New" w:hAnsi="Courier New"/>
              <w:sz w:val="16"/>
              <w:lang w:eastAsia="en-GB"/>
            </w:rPr>
          </w:rPrChange>
        </w:rPr>
      </w:pPr>
      <w:ins w:id="644" w:author="Ericsson" w:date="2018-05-22T17:22:00Z">
        <w:r w:rsidRPr="00932898">
          <w:rPr>
            <w:rFonts w:ascii="Courier New" w:hAnsi="Courier New"/>
            <w:sz w:val="16"/>
            <w:lang w:eastAsia="en-GB"/>
          </w:rPr>
          <w:tab/>
        </w:r>
        <w:r w:rsidRPr="009E7399">
          <w:rPr>
            <w:rFonts w:ascii="Courier New" w:hAnsi="Courier New"/>
            <w:sz w:val="16"/>
            <w:lang w:val="fr-FR" w:eastAsia="en-GB"/>
            <w:rPrChange w:id="645" w:author="nok-1" w:date="2018-05-22T19:05:00Z">
              <w:rPr>
                <w:rFonts w:ascii="Courier New" w:hAnsi="Courier New"/>
                <w:sz w:val="16"/>
                <w:lang w:eastAsia="en-GB"/>
              </w:rPr>
            </w:rPrChange>
          </w:rPr>
          <w:t>iE-Extensions</w:t>
        </w:r>
        <w:r w:rsidRPr="009E7399">
          <w:rPr>
            <w:rFonts w:ascii="Courier New" w:hAnsi="Courier New"/>
            <w:sz w:val="16"/>
            <w:lang w:val="fr-FR" w:eastAsia="en-GB"/>
            <w:rPrChange w:id="646" w:author="nok-1" w:date="2018-05-22T19:05:00Z">
              <w:rPr>
                <w:rFonts w:ascii="Courier New" w:hAnsi="Courier New"/>
                <w:sz w:val="16"/>
                <w:lang w:eastAsia="en-GB"/>
              </w:rPr>
            </w:rPrChange>
          </w:rPr>
          <w:tab/>
          <w:t>ProtocolExtensionContainer { { DRB-</w:t>
        </w:r>
      </w:ins>
      <w:ins w:id="647" w:author="Ericsson" w:date="2018-05-22T17:46:00Z">
        <w:r w:rsidR="00B9670D" w:rsidRPr="009E7399">
          <w:rPr>
            <w:rFonts w:ascii="Courier New" w:hAnsi="Courier New"/>
            <w:sz w:val="16"/>
            <w:lang w:val="fr-FR" w:eastAsia="en-GB"/>
            <w:rPrChange w:id="648" w:author="nok-1" w:date="2018-05-22T19:05:00Z">
              <w:rPr>
                <w:rFonts w:ascii="Courier New" w:hAnsi="Courier New"/>
                <w:sz w:val="16"/>
                <w:lang w:eastAsia="en-GB"/>
              </w:rPr>
            </w:rPrChange>
          </w:rPr>
          <w:t>Notify</w:t>
        </w:r>
      </w:ins>
      <w:ins w:id="649" w:author="Ericsson" w:date="2018-05-22T17:22:00Z">
        <w:r w:rsidRPr="009E7399">
          <w:rPr>
            <w:rFonts w:ascii="Courier New" w:hAnsi="Courier New"/>
            <w:sz w:val="16"/>
            <w:lang w:val="fr-FR" w:eastAsia="en-GB"/>
            <w:rPrChange w:id="650" w:author="nok-1" w:date="2018-05-22T19:05:00Z">
              <w:rPr>
                <w:rFonts w:ascii="Courier New" w:hAnsi="Courier New"/>
                <w:sz w:val="16"/>
                <w:lang w:eastAsia="en-GB"/>
              </w:rPr>
            </w:rPrChange>
          </w:rPr>
          <w:t>-ItemExtIEs } }</w:t>
        </w:r>
        <w:r w:rsidRPr="009E7399">
          <w:rPr>
            <w:rFonts w:ascii="Courier New" w:hAnsi="Courier New"/>
            <w:sz w:val="16"/>
            <w:lang w:val="fr-FR" w:eastAsia="en-GB"/>
            <w:rPrChange w:id="651" w:author="nok-1" w:date="2018-05-22T19:05:00Z">
              <w:rPr>
                <w:rFonts w:ascii="Courier New" w:hAnsi="Courier New"/>
                <w:sz w:val="16"/>
                <w:lang w:eastAsia="en-GB"/>
              </w:rPr>
            </w:rPrChange>
          </w:rPr>
          <w:tab/>
          <w:t>OPTIONAL,</w:t>
        </w:r>
      </w:ins>
    </w:p>
    <w:p w14:paraId="6CC9D4B9" w14:textId="77777777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Ericsson" w:date="2018-05-22T17:22:00Z"/>
          <w:rFonts w:ascii="Courier New" w:hAnsi="Courier New"/>
          <w:sz w:val="16"/>
          <w:lang w:eastAsia="en-GB"/>
        </w:rPr>
      </w:pPr>
      <w:ins w:id="653" w:author="Ericsson" w:date="2018-05-22T17:22:00Z">
        <w:r w:rsidRPr="009E7399">
          <w:rPr>
            <w:rFonts w:ascii="Courier New" w:hAnsi="Courier New"/>
            <w:sz w:val="16"/>
            <w:lang w:val="fr-FR" w:eastAsia="en-GB"/>
            <w:rPrChange w:id="654" w:author="nok-1" w:date="2018-05-22T19:05:00Z">
              <w:rPr>
                <w:rFonts w:ascii="Courier New" w:hAnsi="Courier New"/>
                <w:sz w:val="16"/>
                <w:lang w:eastAsia="en-GB"/>
              </w:rPr>
            </w:rPrChange>
          </w:rPr>
          <w:tab/>
        </w:r>
        <w:r w:rsidRPr="00932898">
          <w:rPr>
            <w:rFonts w:ascii="Courier New" w:hAnsi="Courier New"/>
            <w:sz w:val="16"/>
            <w:lang w:eastAsia="en-GB"/>
          </w:rPr>
          <w:t>...</w:t>
        </w:r>
      </w:ins>
    </w:p>
    <w:p w14:paraId="15F2BEB0" w14:textId="77777777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Ericsson" w:date="2018-05-22T17:22:00Z"/>
          <w:rFonts w:ascii="Courier New" w:hAnsi="Courier New"/>
          <w:sz w:val="16"/>
          <w:lang w:eastAsia="en-GB"/>
        </w:rPr>
      </w:pPr>
      <w:ins w:id="656" w:author="Ericsson" w:date="2018-05-22T17:22:00Z">
        <w:r w:rsidRPr="00932898">
          <w:rPr>
            <w:rFonts w:ascii="Courier New" w:hAnsi="Courier New"/>
            <w:sz w:val="16"/>
            <w:lang w:eastAsia="en-GB"/>
          </w:rPr>
          <w:t>}</w:t>
        </w:r>
      </w:ins>
    </w:p>
    <w:p w14:paraId="1C8A149F" w14:textId="77777777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Ericsson" w:date="2018-05-22T17:22:00Z"/>
          <w:rFonts w:ascii="Courier New" w:hAnsi="Courier New"/>
          <w:sz w:val="16"/>
          <w:lang w:eastAsia="en-GB"/>
        </w:rPr>
      </w:pPr>
    </w:p>
    <w:p w14:paraId="7845D174" w14:textId="15DE187F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Ericsson" w:date="2018-05-22T17:22:00Z"/>
          <w:rFonts w:ascii="Courier New" w:hAnsi="Courier New"/>
          <w:sz w:val="16"/>
          <w:lang w:eastAsia="en-GB"/>
        </w:rPr>
      </w:pPr>
      <w:ins w:id="659" w:author="Ericsson" w:date="2018-05-22T17:22:00Z">
        <w:r>
          <w:rPr>
            <w:rFonts w:ascii="Courier New" w:hAnsi="Courier New"/>
            <w:sz w:val="16"/>
            <w:lang w:eastAsia="en-GB"/>
          </w:rPr>
          <w:t>DRB</w:t>
        </w:r>
        <w:r w:rsidRPr="00932898">
          <w:rPr>
            <w:rFonts w:ascii="Courier New" w:hAnsi="Courier New"/>
            <w:sz w:val="16"/>
            <w:lang w:eastAsia="en-GB"/>
          </w:rPr>
          <w:t>-</w:t>
        </w:r>
      </w:ins>
      <w:ins w:id="660" w:author="Ericsson" w:date="2018-05-22T17:25:00Z">
        <w:r w:rsidR="00A55679">
          <w:rPr>
            <w:rFonts w:ascii="Courier New" w:hAnsi="Courier New"/>
            <w:sz w:val="16"/>
            <w:lang w:eastAsia="en-GB"/>
          </w:rPr>
          <w:t>Notify</w:t>
        </w:r>
      </w:ins>
      <w:ins w:id="661" w:author="Ericsson" w:date="2018-05-22T17:22:00Z">
        <w:r w:rsidRPr="00932898">
          <w:rPr>
            <w:rFonts w:ascii="Courier New" w:hAnsi="Courier New"/>
            <w:sz w:val="16"/>
            <w:lang w:eastAsia="en-GB"/>
          </w:rPr>
          <w:t xml:space="preserve">-ItemExtIEs </w:t>
        </w:r>
        <w:r w:rsidRPr="00932898">
          <w:rPr>
            <w:rFonts w:ascii="Courier New" w:hAnsi="Courier New"/>
            <w:sz w:val="16"/>
            <w:lang w:eastAsia="en-GB"/>
          </w:rPr>
          <w:tab/>
          <w:t>F1AP-PROTOCOL-EXTENSION ::= {</w:t>
        </w:r>
      </w:ins>
    </w:p>
    <w:p w14:paraId="29814A1A" w14:textId="77777777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Ericsson" w:date="2018-05-22T17:22:00Z"/>
          <w:rFonts w:ascii="Courier New" w:hAnsi="Courier New"/>
          <w:sz w:val="16"/>
          <w:lang w:eastAsia="en-GB"/>
        </w:rPr>
      </w:pPr>
      <w:ins w:id="663" w:author="Ericsson" w:date="2018-05-22T17:22:00Z">
        <w:r w:rsidRPr="00932898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60047DC4" w14:textId="77777777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Ericsson" w:date="2018-05-22T17:22:00Z"/>
          <w:rFonts w:ascii="Courier New" w:hAnsi="Courier New"/>
          <w:sz w:val="16"/>
          <w:lang w:eastAsia="en-GB"/>
        </w:rPr>
      </w:pPr>
      <w:ins w:id="665" w:author="Ericsson" w:date="2018-05-22T17:22:00Z">
        <w:r w:rsidRPr="00932898">
          <w:rPr>
            <w:rFonts w:ascii="Courier New" w:hAnsi="Courier New"/>
            <w:sz w:val="16"/>
            <w:lang w:eastAsia="en-GB"/>
          </w:rPr>
          <w:t>}</w:t>
        </w:r>
      </w:ins>
    </w:p>
    <w:p w14:paraId="2759BC7E" w14:textId="77777777" w:rsidR="005F18BC" w:rsidRPr="00932898" w:rsidRDefault="005F18BC" w:rsidP="005F18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Ericsson" w:date="2018-05-22T17:22:00Z"/>
          <w:rFonts w:ascii="Courier New" w:hAnsi="Courier New"/>
          <w:sz w:val="16"/>
          <w:lang w:eastAsia="en-GB"/>
        </w:rPr>
      </w:pPr>
    </w:p>
    <w:p w14:paraId="2D40A0B4" w14:textId="295A9A49" w:rsidR="005F18BC" w:rsidRPr="00225513" w:rsidDel="008F21E6" w:rsidRDefault="005F18B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" w:author="Ericsson" w:date="2018-05-22T17:29:00Z"/>
          <w:rFonts w:ascii="Courier New" w:hAnsi="Courier New"/>
          <w:noProof/>
          <w:snapToGrid w:val="0"/>
          <w:sz w:val="16"/>
        </w:rPr>
      </w:pPr>
    </w:p>
    <w:p w14:paraId="633ED14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BEF35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2ED4C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04A951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6EAD8DE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DRBs-Required-ToBeModified-ItemExtIEs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32A309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496B7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50E18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8D023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DRBs-Required-ToBeModified-ItemExtIEs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3E336C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1EB9C6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80175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AFF7E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6944E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42A20AF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DRBs-Required-ToBeReleased-ItemExtIEs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D8C67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E5EE5F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9A90C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5532C3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DRBs-Required-ToBeReleased-ItemExtIEs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2D39C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B261F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084FA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8916F7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DRBs-Setup-Item ::= SEQUENCE {</w:t>
      </w:r>
    </w:p>
    <w:p w14:paraId="2E6E70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5DE7DF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236A678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41211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14:paraId="0433D16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2F51C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052802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80A964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93515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478C1A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7A9C0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642BF8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29BBA14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DLUPTNLInformation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1E26C9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10C3F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DE797C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8B72BC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61638E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5D91825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3242BCB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54F9D2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A4C38E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930EDE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523C94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28EC92B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16C530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25E742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3E22F8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DRBs-ToBeModified-ItemExtIEs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745576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A38029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1C6FB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9AAFEE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DRBs-ToBeModified-ItemExtIEs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600257A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4E9C38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6FE5F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7A700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2CD948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26ABEB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DRBs-ToBeReleased-ItemExtIEs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C73ED7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6690C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70C90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803C4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DRBs-ToBeReleased-ItemExtIEs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3A847E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9DAE1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D1B05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0A4C6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DRBs-ToBeSetup-Item ::= SEQUENCE</w:t>
      </w:r>
      <w:r w:rsidRPr="00225513">
        <w:rPr>
          <w:rFonts w:ascii="Courier New" w:hAnsi="Courier New"/>
          <w:noProof/>
          <w:snapToGrid w:val="0"/>
          <w:sz w:val="16"/>
        </w:rPr>
        <w:tab/>
        <w:t>{</w:t>
      </w:r>
    </w:p>
    <w:p w14:paraId="6C5E536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79B2EC56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914B7">
        <w:rPr>
          <w:rFonts w:ascii="Courier New" w:hAnsi="Courier New"/>
          <w:noProof/>
          <w:snapToGrid w:val="0"/>
          <w:sz w:val="16"/>
        </w:rPr>
        <w:tab/>
        <w:t>qoSInformation</w:t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</w:r>
      <w:r w:rsidRPr="003914B7">
        <w:rPr>
          <w:rFonts w:ascii="Courier New" w:hAnsi="Courier New"/>
          <w:noProof/>
          <w:snapToGrid w:val="0"/>
          <w:sz w:val="16"/>
        </w:rPr>
        <w:tab/>
        <w:t>QoSInformation,</w:t>
      </w:r>
    </w:p>
    <w:p w14:paraId="60218F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ULUPTNLInformation</w:t>
      </w:r>
      <w:r w:rsidRPr="00225513">
        <w:rPr>
          <w:rFonts w:ascii="Courier New" w:hAnsi="Courier New"/>
          <w:noProof/>
          <w:snapToGrid w:val="0"/>
          <w:sz w:val="16"/>
        </w:rPr>
        <w:t>-ToBeSetup-List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028D45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rLCMode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RLCMode,</w:t>
      </w:r>
      <w:r w:rsidRPr="00225513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00B316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ULConfiguration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17067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DRBs-ToBeSetup-ItemExtIEs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04865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473F7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FED9C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98CF6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FE17C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14:paraId="787ED3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4891E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B7266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ED2D7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39B2650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dRBID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DRBID,</w:t>
      </w:r>
    </w:p>
    <w:p w14:paraId="0BD9C34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66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3914B7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6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qoSInformation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7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7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7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7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QoSInformation,</w:t>
      </w:r>
    </w:p>
    <w:p w14:paraId="3C24AA6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67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67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rLCMode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7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7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7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7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8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8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 xml:space="preserve">RLCMode, </w:t>
      </w:r>
    </w:p>
    <w:p w14:paraId="65A9C25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68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68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uLConfiguration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8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8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8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8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ULConfiguration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8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OPTIONAL,</w:t>
      </w:r>
    </w:p>
    <w:p w14:paraId="3C91D27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68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69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uLUPTNLInformation-ToBeSetup-List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9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9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ULUPTNLInformation-ToBeSetup-List,</w:t>
      </w:r>
    </w:p>
    <w:p w14:paraId="4144A614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69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69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9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ProtocolExtensionContainer { { DRBs-ToBeSetupMod-ItemExtIEs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69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OPTIONAL,</w:t>
      </w:r>
    </w:p>
    <w:p w14:paraId="01A42E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69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129C7B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83C8D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5FF76E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DRBs-ToBeSetupMod-ItemExtIEs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148175C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45909DE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580660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7AC9C0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DRXCycle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SEQUENCE {</w:t>
      </w:r>
    </w:p>
    <w:p w14:paraId="03EA2E6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longDRXCycleLength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LongDRXCycleLength,</w:t>
      </w:r>
    </w:p>
    <w:p w14:paraId="4A03F7CB" w14:textId="77777777" w:rsidR="004676FC" w:rsidRPr="00225513" w:rsidRDefault="004676FC" w:rsidP="004676FC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ShortDRXCycleLength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15460BAD" w14:textId="77777777" w:rsidR="004676FC" w:rsidRPr="00225513" w:rsidRDefault="004676FC" w:rsidP="004676FC">
      <w:pPr>
        <w:tabs>
          <w:tab w:val="left" w:pos="384"/>
          <w:tab w:val="left" w:pos="768"/>
          <w:tab w:val="left" w:pos="123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shortDRXCycleTimer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ShortDRXCycleTimer OPTIONAL,</w:t>
      </w:r>
    </w:p>
    <w:p w14:paraId="3B3AB90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698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699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napToGrid w:val="0"/>
          <w:sz w:val="16"/>
          <w:lang w:val="fr-FR" w:eastAsia="en-GB"/>
          <w:rPrChange w:id="700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701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ProtocolExtensionContainer { {</w:t>
      </w:r>
      <w:r w:rsidRPr="009E7399">
        <w:rPr>
          <w:rFonts w:ascii="Courier New" w:hAnsi="Courier New"/>
          <w:sz w:val="16"/>
          <w:lang w:val="fr-FR" w:eastAsia="en-GB"/>
          <w:rPrChange w:id="702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 xml:space="preserve"> </w:t>
      </w:r>
      <w:r w:rsidRPr="009E7399">
        <w:rPr>
          <w:rFonts w:ascii="Courier New" w:hAnsi="Courier New"/>
          <w:snapToGrid w:val="0"/>
          <w:sz w:val="16"/>
          <w:lang w:val="fr-FR" w:eastAsia="en-GB"/>
          <w:rPrChange w:id="703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DRXCycle-ExtIEs} } OPTIONAL,</w:t>
      </w:r>
    </w:p>
    <w:p w14:paraId="56D8F8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704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5CC0CC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B73A5C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EAB560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705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706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DRXCycle-ExtIEs F1AP-PROTOCOL-EXTENSION ::= {</w:t>
      </w:r>
    </w:p>
    <w:p w14:paraId="1E100DE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707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68F23C1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FF7609F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4284A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DUtoCURRCContainer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>::= OCTET STRING</w:t>
      </w:r>
    </w:p>
    <w:p w14:paraId="52E90E0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1CB33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DUtoCURRCInformation ::= SEQUENCE {</w:t>
      </w:r>
    </w:p>
    <w:p w14:paraId="7B8F077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cellGroupConfig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CellGroupConfig,</w:t>
      </w:r>
    </w:p>
    <w:p w14:paraId="391EC2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576763">
        <w:rPr>
          <w:rFonts w:ascii="Courier New" w:hAnsi="Courier New"/>
          <w:noProof/>
          <w:snapToGrid w:val="0"/>
          <w:sz w:val="16"/>
        </w:rPr>
        <w:t>measGapConfig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M</w:t>
      </w:r>
      <w:r w:rsidRPr="00576763">
        <w:rPr>
          <w:rFonts w:ascii="Courier New" w:hAnsi="Courier New"/>
          <w:noProof/>
          <w:snapToGrid w:val="0"/>
          <w:sz w:val="16"/>
        </w:rPr>
        <w:t>easGapConfig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C190AB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708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709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napToGrid w:val="0"/>
          <w:sz w:val="16"/>
          <w:lang w:val="fr-FR" w:eastAsia="en-GB"/>
          <w:rPrChange w:id="710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711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712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713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ProtocolExtensionContainer { { DUtoCURRCInformation-ExtIEs} } OPTIONAL,</w:t>
      </w:r>
    </w:p>
    <w:p w14:paraId="17BCA9E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714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3BCEEF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0CC0B0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72FB014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715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716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DUtoCURRCInformation-ExtIEs F1AP-PROTOCOL-EXTENSION ::= {</w:t>
      </w:r>
    </w:p>
    <w:p w14:paraId="5B82CD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717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44193A9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16E99D6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42EF0">
        <w:rPr>
          <w:rFonts w:ascii="Courier New" w:hAnsi="Courier New"/>
          <w:snapToGrid w:val="0"/>
          <w:sz w:val="16"/>
          <w:lang w:eastAsia="en-GB"/>
        </w:rPr>
        <w:t>Duplication</w:t>
      </w:r>
      <w:r>
        <w:rPr>
          <w:rFonts w:ascii="Courier New" w:hAnsi="Courier New"/>
          <w:snapToGrid w:val="0"/>
          <w:sz w:val="16"/>
          <w:lang w:eastAsia="en-GB"/>
        </w:rPr>
        <w:t>Activated ::= ENUMERATED {true, ...}</w:t>
      </w:r>
    </w:p>
    <w:p w14:paraId="1B485D8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237AC4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42EF0">
        <w:rPr>
          <w:rFonts w:ascii="Courier New" w:hAnsi="Courier New"/>
          <w:snapToGrid w:val="0"/>
          <w:sz w:val="16"/>
          <w:lang w:eastAsia="en-GB"/>
        </w:rPr>
        <w:t>DuplicationIndication</w:t>
      </w:r>
      <w:r>
        <w:rPr>
          <w:rFonts w:ascii="Courier New" w:hAnsi="Courier New"/>
          <w:snapToGrid w:val="0"/>
          <w:sz w:val="16"/>
          <w:lang w:eastAsia="en-GB"/>
        </w:rPr>
        <w:t xml:space="preserve"> ::= ENUMERATED {true, ...}</w:t>
      </w:r>
    </w:p>
    <w:p w14:paraId="6CD7E84B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1F7654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DynamicPortNumber ::= INTEGER </w:t>
      </w:r>
      <w:r w:rsidRPr="00286CDC">
        <w:rPr>
          <w:rFonts w:ascii="Courier New" w:hAnsi="Courier New"/>
          <w:sz w:val="16"/>
          <w:lang w:eastAsia="en-GB"/>
        </w:rPr>
        <w:t>(49152..65535)</w:t>
      </w:r>
    </w:p>
    <w:p w14:paraId="7AF636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28587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7B81BC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</w:t>
      </w:r>
    </w:p>
    <w:p w14:paraId="1D0EFD6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1D582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 xml:space="preserve"> ::=SEQUENCE {</w:t>
      </w:r>
    </w:p>
    <w:p w14:paraId="77CAA46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  <w:t>endpointIPA</w:t>
      </w:r>
      <w:r w:rsidRPr="00286CDC">
        <w:rPr>
          <w:rFonts w:ascii="Courier New" w:hAnsi="Courier New"/>
          <w:sz w:val="16"/>
          <w:lang w:eastAsia="en-GB"/>
        </w:rPr>
        <w:t xml:space="preserve">ddress </w:t>
      </w:r>
      <w:r>
        <w:rPr>
          <w:rFonts w:ascii="Courier New" w:hAnsi="Courier New"/>
          <w:sz w:val="16"/>
          <w:lang w:eastAsia="en-GB"/>
        </w:rPr>
        <w:t>TransportLayerAddress,</w:t>
      </w:r>
    </w:p>
    <w:p w14:paraId="341303E0" w14:textId="77777777" w:rsidR="004676FC" w:rsidRPr="00CE2A2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ab/>
        <w:t>dynamicPortNumber</w:t>
      </w:r>
      <w:r w:rsidRPr="00286CDC"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sz w:val="16"/>
          <w:lang w:eastAsia="en-GB"/>
        </w:rPr>
        <w:t>DynamicPortNumber,</w:t>
      </w:r>
    </w:p>
    <w:p w14:paraId="58888236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sz w:val="16"/>
          <w:lang w:eastAsia="en-GB"/>
        </w:rPr>
        <w:t>-</w:t>
      </w:r>
      <w:r w:rsidRPr="0094372E">
        <w:rPr>
          <w:rFonts w:ascii="Courier New" w:hAnsi="Courier New"/>
          <w:noProof/>
          <w:sz w:val="16"/>
        </w:rPr>
        <w:t>ExtIEs} } OPTIONAL</w:t>
      </w:r>
    </w:p>
    <w:p w14:paraId="07F849A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B2E650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7BEA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86CDC">
        <w:rPr>
          <w:rFonts w:ascii="Courier New" w:hAnsi="Courier New"/>
          <w:sz w:val="16"/>
          <w:lang w:eastAsia="en-GB"/>
        </w:rPr>
        <w:t>Endpoint-IP-address-and-port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5E8ABE99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BBEE5E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5876F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7D1D4E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EUTRANQoS</w:t>
      </w:r>
      <w:r w:rsidRPr="00225513">
        <w:rPr>
          <w:rFonts w:ascii="Courier New" w:hAnsi="Courier New"/>
          <w:sz w:val="16"/>
          <w:lang w:eastAsia="en-GB"/>
        </w:rPr>
        <w:tab/>
        <w:t>::= SEQUENCE {</w:t>
      </w:r>
    </w:p>
    <w:p w14:paraId="37E2110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qCI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QCI,</w:t>
      </w:r>
    </w:p>
    <w:p w14:paraId="76B3918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allocationAndRetentionPriority</w:t>
      </w:r>
      <w:r w:rsidRPr="00225513">
        <w:rPr>
          <w:rFonts w:ascii="Courier New" w:hAnsi="Courier New"/>
          <w:sz w:val="16"/>
          <w:lang w:eastAsia="en-GB"/>
        </w:rPr>
        <w:tab/>
        <w:t>AllocationAndRetentionPriority,</w:t>
      </w:r>
    </w:p>
    <w:p w14:paraId="61E2E86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gbrQosInformation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GBR-QosInformation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OPTIONAL,</w:t>
      </w:r>
    </w:p>
    <w:p w14:paraId="58FA4A6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71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71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72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21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22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2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24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 EUTRANQoS-ExtIEs} }</w:t>
      </w:r>
      <w:r w:rsidRPr="009E7399">
        <w:rPr>
          <w:rFonts w:ascii="Courier New" w:hAnsi="Courier New"/>
          <w:sz w:val="16"/>
          <w:lang w:val="fr-FR" w:eastAsia="en-GB"/>
          <w:rPrChange w:id="72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OPTIONAL,</w:t>
      </w:r>
    </w:p>
    <w:p w14:paraId="15041C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72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59D907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75F342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03A9884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727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72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EUTRANQoS-ExtIEs F1AP-PROTOCOL-EXTENSION ::= {</w:t>
      </w:r>
    </w:p>
    <w:p w14:paraId="32F9A9B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72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73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3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...</w:t>
      </w:r>
    </w:p>
    <w:p w14:paraId="2EEFA57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732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73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}</w:t>
      </w:r>
    </w:p>
    <w:p w14:paraId="3AAADE7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734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</w:p>
    <w:p w14:paraId="4824F264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73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4C73AF88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736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737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-- F</w:t>
      </w:r>
    </w:p>
    <w:p w14:paraId="0D21E00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73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679B59E8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73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74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FDD-Info ::= SEQUENCE {</w:t>
      </w:r>
    </w:p>
    <w:p w14:paraId="4DD5076D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74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74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uL-N</w:t>
      </w:r>
      <w:r w:rsidRPr="009E7399">
        <w:rPr>
          <w:rFonts w:ascii="Courier New" w:hAnsi="Courier New"/>
          <w:noProof/>
          <w:sz w:val="16"/>
          <w:lang w:val="fr-FR"/>
          <w:rPrChange w:id="743" w:author="nok-1" w:date="2018-05-22T19:06:00Z">
            <w:rPr>
              <w:rFonts w:ascii="Courier New" w:hAnsi="Courier New"/>
              <w:noProof/>
              <w:sz w:val="16"/>
            </w:rPr>
          </w:rPrChange>
        </w:rPr>
        <w:t>R</w:t>
      </w:r>
      <w:r w:rsidRPr="009E7399">
        <w:rPr>
          <w:rFonts w:ascii="Courier New" w:hAnsi="Courier New" w:cs="Courier New"/>
          <w:noProof/>
          <w:sz w:val="16"/>
          <w:lang w:val="fr-FR"/>
          <w:rPrChange w:id="744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>FreqInfo</w:t>
      </w:r>
      <w:r w:rsidRPr="009E7399">
        <w:rPr>
          <w:rFonts w:ascii="Courier New" w:hAnsi="Courier New"/>
          <w:sz w:val="16"/>
          <w:lang w:val="fr-FR" w:eastAsia="en-GB"/>
          <w:rPrChange w:id="74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4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4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4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4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5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N</w:t>
      </w:r>
      <w:r w:rsidRPr="009E7399">
        <w:rPr>
          <w:rFonts w:ascii="Courier New" w:hAnsi="Courier New"/>
          <w:noProof/>
          <w:sz w:val="16"/>
          <w:lang w:val="fr-FR"/>
          <w:rPrChange w:id="751" w:author="nok-1" w:date="2018-05-22T19:06:00Z">
            <w:rPr>
              <w:rFonts w:ascii="Courier New" w:hAnsi="Courier New"/>
              <w:noProof/>
              <w:sz w:val="16"/>
            </w:rPr>
          </w:rPrChange>
        </w:rPr>
        <w:t>R</w:t>
      </w:r>
      <w:r w:rsidRPr="009E7399">
        <w:rPr>
          <w:rFonts w:ascii="Courier New" w:hAnsi="Courier New" w:cs="Courier New"/>
          <w:noProof/>
          <w:sz w:val="16"/>
          <w:lang w:val="fr-FR"/>
          <w:rPrChange w:id="752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>FreqInfo</w:t>
      </w:r>
      <w:r w:rsidRPr="009E7399">
        <w:rPr>
          <w:rFonts w:ascii="Courier New" w:hAnsi="Courier New"/>
          <w:sz w:val="16"/>
          <w:lang w:val="fr-FR" w:eastAsia="en-GB"/>
          <w:rPrChange w:id="75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,</w:t>
      </w:r>
    </w:p>
    <w:p w14:paraId="008ABAE4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 w:eastAsia="en-GB"/>
          <w:rPrChange w:id="75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75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5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dL-N</w:t>
      </w:r>
      <w:r w:rsidRPr="009E7399">
        <w:rPr>
          <w:rFonts w:ascii="Courier New" w:hAnsi="Courier New"/>
          <w:noProof/>
          <w:sz w:val="16"/>
          <w:lang w:val="de-DE"/>
          <w:rPrChange w:id="757" w:author="nok-1" w:date="2018-05-22T19:06:00Z">
            <w:rPr>
              <w:rFonts w:ascii="Courier New" w:hAnsi="Courier New"/>
              <w:noProof/>
              <w:sz w:val="16"/>
            </w:rPr>
          </w:rPrChange>
        </w:rPr>
        <w:t>R</w:t>
      </w:r>
      <w:r w:rsidRPr="009E7399">
        <w:rPr>
          <w:rFonts w:ascii="Courier New" w:hAnsi="Courier New" w:cs="Courier New"/>
          <w:noProof/>
          <w:sz w:val="16"/>
          <w:lang w:val="de-DE"/>
          <w:rPrChange w:id="758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>FreqInfo</w:t>
      </w:r>
      <w:r w:rsidRPr="009E7399">
        <w:rPr>
          <w:rFonts w:ascii="Courier New" w:hAnsi="Courier New"/>
          <w:sz w:val="16"/>
          <w:lang w:val="de-DE" w:eastAsia="en-GB"/>
          <w:rPrChange w:id="75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6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6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6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6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6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N</w:t>
      </w:r>
      <w:r w:rsidRPr="009E7399">
        <w:rPr>
          <w:rFonts w:ascii="Courier New" w:hAnsi="Courier New"/>
          <w:noProof/>
          <w:sz w:val="16"/>
          <w:lang w:val="de-DE"/>
          <w:rPrChange w:id="765" w:author="nok-1" w:date="2018-05-22T19:06:00Z">
            <w:rPr>
              <w:rFonts w:ascii="Courier New" w:hAnsi="Courier New"/>
              <w:noProof/>
              <w:sz w:val="16"/>
            </w:rPr>
          </w:rPrChange>
        </w:rPr>
        <w:t>R</w:t>
      </w:r>
      <w:r w:rsidRPr="009E7399">
        <w:rPr>
          <w:rFonts w:ascii="Courier New" w:hAnsi="Courier New" w:cs="Courier New"/>
          <w:noProof/>
          <w:sz w:val="16"/>
          <w:lang w:val="de-DE"/>
          <w:rPrChange w:id="766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>FreqInfo</w:t>
      </w:r>
      <w:r w:rsidRPr="009E7399">
        <w:rPr>
          <w:rFonts w:ascii="Courier New" w:hAnsi="Courier New"/>
          <w:sz w:val="16"/>
          <w:lang w:val="de-DE" w:eastAsia="en-GB"/>
          <w:rPrChange w:id="76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,</w:t>
      </w:r>
    </w:p>
    <w:p w14:paraId="65306B9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 w:eastAsia="en-GB"/>
          <w:rPrChange w:id="76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de-DE" w:eastAsia="en-GB"/>
          <w:rPrChange w:id="76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uL-Transmission-Bandwidth</w:t>
      </w:r>
      <w:r w:rsidRPr="009E7399">
        <w:rPr>
          <w:rFonts w:ascii="Courier New" w:hAnsi="Courier New"/>
          <w:sz w:val="16"/>
          <w:lang w:val="de-DE" w:eastAsia="en-GB"/>
          <w:rPrChange w:id="77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7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Transmission-Bandwidth,</w:t>
      </w:r>
    </w:p>
    <w:p w14:paraId="0D9C1A2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 w:eastAsia="en-GB"/>
          <w:rPrChange w:id="77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de-DE" w:eastAsia="en-GB"/>
          <w:rPrChange w:id="77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dL-Transmission-Bandwidth</w:t>
      </w:r>
      <w:r w:rsidRPr="009E7399">
        <w:rPr>
          <w:rFonts w:ascii="Courier New" w:hAnsi="Courier New"/>
          <w:sz w:val="16"/>
          <w:lang w:val="de-DE" w:eastAsia="en-GB"/>
          <w:rPrChange w:id="77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7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Transmission-Bandwidth,</w:t>
      </w:r>
    </w:p>
    <w:p w14:paraId="38A44C78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77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de-DE" w:eastAsia="en-GB"/>
          <w:rPrChange w:id="77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7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77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780" w:author="nok-1" w:date="2018-05-22T19:05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81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82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8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{FDD-Info-ExtIEs} } OPTIONAL,</w:t>
      </w:r>
    </w:p>
    <w:p w14:paraId="12166C9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784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014FA96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6822AD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558CD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FDD-Info-ExtIEs F1AP-PROTOCOL-EXTENSION ::= {</w:t>
      </w:r>
    </w:p>
    <w:p w14:paraId="0AD3EFC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FA34C0F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6A9CB51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AE9C39C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Flows-Mapped-To-DRB-List</w:t>
      </w:r>
      <w:r w:rsidRPr="006B5465">
        <w:rPr>
          <w:rFonts w:ascii="Courier New" w:hAnsi="Courier New"/>
          <w:noProof/>
          <w:snapToGrid w:val="0"/>
          <w:sz w:val="16"/>
        </w:rPr>
        <w:tab/>
        <w:t>::=</w:t>
      </w:r>
      <w:r w:rsidRPr="006B5465">
        <w:rPr>
          <w:rFonts w:ascii="Courier New" w:hAnsi="Courier New"/>
          <w:noProof/>
          <w:snapToGrid w:val="0"/>
          <w:sz w:val="16"/>
        </w:rPr>
        <w:tab/>
        <w:t>SEQUENCE (SIZE(1.. maxnoofQoSFlows)) OF Flows-Mapped-To-DRB-Item</w:t>
      </w:r>
    </w:p>
    <w:p w14:paraId="650201B3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9081B8D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Flows-Mapped-To-DRB-Item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6B5465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715BCCC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qoSFlowIndicator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QoSFlowIndicator,</w:t>
      </w:r>
    </w:p>
    <w:p w14:paraId="47F8D060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napToGrid w:val="0"/>
          <w:sz w:val="16"/>
        </w:rPr>
        <w:tab/>
        <w:t>qoSFlowLevelQoSParameters</w:t>
      </w:r>
      <w:r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QoSFlowLevelQoSParameters</w:t>
      </w:r>
      <w:r w:rsidRPr="00C11530">
        <w:rPr>
          <w:rFonts w:ascii="Courier New" w:hAnsi="Courier New"/>
          <w:sz w:val="16"/>
          <w:lang w:eastAsia="en-GB"/>
        </w:rPr>
        <w:t>,</w:t>
      </w:r>
    </w:p>
    <w:p w14:paraId="2F5ECCCA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iE-Extensions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ProtocolExtensionContainer { {</w:t>
      </w:r>
      <w:r w:rsidRPr="007F046B">
        <w:rPr>
          <w:rFonts w:ascii="Courier New" w:hAnsi="Courier New"/>
          <w:noProof/>
          <w:snapToGrid w:val="0"/>
          <w:sz w:val="16"/>
        </w:rPr>
        <w:t xml:space="preserve"> </w:t>
      </w:r>
      <w:r w:rsidRPr="006B5465">
        <w:rPr>
          <w:rFonts w:ascii="Courier New" w:hAnsi="Courier New"/>
          <w:noProof/>
          <w:snapToGrid w:val="0"/>
          <w:sz w:val="16"/>
        </w:rPr>
        <w:t>Flows-Mapped-To-DRB-Item</w:t>
      </w:r>
      <w:r>
        <w:rPr>
          <w:rFonts w:ascii="Courier New" w:hAnsi="Courier New"/>
          <w:sz w:val="16"/>
          <w:lang w:eastAsia="en-GB"/>
        </w:rPr>
        <w:t>ExtIEs} } OPTIONAL</w:t>
      </w:r>
    </w:p>
    <w:p w14:paraId="62E33A05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4235CD73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5178361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6B5465">
        <w:rPr>
          <w:rFonts w:ascii="Courier New" w:hAnsi="Courier New"/>
          <w:noProof/>
          <w:snapToGrid w:val="0"/>
          <w:sz w:val="16"/>
        </w:rPr>
        <w:t>Flows-Mapped-To-DRB-Item</w:t>
      </w:r>
      <w:r w:rsidRPr="00C11530">
        <w:rPr>
          <w:rFonts w:ascii="Courier New" w:hAnsi="Courier New"/>
          <w:sz w:val="16"/>
          <w:lang w:eastAsia="en-GB"/>
        </w:rPr>
        <w:t xml:space="preserve">ExtIEs </w:t>
      </w:r>
      <w:r w:rsidRPr="00C11530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1217E879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3A3E2154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7C917645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3731E56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FreqBandNrItem ::= SEQUENCE {</w:t>
      </w:r>
    </w:p>
    <w:p w14:paraId="225FD164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 xml:space="preserve">freqBandIndicatorNr 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INTEGER (1..1024,...),</w:t>
      </w:r>
    </w:p>
    <w:p w14:paraId="50F09E74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iE-Extensions</w:t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</w:r>
      <w:r w:rsidRPr="00C11530">
        <w:rPr>
          <w:rFonts w:ascii="Courier New" w:hAnsi="Courier New"/>
          <w:sz w:val="16"/>
          <w:lang w:eastAsia="en-GB"/>
        </w:rPr>
        <w:tab/>
        <w:t>ProtocolExtensionContainer { {FreqBandNrItem-ExtIEs} } OPTIONAL,</w:t>
      </w:r>
    </w:p>
    <w:p w14:paraId="39FB99AA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0442DA37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13BA2016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66DB6FE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 xml:space="preserve">FreqBandNrItem-ExtIEs </w:t>
      </w:r>
      <w:r w:rsidRPr="00C11530">
        <w:rPr>
          <w:rFonts w:ascii="Courier New" w:hAnsi="Courier New"/>
          <w:sz w:val="16"/>
          <w:lang w:eastAsia="en-GB"/>
        </w:rPr>
        <w:tab/>
        <w:t>F1AP-PROTOCOL-EXTENSION ::= {</w:t>
      </w:r>
    </w:p>
    <w:p w14:paraId="1A1227A9" w14:textId="77777777" w:rsidR="004676FC" w:rsidRPr="00C11530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ab/>
        <w:t>...</w:t>
      </w:r>
    </w:p>
    <w:p w14:paraId="45883B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11530">
        <w:rPr>
          <w:rFonts w:ascii="Courier New" w:hAnsi="Courier New"/>
          <w:sz w:val="16"/>
          <w:lang w:eastAsia="en-GB"/>
        </w:rPr>
        <w:t>}</w:t>
      </w:r>
    </w:p>
    <w:p w14:paraId="1669789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744F18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14D1A">
        <w:rPr>
          <w:rFonts w:ascii="Courier New" w:hAnsi="Courier New"/>
          <w:sz w:val="16"/>
          <w:lang w:eastAsia="en-GB"/>
        </w:rPr>
        <w:t>FullConfiguration ::= ENUMERATED {full, ...}</w:t>
      </w:r>
    </w:p>
    <w:p w14:paraId="5AF2C7B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E4CB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G</w:t>
      </w:r>
    </w:p>
    <w:p w14:paraId="1A5E641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332B6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0153F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GBR-QosInformation ::= SEQUENCE {</w:t>
      </w:r>
    </w:p>
    <w:p w14:paraId="7A33C6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e-RAB-MaximumBitrateDL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2F65856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 w:eastAsia="en-GB"/>
          <w:rPrChange w:id="78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de-DE" w:eastAsia="en-GB"/>
          <w:rPrChange w:id="78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e-RAB-MaximumBitrateUL</w:t>
      </w:r>
      <w:r w:rsidRPr="009E7399">
        <w:rPr>
          <w:rFonts w:ascii="Courier New" w:hAnsi="Courier New"/>
          <w:sz w:val="16"/>
          <w:lang w:val="de-DE" w:eastAsia="en-GB"/>
          <w:rPrChange w:id="78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8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8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BitRate,</w:t>
      </w:r>
    </w:p>
    <w:p w14:paraId="64BB310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 w:eastAsia="en-GB"/>
          <w:rPrChange w:id="79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de-DE" w:eastAsia="en-GB"/>
          <w:rPrChange w:id="79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e-RAB-GuaranteedBitrateDL</w:t>
      </w:r>
      <w:r w:rsidRPr="009E7399">
        <w:rPr>
          <w:rFonts w:ascii="Courier New" w:hAnsi="Courier New"/>
          <w:sz w:val="16"/>
          <w:lang w:val="de-DE" w:eastAsia="en-GB"/>
          <w:rPrChange w:id="79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79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BitRate,</w:t>
      </w:r>
    </w:p>
    <w:p w14:paraId="7C55DD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de-DE" w:eastAsia="en-GB"/>
          <w:rPrChange w:id="79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e-RAB-GuaranteedBitrateUL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BitRate,</w:t>
      </w:r>
    </w:p>
    <w:p w14:paraId="0514A63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79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79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797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9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79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0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01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 GBR-QosInformation-ExtIEs} } OPTIONAL,</w:t>
      </w:r>
    </w:p>
    <w:p w14:paraId="0438F24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0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80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0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...</w:t>
      </w:r>
    </w:p>
    <w:p w14:paraId="17B3826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0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80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}</w:t>
      </w:r>
    </w:p>
    <w:p w14:paraId="5C9DB55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0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2943300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0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80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GBR-QosInformation-ExtIEs F1AP-PROTOCOL-EXTENSION ::= {</w:t>
      </w:r>
    </w:p>
    <w:p w14:paraId="1196AA28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1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81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...</w:t>
      </w:r>
    </w:p>
    <w:p w14:paraId="5C0A6EB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1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81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}</w:t>
      </w:r>
    </w:p>
    <w:p w14:paraId="17452B9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1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53A5BE3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15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816" w:author="nok-1" w:date="2018-05-22T19:06:00Z">
            <w:rPr>
              <w:rFonts w:ascii="Courier New" w:hAnsi="Courier New"/>
              <w:noProof/>
              <w:sz w:val="16"/>
            </w:rPr>
          </w:rPrChange>
        </w:rPr>
        <w:t>GNB-CUSystemInformation::= SEQUENCE {</w:t>
      </w:r>
    </w:p>
    <w:p w14:paraId="187ED13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17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818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sImessage</w:t>
      </w:r>
      <w:r w:rsidRPr="009E7399">
        <w:rPr>
          <w:rFonts w:ascii="Courier New" w:hAnsi="Courier New"/>
          <w:noProof/>
          <w:sz w:val="16"/>
          <w:lang w:val="fr-FR"/>
          <w:rPrChange w:id="819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820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OCTET STRING,</w:t>
      </w:r>
    </w:p>
    <w:p w14:paraId="542E172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21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822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z w:val="16"/>
          <w:lang w:val="fr-FR"/>
          <w:rPrChange w:id="823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824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825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826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827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ProtocolExtensionContainer { { GNB-CUSystemInformation-ExtIEs} } OPTIONAL,</w:t>
      </w:r>
    </w:p>
    <w:p w14:paraId="073A448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7399">
        <w:rPr>
          <w:rFonts w:ascii="Courier New" w:hAnsi="Courier New"/>
          <w:noProof/>
          <w:sz w:val="16"/>
          <w:lang w:val="fr-FR"/>
          <w:rPrChange w:id="828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4372E">
        <w:rPr>
          <w:rFonts w:ascii="Courier New" w:hAnsi="Courier New"/>
          <w:noProof/>
          <w:sz w:val="16"/>
        </w:rPr>
        <w:t>...</w:t>
      </w:r>
    </w:p>
    <w:p w14:paraId="6162B179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23F5A0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6DAE09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</w:t>
      </w:r>
      <w:r w:rsidRPr="002326EF">
        <w:rPr>
          <w:rFonts w:ascii="Courier New" w:hAnsi="Courier New"/>
          <w:noProof/>
          <w:sz w:val="16"/>
        </w:rPr>
        <w:t>NB-CUSystemInformation</w:t>
      </w:r>
      <w:r w:rsidRPr="0094372E">
        <w:rPr>
          <w:rFonts w:ascii="Courier New" w:hAnsi="Courier New"/>
          <w:noProof/>
          <w:sz w:val="16"/>
        </w:rPr>
        <w:t>-ExtIEs F1AP-PROTOCOL-EXTENSION ::= {</w:t>
      </w:r>
    </w:p>
    <w:p w14:paraId="51BA73E6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8FD164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04D2FFD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6B06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GNB-CU-TNL-Association-Setup-Item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691997A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15DB219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6773E">
        <w:rPr>
          <w:rFonts w:ascii="Courier New" w:hAnsi="Courier New"/>
          <w:noProof/>
          <w:sz w:val="16"/>
        </w:rPr>
        <w:t>GNB-CU-TNL-Association-Setup-Item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12A50589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FD22485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CFF4A9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GNB-CU-TNL-Association-Setup-Item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13E9B1E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75B328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0AE3AAF" w14:textId="77777777" w:rsidR="004676FC" w:rsidRPr="0016773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E3D0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 xml:space="preserve">GNB-CU-TNL-Association-Failed-To-Setup-Item 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08479C7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3E497AA9" w14:textId="77777777" w:rsidR="004676FC" w:rsidRPr="0016773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cause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Cause,</w:t>
      </w:r>
    </w:p>
    <w:p w14:paraId="23F3768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6773E"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4E17817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6CEC3A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35404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6773E">
        <w:rPr>
          <w:rFonts w:ascii="Courier New" w:hAnsi="Courier New"/>
          <w:noProof/>
          <w:sz w:val="16"/>
        </w:rPr>
        <w:t>GNB-CU-TNL-Association-Failed-To-Setup-Item</w:t>
      </w:r>
      <w:r w:rsidRPr="0094372E">
        <w:rPr>
          <w:rFonts w:ascii="Courier New" w:hAnsi="Courier New"/>
          <w:noProof/>
          <w:sz w:val="16"/>
        </w:rPr>
        <w:t>-ExtIEs F1AP-PROTOCOL-EXTENSION ::= {</w:t>
      </w:r>
    </w:p>
    <w:p w14:paraId="16EEBBE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FAA7E7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AC3030F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59302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9898C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lastRenderedPageBreak/>
        <w:t xml:space="preserve">GNB-CU-TNL-Association-To-Add-Item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572B4531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320A5CB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>,</w:t>
      </w:r>
    </w:p>
    <w:p w14:paraId="5293B23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</w:t>
      </w:r>
      <w:r w:rsidRPr="00F86715">
        <w:rPr>
          <w:rFonts w:ascii="Courier New" w:hAnsi="Courier New"/>
          <w:noProof/>
          <w:sz w:val="16"/>
        </w:rPr>
        <w:t>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WeightFactor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INTEGER (0..255),</w:t>
      </w:r>
    </w:p>
    <w:p w14:paraId="0729E59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GNB-CU-TNL-Association-To-Add-Item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6D59AF5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4A9770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470A5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GNB-CU-TNL-Association-To-Add-Item-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0464DFE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CEDBBF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751BF6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290B9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GNB-CU-TNL-Association-To-Remove-Item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7FAD8D2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400CAB9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4E5114">
        <w:rPr>
          <w:rFonts w:ascii="Courier New" w:hAnsi="Courier New"/>
          <w:noProof/>
          <w:sz w:val="16"/>
        </w:rPr>
        <w:t>GNB-CU-TNL-Association-To-Remove-Item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4120AAE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D487BD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C2C0FE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GNB-CU-TNL-Association-To-Remove-Item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4A728F5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7F2BA6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5E4E72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429F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4BCDE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GNB-CU-TNL-Association-To-Update-Item</w:t>
      </w:r>
      <w:r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7D275F46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tNLAssociationTransportLayerAddress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CP-TransportLayerAddress</w:t>
      </w:r>
      <w:r>
        <w:rPr>
          <w:rFonts w:ascii="Courier New" w:hAnsi="Courier New"/>
          <w:noProof/>
          <w:sz w:val="16"/>
        </w:rPr>
        <w:tab/>
        <w:t>,</w:t>
      </w:r>
    </w:p>
    <w:p w14:paraId="6A7EF56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TNL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Usage</w:t>
      </w:r>
      <w:r w:rsidRPr="0094372E">
        <w:rPr>
          <w:rFonts w:ascii="Courier New" w:hAnsi="Courier New"/>
          <w:noProof/>
          <w:sz w:val="16"/>
        </w:rPr>
        <w:t xml:space="preserve"> OPTIONAL</w:t>
      </w:r>
      <w:r>
        <w:rPr>
          <w:rFonts w:ascii="Courier New" w:hAnsi="Courier New"/>
          <w:noProof/>
          <w:sz w:val="16"/>
        </w:rPr>
        <w:t>,</w:t>
      </w:r>
    </w:p>
    <w:p w14:paraId="2398EC0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t</w:t>
      </w:r>
      <w:r w:rsidRPr="00F86715">
        <w:rPr>
          <w:rFonts w:ascii="Courier New" w:hAnsi="Courier New"/>
          <w:noProof/>
          <w:sz w:val="16"/>
        </w:rPr>
        <w:t>NL</w:t>
      </w:r>
      <w:r w:rsidRPr="004E5114">
        <w:rPr>
          <w:rFonts w:ascii="Courier New" w:hAnsi="Courier New"/>
          <w:noProof/>
          <w:sz w:val="16"/>
        </w:rPr>
        <w:t>Association</w:t>
      </w:r>
      <w:r w:rsidRPr="00F86715">
        <w:rPr>
          <w:rFonts w:ascii="Courier New" w:hAnsi="Courier New"/>
          <w:noProof/>
          <w:sz w:val="16"/>
        </w:rPr>
        <w:t>WeightFactor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INTEGER (0..255)</w:t>
      </w:r>
      <w:r w:rsidRPr="0094372E">
        <w:rPr>
          <w:rFonts w:ascii="Courier New" w:hAnsi="Courier New"/>
          <w:noProof/>
          <w:sz w:val="16"/>
        </w:rPr>
        <w:t xml:space="preserve"> OPTIONAL</w:t>
      </w:r>
      <w:r>
        <w:rPr>
          <w:rFonts w:ascii="Courier New" w:hAnsi="Courier New"/>
          <w:noProof/>
          <w:sz w:val="16"/>
        </w:rPr>
        <w:t>,</w:t>
      </w:r>
    </w:p>
    <w:p w14:paraId="3CA27A5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4E5114">
        <w:rPr>
          <w:rFonts w:ascii="Courier New" w:hAnsi="Courier New"/>
          <w:noProof/>
          <w:sz w:val="16"/>
        </w:rPr>
        <w:t>GNB-CU-TNL-Association-To-Update-Item</w:t>
      </w:r>
      <w:r w:rsidRPr="0094372E">
        <w:rPr>
          <w:rFonts w:ascii="Courier New" w:hAnsi="Courier New"/>
          <w:noProof/>
          <w:sz w:val="16"/>
        </w:rPr>
        <w:t>-ExtIEs} } OPTIONAL</w:t>
      </w:r>
    </w:p>
    <w:p w14:paraId="403C3A3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1931FC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38266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5114">
        <w:rPr>
          <w:rFonts w:ascii="Courier New" w:hAnsi="Courier New"/>
          <w:noProof/>
          <w:sz w:val="16"/>
        </w:rPr>
        <w:t>GNB-CU-TNL-Association-To-Update-Item</w:t>
      </w:r>
      <w:r>
        <w:rPr>
          <w:rFonts w:ascii="Courier New" w:hAnsi="Courier New"/>
          <w:noProof/>
          <w:sz w:val="16"/>
        </w:rPr>
        <w:t>-</w:t>
      </w:r>
      <w:r w:rsidRPr="0094372E">
        <w:rPr>
          <w:rFonts w:ascii="Courier New" w:hAnsi="Courier New"/>
          <w:noProof/>
          <w:sz w:val="16"/>
        </w:rPr>
        <w:t>ExtIEs F1AP-PROTOCOL-EXTENSION ::= {</w:t>
      </w:r>
    </w:p>
    <w:p w14:paraId="592563CD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A72A66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B65E18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E8AEA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249F8E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INTEGER (0..4294967295)</w:t>
      </w:r>
    </w:p>
    <w:p w14:paraId="1ADEE4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3DFA5A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 w:eastAsia="en-GB"/>
          <w:rPrChange w:id="82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de-DE" w:eastAsia="en-GB"/>
          <w:rPrChange w:id="83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GNB-DU-</w:t>
      </w:r>
      <w:r w:rsidRPr="009E7399">
        <w:rPr>
          <w:rFonts w:ascii="Courier New" w:hAnsi="Courier New"/>
          <w:noProof/>
          <w:sz w:val="16"/>
          <w:lang w:val="de-DE"/>
          <w:rPrChange w:id="831" w:author="nok-1" w:date="2018-05-22T19:05:00Z">
            <w:rPr>
              <w:rFonts w:ascii="Courier New" w:hAnsi="Courier New"/>
              <w:noProof/>
              <w:sz w:val="16"/>
            </w:rPr>
          </w:rPrChange>
        </w:rPr>
        <w:t>UE-</w:t>
      </w:r>
      <w:r w:rsidRPr="009E7399">
        <w:rPr>
          <w:rFonts w:ascii="Courier New" w:hAnsi="Courier New"/>
          <w:sz w:val="16"/>
          <w:lang w:val="de-DE" w:eastAsia="en-GB"/>
          <w:rPrChange w:id="832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F1AP-ID</w:t>
      </w:r>
      <w:r w:rsidRPr="009E7399">
        <w:rPr>
          <w:rFonts w:ascii="Courier New" w:hAnsi="Courier New"/>
          <w:sz w:val="16"/>
          <w:lang w:val="de-DE" w:eastAsia="en-GB"/>
          <w:rPrChange w:id="83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834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::= INTEGER (0..4294967295)</w:t>
      </w:r>
    </w:p>
    <w:p w14:paraId="65E2FD3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de-DE" w:eastAsia="en-GB"/>
          <w:rPrChange w:id="83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50180EA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/>
          <w:rPrChange w:id="836" w:author="nok-1" w:date="2018-05-22T19:05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sz w:val="16"/>
          <w:lang w:val="de-DE" w:eastAsia="en-GB"/>
          <w:rPrChange w:id="837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GNB-DU-ID</w:t>
      </w:r>
      <w:r w:rsidRPr="009E7399">
        <w:rPr>
          <w:rFonts w:ascii="Courier New" w:hAnsi="Courier New"/>
          <w:sz w:val="16"/>
          <w:lang w:val="de-DE" w:eastAsia="en-GB"/>
          <w:rPrChange w:id="83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83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de-DE" w:eastAsia="en-GB"/>
          <w:rPrChange w:id="84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::= INTEGER (0..68719476735)</w:t>
      </w:r>
    </w:p>
    <w:p w14:paraId="45F6EBF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de-DE"/>
          <w:rPrChange w:id="841" w:author="nok-1" w:date="2018-05-22T19:05:00Z">
            <w:rPr>
              <w:rFonts w:ascii="Courier New" w:hAnsi="Courier New"/>
              <w:noProof/>
              <w:sz w:val="16"/>
            </w:rPr>
          </w:rPrChange>
        </w:rPr>
      </w:pPr>
    </w:p>
    <w:p w14:paraId="2CC65D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GNB-CU-Name ::= PrintableString(SIZE(1..150,...))</w:t>
      </w:r>
    </w:p>
    <w:p w14:paraId="50EFC0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B36F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GNB-DU-Name ::= PrintableString(SIZE(1..150,...))</w:t>
      </w:r>
    </w:p>
    <w:p w14:paraId="36CB3DC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0EC9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GNB-DU-Served-Cells-Item ::= SEQUENCE {</w:t>
      </w:r>
    </w:p>
    <w:p w14:paraId="0856E5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served-Cell-Information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Served-Cell-Information,</w:t>
      </w:r>
    </w:p>
    <w:p w14:paraId="08A245E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42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225513">
        <w:rPr>
          <w:rFonts w:ascii="Courier New" w:hAnsi="Courier New"/>
          <w:noProof/>
          <w:sz w:val="16"/>
        </w:rPr>
        <w:tab/>
      </w:r>
      <w:r w:rsidRPr="009E7399">
        <w:rPr>
          <w:rFonts w:ascii="Courier New" w:hAnsi="Courier New"/>
          <w:noProof/>
          <w:sz w:val="16"/>
          <w:lang w:val="fr-FR"/>
          <w:rPrChange w:id="843" w:author="nok-1" w:date="2018-05-22T19:06:00Z">
            <w:rPr>
              <w:rFonts w:ascii="Courier New" w:hAnsi="Courier New"/>
              <w:noProof/>
              <w:sz w:val="16"/>
            </w:rPr>
          </w:rPrChange>
        </w:rPr>
        <w:t>gNB-DU-System-Information</w:t>
      </w:r>
      <w:r w:rsidRPr="009E7399">
        <w:rPr>
          <w:rFonts w:ascii="Courier New" w:hAnsi="Courier New"/>
          <w:noProof/>
          <w:sz w:val="16"/>
          <w:lang w:val="fr-FR"/>
          <w:rPrChange w:id="844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GNB-DU-System-Information</w:t>
      </w:r>
      <w:r w:rsidRPr="009E7399">
        <w:rPr>
          <w:rFonts w:ascii="Courier New" w:hAnsi="Courier New"/>
          <w:noProof/>
          <w:sz w:val="16"/>
          <w:lang w:val="fr-FR"/>
          <w:rPrChange w:id="845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OPTIONAL,</w:t>
      </w:r>
    </w:p>
    <w:p w14:paraId="5460EAB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46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847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z w:val="16"/>
          <w:lang w:val="fr-FR"/>
          <w:rPrChange w:id="848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849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850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851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ProtocolExtensionContainer { { GNB-DU-Served-Cells-ItemExtIEs} }</w:t>
      </w:r>
      <w:r w:rsidRPr="009E7399">
        <w:rPr>
          <w:rFonts w:ascii="Courier New" w:hAnsi="Courier New"/>
          <w:noProof/>
          <w:sz w:val="16"/>
          <w:lang w:val="fr-FR"/>
          <w:rPrChange w:id="852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OPTIONAL,</w:t>
      </w:r>
    </w:p>
    <w:p w14:paraId="2518431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53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854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...</w:t>
      </w:r>
    </w:p>
    <w:p w14:paraId="2ED3C64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55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856" w:author="nok-1" w:date="2018-05-22T19:06:00Z">
            <w:rPr>
              <w:rFonts w:ascii="Courier New" w:hAnsi="Courier New"/>
              <w:noProof/>
              <w:sz w:val="16"/>
            </w:rPr>
          </w:rPrChange>
        </w:rPr>
        <w:t>}</w:t>
      </w:r>
    </w:p>
    <w:p w14:paraId="0D6AF06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57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</w:p>
    <w:p w14:paraId="5A95925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58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859" w:author="nok-1" w:date="2018-05-22T19:06:00Z">
            <w:rPr>
              <w:rFonts w:ascii="Courier New" w:hAnsi="Courier New"/>
              <w:noProof/>
              <w:sz w:val="16"/>
            </w:rPr>
          </w:rPrChange>
        </w:rPr>
        <w:t xml:space="preserve">GNB-DU-Served-Cells-ItemExtIEs </w:t>
      </w:r>
      <w:r w:rsidRPr="009E7399">
        <w:rPr>
          <w:rFonts w:ascii="Courier New" w:hAnsi="Courier New"/>
          <w:noProof/>
          <w:sz w:val="16"/>
          <w:lang w:val="fr-FR"/>
          <w:rPrChange w:id="860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F1AP-PROTOCOL-EXTENSION ::= {</w:t>
      </w:r>
    </w:p>
    <w:p w14:paraId="371C9F5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61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862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...</w:t>
      </w:r>
    </w:p>
    <w:p w14:paraId="60190D1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863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864" w:author="nok-1" w:date="2018-05-22T19:06:00Z">
            <w:rPr>
              <w:rFonts w:ascii="Courier New" w:hAnsi="Courier New"/>
              <w:noProof/>
              <w:sz w:val="16"/>
            </w:rPr>
          </w:rPrChange>
        </w:rPr>
        <w:t>}</w:t>
      </w:r>
    </w:p>
    <w:p w14:paraId="3C171DD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6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5DDFB03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6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86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GNB-DU-System-Information ::= SEQUENCE {</w:t>
      </w:r>
    </w:p>
    <w:p w14:paraId="69773CC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6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86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mIB-message</w:t>
      </w:r>
      <w:r w:rsidRPr="009E7399">
        <w:rPr>
          <w:rFonts w:ascii="Courier New" w:hAnsi="Courier New"/>
          <w:sz w:val="16"/>
          <w:lang w:val="fr-FR" w:eastAsia="en-GB"/>
          <w:rPrChange w:id="87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7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MIB-message,</w:t>
      </w:r>
    </w:p>
    <w:p w14:paraId="1E62F37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7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87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sIB1-message</w:t>
      </w:r>
      <w:r w:rsidRPr="009E7399">
        <w:rPr>
          <w:rFonts w:ascii="Courier New" w:hAnsi="Courier New"/>
          <w:sz w:val="16"/>
          <w:lang w:val="fr-FR" w:eastAsia="en-GB"/>
          <w:rPrChange w:id="87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7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SIB1-message,</w:t>
      </w:r>
    </w:p>
    <w:p w14:paraId="5521C70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7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87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7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87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8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81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82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8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 GNB-DU-System-Information-ExtIEs } } OPTIONAL,</w:t>
      </w:r>
    </w:p>
    <w:p w14:paraId="0BDE6D3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884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6F104D2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F6D25F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95649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GNB-DU-System-Information-ExtIEs F1AP-PROTOCOL-EXTENSION ::= {</w:t>
      </w:r>
    </w:p>
    <w:p w14:paraId="7E42120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47BA3F8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4F2405A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3FA52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GTP-TEID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OCTET STRING (SIZE (4))</w:t>
      </w:r>
    </w:p>
    <w:p w14:paraId="254E23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1A94853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GTPTunnel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::= SEQUENCE {</w:t>
      </w:r>
    </w:p>
    <w:p w14:paraId="1648681B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transportLayerAddress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TransportLayerAddress,</w:t>
      </w:r>
    </w:p>
    <w:p w14:paraId="72CE8003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gTP-TEID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GTP-TEID,</w:t>
      </w:r>
    </w:p>
    <w:p w14:paraId="7711F9B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8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42674F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88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887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8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8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9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91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 GTPTunnel-ExtIEs } } OPTIONAL,</w:t>
      </w:r>
    </w:p>
    <w:p w14:paraId="07A68AE0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892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42674F">
        <w:rPr>
          <w:rFonts w:ascii="Courier New" w:hAnsi="Courier New"/>
          <w:sz w:val="16"/>
          <w:lang w:eastAsia="en-GB"/>
        </w:rPr>
        <w:t>...</w:t>
      </w:r>
    </w:p>
    <w:p w14:paraId="1B2A644E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}</w:t>
      </w:r>
    </w:p>
    <w:p w14:paraId="4456CF44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15A2FC1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GTPTunnel-ExtIEs</w:t>
      </w:r>
      <w:r>
        <w:rPr>
          <w:rFonts w:ascii="Courier New" w:hAnsi="Courier New"/>
          <w:sz w:val="16"/>
          <w:lang w:eastAsia="en-GB"/>
        </w:rPr>
        <w:t xml:space="preserve"> </w:t>
      </w:r>
      <w:r w:rsidRPr="00225513">
        <w:rPr>
          <w:rFonts w:ascii="Courier New" w:hAnsi="Courier New"/>
          <w:sz w:val="16"/>
          <w:lang w:eastAsia="en-GB"/>
        </w:rPr>
        <w:t xml:space="preserve">F1AP-PROTOCOL-EXTENSION </w:t>
      </w:r>
      <w:r w:rsidRPr="0042674F">
        <w:rPr>
          <w:rFonts w:ascii="Courier New" w:hAnsi="Courier New"/>
          <w:sz w:val="16"/>
          <w:lang w:eastAsia="en-GB"/>
        </w:rPr>
        <w:t>::= {</w:t>
      </w:r>
    </w:p>
    <w:p w14:paraId="0BE6E6F8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...</w:t>
      </w:r>
    </w:p>
    <w:p w14:paraId="34376221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}</w:t>
      </w:r>
    </w:p>
    <w:p w14:paraId="4BBC620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508AE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H</w:t>
      </w:r>
    </w:p>
    <w:p w14:paraId="0912EBE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5F0DE6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OCTET STRING</w:t>
      </w:r>
    </w:p>
    <w:p w14:paraId="7490D4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34696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</w:t>
      </w:r>
    </w:p>
    <w:p w14:paraId="75F6F225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DB460AB" w14:textId="77777777" w:rsidR="004676FC" w:rsidRPr="00C318E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318EA">
        <w:rPr>
          <w:rFonts w:ascii="Courier New" w:hAnsi="Courier New"/>
          <w:sz w:val="16"/>
          <w:lang w:eastAsia="en-GB"/>
        </w:rPr>
        <w:t>InactivityMonitoringRequest</w:t>
      </w:r>
      <w:r>
        <w:rPr>
          <w:rFonts w:ascii="Courier New" w:hAnsi="Courier New"/>
          <w:sz w:val="16"/>
          <w:lang w:eastAsia="en-GB"/>
        </w:rPr>
        <w:t xml:space="preserve"> ::= ENUMERATED {</w:t>
      </w:r>
      <w:r w:rsidRPr="00C318EA">
        <w:t xml:space="preserve"> </w:t>
      </w:r>
      <w:r>
        <w:rPr>
          <w:rFonts w:ascii="Courier New" w:hAnsi="Courier New"/>
          <w:sz w:val="16"/>
          <w:lang w:eastAsia="en-GB"/>
        </w:rPr>
        <w:t>true,...}</w:t>
      </w:r>
    </w:p>
    <w:p w14:paraId="2BED30E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C318EA">
        <w:rPr>
          <w:rFonts w:ascii="Courier New" w:hAnsi="Courier New"/>
          <w:sz w:val="16"/>
          <w:lang w:eastAsia="en-GB"/>
        </w:rPr>
        <w:t>InactivityMonitoringResponse</w:t>
      </w:r>
      <w:r>
        <w:rPr>
          <w:rFonts w:ascii="Courier New" w:hAnsi="Courier New"/>
          <w:sz w:val="16"/>
          <w:lang w:eastAsia="en-GB"/>
        </w:rPr>
        <w:t xml:space="preserve"> ::= ENUMERATED {</w:t>
      </w:r>
      <w:r w:rsidRPr="00C318EA">
        <w:rPr>
          <w:rFonts w:ascii="Courier New" w:hAnsi="Courier New"/>
          <w:sz w:val="16"/>
          <w:lang w:eastAsia="en-GB"/>
        </w:rPr>
        <w:t xml:space="preserve"> not-supported,</w:t>
      </w:r>
      <w:r>
        <w:rPr>
          <w:rFonts w:ascii="Courier New" w:hAnsi="Courier New"/>
          <w:sz w:val="16"/>
          <w:lang w:eastAsia="en-GB"/>
        </w:rPr>
        <w:t>...}</w:t>
      </w:r>
    </w:p>
    <w:p w14:paraId="4579CAE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C6A20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J</w:t>
      </w:r>
    </w:p>
    <w:p w14:paraId="3E7E7E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5BFB4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K</w:t>
      </w:r>
    </w:p>
    <w:p w14:paraId="7675AD0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B7B5C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L</w:t>
      </w:r>
    </w:p>
    <w:p w14:paraId="669D4EC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BE4DEC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 xml:space="preserve"> ::= INTEGER (1..32, ...)</w:t>
      </w:r>
    </w:p>
    <w:p w14:paraId="5644072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AD37B9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 xml:space="preserve">-List ::= </w:t>
      </w:r>
      <w:r w:rsidRPr="0084407C">
        <w:rPr>
          <w:rFonts w:ascii="Courier New" w:eastAsia="DengXian" w:hAnsi="Courier New"/>
          <w:snapToGrid w:val="0"/>
          <w:sz w:val="16"/>
        </w:rPr>
        <w:t>SEQUENCE (SIZE(1..</w:t>
      </w:r>
      <w:r w:rsidRPr="004A5D9E">
        <w:t xml:space="preserve"> </w:t>
      </w:r>
      <w:r w:rsidRPr="004A5D9E">
        <w:rPr>
          <w:rFonts w:ascii="Courier New" w:eastAsia="DengXian" w:hAnsi="Courier New"/>
          <w:snapToGrid w:val="0"/>
          <w:sz w:val="16"/>
        </w:rPr>
        <w:t>maxnoofLCIDs</w:t>
      </w:r>
      <w:r w:rsidRPr="0084407C">
        <w:rPr>
          <w:rFonts w:ascii="Courier New" w:eastAsia="DengXian" w:hAnsi="Courier New"/>
          <w:snapToGrid w:val="0"/>
          <w:sz w:val="16"/>
        </w:rPr>
        <w:t xml:space="preserve">)) OF </w:t>
      </w: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</w:p>
    <w:p w14:paraId="6E387B69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7E35027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 xml:space="preserve">-Item </w:t>
      </w:r>
      <w:r w:rsidRPr="00767D14">
        <w:rPr>
          <w:rFonts w:ascii="Courier New" w:hAnsi="Courier New"/>
          <w:sz w:val="16"/>
          <w:lang w:eastAsia="en-GB"/>
        </w:rPr>
        <w:t xml:space="preserve">::= </w:t>
      </w:r>
      <w:r w:rsidRPr="003D43AC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SEQUENCE {</w:t>
      </w:r>
    </w:p>
    <w:p w14:paraId="368695F3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>lCID</w:t>
      </w:r>
      <w:r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ab/>
        <w:t>LCID</w:t>
      </w:r>
      <w:r w:rsidRPr="00C11530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64336471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</w:r>
      <w:r>
        <w:rPr>
          <w:rFonts w:ascii="Courier New" w:eastAsia="DengXian" w:hAnsi="Courier New"/>
          <w:snapToGrid w:val="0"/>
          <w:sz w:val="16"/>
        </w:rPr>
        <w:t>primaryPath</w:t>
      </w:r>
      <w:r>
        <w:rPr>
          <w:rFonts w:ascii="Courier New" w:eastAsia="DengXian" w:hAnsi="Courier New"/>
          <w:snapToGrid w:val="0"/>
          <w:sz w:val="16"/>
        </w:rPr>
        <w:tab/>
        <w:t>ENUMERATED {true, ...}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22A122BC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iE-Extensions</w:t>
      </w:r>
      <w:r w:rsidRPr="0084407C">
        <w:rPr>
          <w:rFonts w:ascii="Courier New" w:hAnsi="Courier New" w:cs="Courier New"/>
          <w:noProof/>
          <w:sz w:val="16"/>
        </w:rPr>
        <w:tab/>
        <w:t xml:space="preserve">ProtocolExtensionContainer { { </w:t>
      </w: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  <w:r w:rsidRPr="0084407C">
        <w:rPr>
          <w:rFonts w:ascii="Courier New" w:hAnsi="Courier New" w:cs="Courier New"/>
          <w:noProof/>
          <w:sz w:val="16"/>
        </w:rPr>
        <w:t>ExtIEs} } OPTIONAL</w:t>
      </w:r>
    </w:p>
    <w:p w14:paraId="1ABE5E6A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>}</w:t>
      </w:r>
    </w:p>
    <w:p w14:paraId="1438D35D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</w:rPr>
      </w:pPr>
    </w:p>
    <w:p w14:paraId="63115BDE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942EF0">
        <w:rPr>
          <w:rFonts w:ascii="Courier New" w:hAnsi="Courier New"/>
          <w:sz w:val="16"/>
          <w:lang w:eastAsia="en-GB"/>
        </w:rPr>
        <w:t>LCID</w:t>
      </w:r>
      <w:r>
        <w:rPr>
          <w:rFonts w:ascii="Courier New" w:hAnsi="Courier New"/>
          <w:sz w:val="16"/>
          <w:lang w:eastAsia="en-GB"/>
        </w:rPr>
        <w:t>-Item</w:t>
      </w:r>
      <w:r w:rsidRPr="0084407C">
        <w:rPr>
          <w:rFonts w:ascii="Courier New" w:hAnsi="Courier New" w:cs="Courier New"/>
          <w:noProof/>
          <w:sz w:val="16"/>
        </w:rPr>
        <w:t>ExtIEs</w:t>
      </w:r>
      <w:r w:rsidRPr="0084407C">
        <w:rPr>
          <w:rFonts w:ascii="Courier New" w:hAnsi="Courier New" w:cs="Courier New"/>
          <w:noProof/>
          <w:sz w:val="16"/>
        </w:rPr>
        <w:tab/>
      </w:r>
      <w:r w:rsidRPr="0084407C">
        <w:rPr>
          <w:rFonts w:ascii="Courier New" w:hAnsi="Courier New" w:cs="Courier New"/>
          <w:noProof/>
          <w:sz w:val="16"/>
        </w:rPr>
        <w:tab/>
        <w:t>F1AP-PROTOCOL-EXTENSION ::= {</w:t>
      </w:r>
    </w:p>
    <w:p w14:paraId="2BFE3F9F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ab/>
        <w:t>...</w:t>
      </w:r>
    </w:p>
    <w:p w14:paraId="53DB86C9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4407C">
        <w:rPr>
          <w:rFonts w:ascii="Courier New" w:hAnsi="Courier New" w:cs="Courier New"/>
          <w:noProof/>
          <w:sz w:val="16"/>
        </w:rPr>
        <w:t>}</w:t>
      </w:r>
    </w:p>
    <w:p w14:paraId="27CEA69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DD8981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5054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 xml:space="preserve">LongDRXCycleLength ::= </w:t>
      </w:r>
      <w:r w:rsidRPr="00225513">
        <w:rPr>
          <w:rFonts w:ascii="Courier New" w:hAnsi="Courier New"/>
          <w:sz w:val="16"/>
          <w:lang w:eastAsia="en-GB"/>
        </w:rPr>
        <w:tab/>
        <w:t>ENUMERATED</w:t>
      </w:r>
    </w:p>
    <w:p w14:paraId="59B51D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{ms10, ms20, ms32, ms40, ms60, ms64, ms70, ms80, ms128, ms160, ms256, ms320, ms512, ms640, ms1024, ms1280, ms2048, ms2560, ms5120, ms10240, ...}</w:t>
      </w:r>
    </w:p>
    <w:p w14:paraId="1429AE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E24F3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M</w:t>
      </w:r>
    </w:p>
    <w:p w14:paraId="0A8D131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1230DC2" w14:textId="77777777" w:rsidR="004676FC" w:rsidRPr="00524CFD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</w:rPr>
        <w:t>Masked</w:t>
      </w:r>
      <w:r w:rsidRPr="000F40FC">
        <w:rPr>
          <w:rFonts w:ascii="Courier New" w:hAnsi="Courier New"/>
          <w:noProof/>
          <w:sz w:val="16"/>
        </w:rPr>
        <w:t>IMEISV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z w:val="16"/>
        </w:rPr>
        <w:t xml:space="preserve">::= </w:t>
      </w:r>
      <w:r w:rsidRPr="0094372E">
        <w:rPr>
          <w:rFonts w:ascii="Courier New" w:hAnsi="Courier New"/>
          <w:noProof/>
          <w:sz w:val="16"/>
        </w:rPr>
        <w:tab/>
        <w:t>ENUMERATED</w:t>
      </w:r>
      <w:r>
        <w:rPr>
          <w:rFonts w:ascii="Courier New" w:hAnsi="Courier New"/>
          <w:noProof/>
          <w:sz w:val="16"/>
        </w:rPr>
        <w:t xml:space="preserve"> {ffs}</w:t>
      </w:r>
    </w:p>
    <w:p w14:paraId="18D3BD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E1D3C3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MIB-message ::= OCTET STRING</w:t>
      </w:r>
    </w:p>
    <w:p w14:paraId="129B2B0D" w14:textId="77777777" w:rsidR="004676FC" w:rsidRPr="0057676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CF3FE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>MeasConfig ::= OCTET STRING</w:t>
      </w:r>
    </w:p>
    <w:p w14:paraId="5AD27061" w14:textId="77777777" w:rsidR="004676FC" w:rsidRPr="0057676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62E2A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576763">
        <w:rPr>
          <w:rFonts w:ascii="Courier New" w:hAnsi="Courier New"/>
          <w:sz w:val="16"/>
          <w:lang w:eastAsia="en-GB"/>
        </w:rPr>
        <w:t>MeasGapConfig ::= OCTET STRING</w:t>
      </w:r>
    </w:p>
    <w:p w14:paraId="44282F3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4A797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N</w:t>
      </w:r>
    </w:p>
    <w:p w14:paraId="3C5DEADD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A07EF42" w14:textId="0BA10FCC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 ::= SEQUENCE {</w:t>
      </w:r>
    </w:p>
    <w:p w14:paraId="1D72A2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priorityLevel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PriorityLevel,</w:t>
      </w:r>
    </w:p>
    <w:p w14:paraId="51BF95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pre-emptionCapability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Pre-emptionCapability,</w:t>
      </w:r>
    </w:p>
    <w:p w14:paraId="3DE790B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pre-emptionVulnerability</w:t>
      </w:r>
      <w:r w:rsidRPr="00225513">
        <w:rPr>
          <w:rFonts w:ascii="Courier New" w:hAnsi="Courier New"/>
          <w:sz w:val="16"/>
          <w:lang w:eastAsia="en-GB"/>
        </w:rPr>
        <w:tab/>
        <w:t>Pre-emptionVulnerability,</w:t>
      </w:r>
    </w:p>
    <w:p w14:paraId="77A6D03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89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894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89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9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97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89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{NGRANAllocationAndRetentionPriority-ExtIEs} } OPTIONAL</w:t>
      </w:r>
    </w:p>
    <w:p w14:paraId="558E6F6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545476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752A2D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AllocationAndRetentionPriority-ExtIEs F1AP-PROTOCOL-EXTENSION ::= {</w:t>
      </w:r>
    </w:p>
    <w:p w14:paraId="483D7DC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A0FF2B1" w14:textId="41414613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9" w:author="Ericsson" w:date="2018-05-22T17:30:00Z"/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}</w:t>
      </w:r>
    </w:p>
    <w:p w14:paraId="002A2517" w14:textId="4D9B02EB" w:rsidR="008F21E6" w:rsidRDefault="008F21E6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Ericsson" w:date="2018-05-22T17:30:00Z"/>
          <w:rFonts w:ascii="Courier New" w:hAnsi="Courier New"/>
          <w:sz w:val="16"/>
          <w:lang w:eastAsia="en-GB"/>
        </w:rPr>
      </w:pPr>
    </w:p>
    <w:p w14:paraId="3928C487" w14:textId="2F71D3E1" w:rsidR="008F21E6" w:rsidRDefault="008F21E6" w:rsidP="008F21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1" w:author="Ericsson" w:date="2018-05-22T18:17:00Z"/>
          <w:rFonts w:ascii="Courier New" w:hAnsi="Courier New"/>
          <w:sz w:val="16"/>
          <w:lang w:eastAsia="en-GB"/>
        </w:rPr>
      </w:pPr>
      <w:ins w:id="902" w:author="Ericsson" w:date="2018-05-22T17:30:00Z">
        <w:r>
          <w:rPr>
            <w:rFonts w:ascii="Courier New" w:hAnsi="Courier New"/>
            <w:sz w:val="16"/>
            <w:lang w:eastAsia="en-GB"/>
          </w:rPr>
          <w:t>Notification-Cause ::= ENUMERATED {fulfilled, not-fulfilled, ...}</w:t>
        </w:r>
      </w:ins>
    </w:p>
    <w:p w14:paraId="3CDA2F49" w14:textId="166D12AD" w:rsidR="00D01591" w:rsidRDefault="00D01591" w:rsidP="008F21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3" w:author="Ericsson" w:date="2018-05-22T18:17:00Z"/>
          <w:rFonts w:ascii="Courier New" w:hAnsi="Courier New"/>
          <w:sz w:val="16"/>
          <w:lang w:eastAsia="en-GB"/>
        </w:rPr>
      </w:pPr>
    </w:p>
    <w:p w14:paraId="1893F8A8" w14:textId="77777777" w:rsidR="00D01591" w:rsidRPr="00C318EA" w:rsidRDefault="00D01591" w:rsidP="00D015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Ericsson" w:date="2018-05-22T18:17:00Z"/>
          <w:rFonts w:ascii="Courier New" w:hAnsi="Courier New"/>
          <w:sz w:val="16"/>
          <w:lang w:eastAsia="en-GB"/>
        </w:rPr>
      </w:pPr>
      <w:ins w:id="905" w:author="Ericsson" w:date="2018-05-22T18:17:00Z">
        <w:r>
          <w:rPr>
            <w:rFonts w:ascii="Courier New" w:hAnsi="Courier New"/>
            <w:sz w:val="16"/>
            <w:lang w:eastAsia="en-GB"/>
          </w:rPr>
          <w:t>NotificationControl ::= ENUMERATED {active, not-active, ...}</w:t>
        </w:r>
      </w:ins>
    </w:p>
    <w:p w14:paraId="4ECBC717" w14:textId="3E807017" w:rsidR="008F21E6" w:rsidRPr="00225513" w:rsidDel="008F21E6" w:rsidRDefault="008F21E6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6" w:author="Ericsson" w:date="2018-05-22T17:30:00Z"/>
          <w:rFonts w:ascii="Courier New" w:hAnsi="Courier New"/>
          <w:sz w:val="16"/>
          <w:lang w:eastAsia="en-GB"/>
        </w:rPr>
      </w:pPr>
    </w:p>
    <w:p w14:paraId="50DE6C9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F95D55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225513">
        <w:rPr>
          <w:rFonts w:ascii="Courier New" w:hAnsi="Courier New"/>
          <w:sz w:val="16"/>
          <w:lang w:eastAsia="en-GB"/>
        </w:rPr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/>
          <w:noProof/>
          <w:snapToGrid w:val="0"/>
          <w:sz w:val="16"/>
        </w:rPr>
        <w:t>FreqInfo</w:t>
      </w:r>
      <w:r w:rsidRPr="00767D14">
        <w:rPr>
          <w:rFonts w:ascii="Courier New" w:hAnsi="Courier New"/>
          <w:sz w:val="16"/>
          <w:lang w:eastAsia="en-GB"/>
        </w:rPr>
        <w:t xml:space="preserve"> ::= </w:t>
      </w:r>
      <w:r w:rsidRPr="003D43AC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SEQUENCE {</w:t>
      </w:r>
    </w:p>
    <w:p w14:paraId="1C7E7CB8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nRARFCN</w:t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84407C">
        <w:rPr>
          <w:rFonts w:ascii="Courier New" w:eastAsia="DengXian" w:hAnsi="Courier New"/>
          <w:snapToGrid w:val="0"/>
          <w:sz w:val="16"/>
        </w:rPr>
        <w:tab/>
      </w:r>
      <w:r w:rsidRPr="00225513">
        <w:rPr>
          <w:rFonts w:ascii="Courier New" w:hAnsi="Courier New"/>
          <w:sz w:val="16"/>
          <w:lang w:eastAsia="en-GB"/>
        </w:rPr>
        <w:t>INTEGER (0..</w:t>
      </w:r>
      <w:r w:rsidRPr="00225513">
        <w:rPr>
          <w:rFonts w:ascii="Courier New" w:hAnsi="Courier New"/>
          <w:noProof/>
          <w:sz w:val="16"/>
        </w:rPr>
        <w:t>maxNRARFCN</w:t>
      </w:r>
      <w:r w:rsidRPr="00225513">
        <w:rPr>
          <w:rFonts w:ascii="Courier New" w:hAnsi="Courier New"/>
          <w:sz w:val="16"/>
          <w:lang w:eastAsia="en-GB"/>
        </w:rPr>
        <w:t>)</w:t>
      </w:r>
      <w:r w:rsidRPr="00C11530">
        <w:rPr>
          <w:rFonts w:ascii="Courier New" w:eastAsia="DengXian" w:hAnsi="Courier New"/>
          <w:snapToGrid w:val="0"/>
          <w:sz w:val="16"/>
        </w:rPr>
        <w:t xml:space="preserve"> </w:t>
      </w:r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3B83559E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84407C">
        <w:rPr>
          <w:rFonts w:ascii="Courier New" w:eastAsia="DengXian" w:hAnsi="Courier New"/>
          <w:snapToGrid w:val="0"/>
          <w:sz w:val="16"/>
        </w:rPr>
        <w:tab/>
        <w:t>freqBandListNr</w:t>
      </w:r>
      <w:r w:rsidRPr="0084407C">
        <w:rPr>
          <w:rFonts w:ascii="Courier New" w:eastAsia="DengXian" w:hAnsi="Courier New"/>
          <w:snapToGrid w:val="0"/>
          <w:sz w:val="16"/>
        </w:rPr>
        <w:tab/>
      </w:r>
      <w:bookmarkStart w:id="907" w:name="OLE_LINK151"/>
      <w:r w:rsidRPr="0084407C">
        <w:rPr>
          <w:rFonts w:ascii="Courier New" w:eastAsia="DengXian" w:hAnsi="Courier New"/>
          <w:snapToGrid w:val="0"/>
          <w:sz w:val="16"/>
        </w:rPr>
        <w:t xml:space="preserve">SEQUENCE (SIZE(1..maxnoofNrCellBands)) OF </w:t>
      </w:r>
      <w:bookmarkStart w:id="908" w:name="OLE_LINK49"/>
      <w:bookmarkStart w:id="909" w:name="OLE_LINK55"/>
      <w:bookmarkStart w:id="910" w:name="OLE_LINK101"/>
      <w:r>
        <w:rPr>
          <w:rFonts w:ascii="Courier New" w:eastAsia="DengXian" w:hAnsi="Courier New"/>
          <w:snapToGrid w:val="0"/>
          <w:sz w:val="16"/>
        </w:rPr>
        <w:t>FreqBandNrItem</w:t>
      </w:r>
      <w:bookmarkEnd w:id="907"/>
      <w:bookmarkEnd w:id="908"/>
      <w:bookmarkEnd w:id="909"/>
      <w:bookmarkEnd w:id="910"/>
      <w:r w:rsidRPr="0084407C">
        <w:rPr>
          <w:rFonts w:ascii="Courier New" w:eastAsia="DengXian" w:hAnsi="Courier New"/>
          <w:snapToGrid w:val="0"/>
          <w:sz w:val="16"/>
        </w:rPr>
        <w:t>,</w:t>
      </w:r>
    </w:p>
    <w:p w14:paraId="38785FC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  <w:rPrChange w:id="911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</w:pPr>
      <w:r w:rsidRPr="0084407C">
        <w:rPr>
          <w:rFonts w:ascii="Courier New" w:hAnsi="Courier New" w:cs="Courier New"/>
          <w:noProof/>
          <w:sz w:val="16"/>
        </w:rPr>
        <w:tab/>
      </w:r>
      <w:r w:rsidRPr="009E7399">
        <w:rPr>
          <w:rFonts w:ascii="Courier New" w:hAnsi="Courier New" w:cs="Courier New"/>
          <w:noProof/>
          <w:sz w:val="16"/>
          <w:lang w:val="fr-FR"/>
          <w:rPrChange w:id="912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>iE-Extensions</w:t>
      </w:r>
      <w:r w:rsidRPr="009E7399">
        <w:rPr>
          <w:rFonts w:ascii="Courier New" w:hAnsi="Courier New" w:cs="Courier New"/>
          <w:noProof/>
          <w:sz w:val="16"/>
          <w:lang w:val="fr-FR"/>
          <w:rPrChange w:id="913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  <w:t xml:space="preserve">ProtocolExtensionContainer { { </w:t>
      </w:r>
      <w:bookmarkStart w:id="914" w:name="OLE_LINK128"/>
      <w:r w:rsidRPr="009E7399">
        <w:rPr>
          <w:rFonts w:ascii="Courier New" w:hAnsi="Courier New" w:cs="Courier New"/>
          <w:noProof/>
          <w:sz w:val="16"/>
          <w:lang w:val="fr-FR"/>
          <w:rPrChange w:id="915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>NRFreqInfoExtIEs</w:t>
      </w:r>
      <w:bookmarkEnd w:id="914"/>
      <w:r w:rsidRPr="009E7399">
        <w:rPr>
          <w:rFonts w:ascii="Courier New" w:hAnsi="Courier New" w:cs="Courier New"/>
          <w:noProof/>
          <w:sz w:val="16"/>
          <w:lang w:val="fr-FR"/>
          <w:rPrChange w:id="916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>} } OPTIONAL,</w:t>
      </w:r>
    </w:p>
    <w:p w14:paraId="7CFEEC7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val="fr-FR"/>
          <w:rPrChange w:id="917" w:author="nok-1" w:date="2018-05-22T19:06:00Z">
            <w:rPr>
              <w:rFonts w:ascii="Courier New" w:eastAsia="DengXian" w:hAnsi="Courier New"/>
              <w:snapToGrid w:val="0"/>
              <w:sz w:val="16"/>
            </w:rPr>
          </w:rPrChange>
        </w:rPr>
      </w:pPr>
      <w:r w:rsidRPr="009E7399">
        <w:rPr>
          <w:rFonts w:ascii="Courier New" w:eastAsia="DengXian" w:hAnsi="Courier New"/>
          <w:snapToGrid w:val="0"/>
          <w:sz w:val="16"/>
          <w:lang w:val="fr-FR"/>
          <w:rPrChange w:id="918" w:author="nok-1" w:date="2018-05-22T19:06:00Z">
            <w:rPr>
              <w:rFonts w:ascii="Courier New" w:eastAsia="DengXian" w:hAnsi="Courier New"/>
              <w:snapToGrid w:val="0"/>
              <w:sz w:val="16"/>
            </w:rPr>
          </w:rPrChange>
        </w:rPr>
        <w:tab/>
        <w:t>...</w:t>
      </w:r>
    </w:p>
    <w:p w14:paraId="5AC1B01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val="fr-FR"/>
          <w:rPrChange w:id="919" w:author="nok-1" w:date="2018-05-22T19:06:00Z">
            <w:rPr>
              <w:rFonts w:ascii="Courier New" w:eastAsia="DengXian" w:hAnsi="Courier New"/>
              <w:snapToGrid w:val="0"/>
              <w:sz w:val="16"/>
            </w:rPr>
          </w:rPrChange>
        </w:rPr>
      </w:pPr>
      <w:r w:rsidRPr="009E7399">
        <w:rPr>
          <w:rFonts w:ascii="Courier New" w:eastAsia="DengXian" w:hAnsi="Courier New"/>
          <w:snapToGrid w:val="0"/>
          <w:sz w:val="16"/>
          <w:lang w:val="fr-FR"/>
          <w:rPrChange w:id="920" w:author="nok-1" w:date="2018-05-22T19:06:00Z">
            <w:rPr>
              <w:rFonts w:ascii="Courier New" w:eastAsia="DengXian" w:hAnsi="Courier New"/>
              <w:snapToGrid w:val="0"/>
              <w:sz w:val="16"/>
            </w:rPr>
          </w:rPrChange>
        </w:rPr>
        <w:t>}</w:t>
      </w:r>
    </w:p>
    <w:p w14:paraId="538E85E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val="fr-FR"/>
          <w:rPrChange w:id="921" w:author="nok-1" w:date="2018-05-22T19:06:00Z">
            <w:rPr>
              <w:rFonts w:ascii="Courier New" w:eastAsia="DengXian" w:hAnsi="Courier New"/>
              <w:snapToGrid w:val="0"/>
              <w:sz w:val="16"/>
            </w:rPr>
          </w:rPrChange>
        </w:rPr>
      </w:pPr>
    </w:p>
    <w:p w14:paraId="1DB2E2C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  <w:rPrChange w:id="922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</w:pPr>
      <w:r w:rsidRPr="009E7399">
        <w:rPr>
          <w:rFonts w:ascii="Courier New" w:hAnsi="Courier New" w:cs="Courier New"/>
          <w:noProof/>
          <w:sz w:val="16"/>
          <w:lang w:val="fr-FR"/>
          <w:rPrChange w:id="923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>NRFreqInfoExtIEs</w:t>
      </w:r>
      <w:r w:rsidRPr="009E7399">
        <w:rPr>
          <w:rFonts w:ascii="Courier New" w:hAnsi="Courier New" w:cs="Courier New"/>
          <w:noProof/>
          <w:sz w:val="16"/>
          <w:lang w:val="fr-FR"/>
          <w:rPrChange w:id="924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 w:cs="Courier New"/>
          <w:noProof/>
          <w:sz w:val="16"/>
          <w:lang w:val="fr-FR"/>
          <w:rPrChange w:id="925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  <w:t>F1AP-PROTOCOL-EXTENSION ::= {</w:t>
      </w:r>
    </w:p>
    <w:p w14:paraId="72B3B90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  <w:rPrChange w:id="926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</w:pPr>
      <w:r w:rsidRPr="009E7399">
        <w:rPr>
          <w:rFonts w:ascii="Courier New" w:hAnsi="Courier New" w:cs="Courier New"/>
          <w:noProof/>
          <w:sz w:val="16"/>
          <w:lang w:val="fr-FR"/>
          <w:rPrChange w:id="927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  <w:t>...</w:t>
      </w:r>
    </w:p>
    <w:p w14:paraId="73CEF4B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/>
          <w:rPrChange w:id="928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</w:pPr>
      <w:r w:rsidRPr="009E7399">
        <w:rPr>
          <w:rFonts w:ascii="Courier New" w:hAnsi="Courier New" w:cs="Courier New"/>
          <w:noProof/>
          <w:sz w:val="16"/>
          <w:lang w:val="fr-FR"/>
          <w:rPrChange w:id="929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>}</w:t>
      </w:r>
    </w:p>
    <w:p w14:paraId="6590391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3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68EB5BB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3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282A109D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3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3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N</w:t>
      </w:r>
      <w:r w:rsidRPr="009E7399">
        <w:rPr>
          <w:rFonts w:ascii="Courier New" w:hAnsi="Courier New"/>
          <w:noProof/>
          <w:sz w:val="16"/>
          <w:lang w:val="fr-FR"/>
          <w:rPrChange w:id="934" w:author="nok-1" w:date="2018-05-22T19:06:00Z">
            <w:rPr>
              <w:rFonts w:ascii="Courier New" w:hAnsi="Courier New"/>
              <w:noProof/>
              <w:sz w:val="16"/>
            </w:rPr>
          </w:rPrChange>
        </w:rPr>
        <w:t>R</w:t>
      </w:r>
      <w:r w:rsidRPr="009E7399">
        <w:rPr>
          <w:rFonts w:ascii="Courier New" w:hAnsi="Courier New"/>
          <w:sz w:val="16"/>
          <w:lang w:val="fr-FR" w:eastAsia="en-GB"/>
          <w:rPrChange w:id="93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CGI ::= SEQUENCE {</w:t>
      </w:r>
    </w:p>
    <w:p w14:paraId="70CC130D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9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3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3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pLMN-Identity</w:t>
      </w:r>
      <w:r w:rsidRPr="009E7399">
        <w:rPr>
          <w:rFonts w:ascii="Courier New" w:hAnsi="Courier New"/>
          <w:sz w:val="16"/>
          <w:lang w:val="fr-FR" w:eastAsia="en-GB"/>
          <w:rPrChange w:id="93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3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4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PLMN-Identity,</w:t>
      </w:r>
    </w:p>
    <w:p w14:paraId="6003C684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4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4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nRCellIdentity</w:t>
      </w:r>
      <w:r w:rsidRPr="009E7399">
        <w:rPr>
          <w:rFonts w:ascii="Courier New" w:hAnsi="Courier New"/>
          <w:sz w:val="16"/>
          <w:lang w:val="fr-FR" w:eastAsia="en-GB"/>
          <w:rPrChange w:id="94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4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4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NRCellIdentity,</w:t>
      </w:r>
    </w:p>
    <w:p w14:paraId="0BE3AC4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4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4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48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949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5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51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{N</w:t>
      </w:r>
      <w:r w:rsidRPr="009E7399">
        <w:rPr>
          <w:rFonts w:ascii="Courier New" w:hAnsi="Courier New"/>
          <w:noProof/>
          <w:sz w:val="16"/>
          <w:lang w:val="fr-FR"/>
          <w:rPrChange w:id="952" w:author="nok-1" w:date="2018-05-22T19:05:00Z">
            <w:rPr>
              <w:rFonts w:ascii="Courier New" w:hAnsi="Courier New"/>
              <w:noProof/>
              <w:sz w:val="16"/>
            </w:rPr>
          </w:rPrChange>
        </w:rPr>
        <w:t>R</w:t>
      </w:r>
      <w:r w:rsidRPr="009E7399">
        <w:rPr>
          <w:rFonts w:ascii="Courier New" w:hAnsi="Courier New"/>
          <w:sz w:val="16"/>
          <w:lang w:val="fr-FR" w:eastAsia="en-GB"/>
          <w:rPrChange w:id="95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CGI-ExtIEs} } OPTIONAL,</w:t>
      </w:r>
    </w:p>
    <w:p w14:paraId="38547F4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5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5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5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...</w:t>
      </w:r>
    </w:p>
    <w:p w14:paraId="1CA380B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5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5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}</w:t>
      </w:r>
    </w:p>
    <w:p w14:paraId="478DAF9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5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219710A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6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6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N</w:t>
      </w:r>
      <w:r w:rsidRPr="009E7399">
        <w:rPr>
          <w:rFonts w:ascii="Courier New" w:hAnsi="Courier New"/>
          <w:noProof/>
          <w:sz w:val="16"/>
          <w:lang w:val="fr-FR"/>
          <w:rPrChange w:id="962" w:author="nok-1" w:date="2018-05-22T19:06:00Z">
            <w:rPr>
              <w:rFonts w:ascii="Courier New" w:hAnsi="Courier New"/>
              <w:noProof/>
              <w:sz w:val="16"/>
            </w:rPr>
          </w:rPrChange>
        </w:rPr>
        <w:t>R</w:t>
      </w:r>
      <w:r w:rsidRPr="009E7399">
        <w:rPr>
          <w:rFonts w:ascii="Courier New" w:hAnsi="Courier New"/>
          <w:sz w:val="16"/>
          <w:lang w:val="fr-FR" w:eastAsia="en-GB"/>
          <w:rPrChange w:id="96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CGI-ExtIEs F1AP-PROTOCOL-EXTENSION ::= {</w:t>
      </w:r>
    </w:p>
    <w:p w14:paraId="3B66786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6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6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lastRenderedPageBreak/>
        <w:tab/>
        <w:t>...</w:t>
      </w:r>
    </w:p>
    <w:p w14:paraId="65253DC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6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6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}</w:t>
      </w:r>
    </w:p>
    <w:p w14:paraId="60BF4CD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6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25F3964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6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7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NR-Mode-Info ::= CHOICE {</w:t>
      </w:r>
    </w:p>
    <w:p w14:paraId="0CD8977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7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7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fDD</w:t>
      </w:r>
      <w:r w:rsidRPr="009E7399">
        <w:rPr>
          <w:rFonts w:ascii="Courier New" w:hAnsi="Courier New"/>
          <w:sz w:val="16"/>
          <w:lang w:val="fr-FR" w:eastAsia="en-GB"/>
          <w:rPrChange w:id="97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7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FDD-Info,</w:t>
      </w:r>
    </w:p>
    <w:p w14:paraId="6C37146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7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7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tDD</w:t>
      </w:r>
      <w:r w:rsidRPr="009E7399">
        <w:rPr>
          <w:rFonts w:ascii="Courier New" w:hAnsi="Courier New"/>
          <w:sz w:val="16"/>
          <w:lang w:val="fr-FR" w:eastAsia="en-GB"/>
          <w:rPrChange w:id="97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97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TDD-Info,</w:t>
      </w:r>
    </w:p>
    <w:p w14:paraId="1817B14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7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8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...</w:t>
      </w:r>
    </w:p>
    <w:p w14:paraId="5FF7D6A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8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8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}</w:t>
      </w:r>
    </w:p>
    <w:p w14:paraId="41F31F9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8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</w:p>
    <w:p w14:paraId="2710741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8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98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NRCellIdentity ::= BIT STRING (SIZE(36))</w:t>
      </w:r>
    </w:p>
    <w:p w14:paraId="3D41AC8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986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</w:p>
    <w:p w14:paraId="1B85B18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987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988" w:author="nok-1" w:date="2018-05-22T19:06:00Z">
            <w:rPr>
              <w:rFonts w:ascii="Courier New" w:hAnsi="Courier New"/>
              <w:noProof/>
              <w:sz w:val="16"/>
            </w:rPr>
          </w:rPrChange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72F78D9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989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</w:p>
    <w:p w14:paraId="1E007B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NR</w:t>
      </w:r>
      <w:r w:rsidRPr="00225513">
        <w:rPr>
          <w:rFonts w:ascii="Courier New" w:hAnsi="Courier New" w:hint="eastAsia"/>
          <w:noProof/>
          <w:sz w:val="16"/>
        </w:rPr>
        <w:t>PCI ::= INTEGER(0..1007)</w:t>
      </w:r>
    </w:p>
    <w:p w14:paraId="13816D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5067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NRSCS ::= ENUMERATED { scs15, scs30, scs60, scs120, ...}</w:t>
      </w:r>
    </w:p>
    <w:p w14:paraId="5E1533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E6E717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O</w:t>
      </w:r>
    </w:p>
    <w:p w14:paraId="1E04991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7292C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OtherSIType ::= </w:t>
      </w:r>
      <w:r w:rsidRPr="0094372E">
        <w:rPr>
          <w:rFonts w:ascii="Courier New" w:hAnsi="Courier New"/>
          <w:noProof/>
          <w:sz w:val="16"/>
        </w:rPr>
        <w:t>ENUMERATED {</w:t>
      </w:r>
    </w:p>
    <w:p w14:paraId="13759A56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ffs</w:t>
      </w:r>
      <w:r w:rsidRPr="0094372E">
        <w:rPr>
          <w:rFonts w:ascii="Courier New" w:hAnsi="Courier New"/>
          <w:noProof/>
          <w:sz w:val="16"/>
        </w:rPr>
        <w:t>,</w:t>
      </w:r>
    </w:p>
    <w:p w14:paraId="21AE980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...</w:t>
      </w:r>
    </w:p>
    <w:p w14:paraId="420A3222" w14:textId="77777777" w:rsidR="004676FC" w:rsidRPr="00524CFD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C321F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9DD90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P</w:t>
      </w:r>
    </w:p>
    <w:p w14:paraId="53FF9431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4F84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PagingCell-Item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011501B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990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4372E">
        <w:rPr>
          <w:rFonts w:ascii="Courier New" w:hAnsi="Courier New"/>
          <w:noProof/>
          <w:sz w:val="16"/>
        </w:rPr>
        <w:tab/>
      </w:r>
      <w:r w:rsidRPr="009E7399">
        <w:rPr>
          <w:rFonts w:ascii="Courier New" w:hAnsi="Courier New"/>
          <w:noProof/>
          <w:sz w:val="16"/>
          <w:lang w:val="fr-FR"/>
          <w:rPrChange w:id="991" w:author="nok-1" w:date="2018-05-22T19:06:00Z">
            <w:rPr>
              <w:rFonts w:ascii="Courier New" w:hAnsi="Courier New"/>
              <w:noProof/>
              <w:sz w:val="16"/>
            </w:rPr>
          </w:rPrChange>
        </w:rPr>
        <w:t>nRCGI</w:t>
      </w:r>
      <w:r w:rsidRPr="009E7399">
        <w:rPr>
          <w:rFonts w:ascii="Courier New" w:hAnsi="Courier New"/>
          <w:noProof/>
          <w:sz w:val="16"/>
          <w:lang w:val="fr-FR"/>
          <w:rPrChange w:id="992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993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NRCGI</w:t>
      </w:r>
      <w:r w:rsidRPr="009E7399">
        <w:rPr>
          <w:rFonts w:ascii="Courier New" w:hAnsi="Courier New"/>
          <w:noProof/>
          <w:sz w:val="16"/>
          <w:lang w:val="fr-FR"/>
          <w:rPrChange w:id="994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,</w:t>
      </w:r>
    </w:p>
    <w:p w14:paraId="1DEFF8D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995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996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z w:val="16"/>
          <w:lang w:val="fr-FR"/>
          <w:rPrChange w:id="997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ProtocolExtensionContainer { { PagingCell-ItemExtIEs } }</w:t>
      </w:r>
      <w:r w:rsidRPr="009E7399">
        <w:rPr>
          <w:rFonts w:ascii="Courier New" w:hAnsi="Courier New"/>
          <w:noProof/>
          <w:sz w:val="16"/>
          <w:lang w:val="fr-FR"/>
          <w:rPrChange w:id="998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OPTIONAL</w:t>
      </w:r>
    </w:p>
    <w:p w14:paraId="1A291EE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693530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E42FB5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835BA">
        <w:rPr>
          <w:rFonts w:ascii="Courier New" w:hAnsi="Courier New"/>
          <w:noProof/>
          <w:sz w:val="16"/>
        </w:rPr>
        <w:t>PagingCell</w:t>
      </w:r>
      <w:r w:rsidRPr="0094372E">
        <w:rPr>
          <w:rFonts w:ascii="Courier New" w:hAnsi="Courier New"/>
          <w:noProof/>
          <w:sz w:val="16"/>
        </w:rPr>
        <w:t xml:space="preserve">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690708E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DEE1B3A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297639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D3E0A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PagingDRX ::= ENUMERATED {ffs}</w:t>
      </w:r>
    </w:p>
    <w:p w14:paraId="0F5D85B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DF6F5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250840">
        <w:rPr>
          <w:rFonts w:ascii="Courier New" w:hAnsi="Courier New"/>
          <w:noProof/>
          <w:sz w:val="16"/>
        </w:rPr>
        <w:t>Priority</w:t>
      </w:r>
      <w:r>
        <w:rPr>
          <w:rFonts w:ascii="Courier New" w:hAnsi="Courier New"/>
          <w:noProof/>
          <w:sz w:val="16"/>
        </w:rPr>
        <w:t xml:space="preserve"> ::= ENUMERATED {ffs}</w:t>
      </w:r>
    </w:p>
    <w:p w14:paraId="43BDFB8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A6704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PLMN-Identity ::= OCTET STRING (SIZE(3))</w:t>
      </w:r>
    </w:p>
    <w:p w14:paraId="0D29F3E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D7F97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Pre-emptionCapability ::= ENUMERATED {</w:t>
      </w:r>
    </w:p>
    <w:p w14:paraId="42E7B3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shall-not-trigger-pre-emption,</w:t>
      </w:r>
    </w:p>
    <w:p w14:paraId="4DEC9C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may-trigger-pre-emption</w:t>
      </w:r>
    </w:p>
    <w:p w14:paraId="0947303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B10C6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DAD61D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Pre-emptionVulnerability ::= ENUMERATED {</w:t>
      </w:r>
    </w:p>
    <w:p w14:paraId="1F8F88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not-pre-emptable,</w:t>
      </w:r>
    </w:p>
    <w:p w14:paraId="606888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pre-emptable</w:t>
      </w:r>
    </w:p>
    <w:p w14:paraId="255437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ADC31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C59DE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PriorityLevel</w:t>
      </w:r>
      <w:r w:rsidRPr="00225513">
        <w:rPr>
          <w:rFonts w:ascii="Courier New" w:hAnsi="Courier New"/>
          <w:sz w:val="16"/>
          <w:lang w:eastAsia="en-GB"/>
        </w:rPr>
        <w:tab/>
        <w:t>::= INTEGER { spare (0), highest (1), lowest (14), no-priority (15) } (0..15)</w:t>
      </w:r>
    </w:p>
    <w:p w14:paraId="7EAD6F9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9DD3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Potential-SpCell-Item ::= SEQUENCE {</w:t>
      </w:r>
    </w:p>
    <w:p w14:paraId="67D666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potential-SpCell-ID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NRCGI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272A480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Potential-SpCell-ItemExtIEs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1C1A35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49452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94098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177E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Potential-SpCell-ItemExtIEs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65FAD8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F913C6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1C741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41EAA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Q</w:t>
      </w:r>
    </w:p>
    <w:p w14:paraId="378E85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19B07B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QCI ::= INTEGER (0..255)</w:t>
      </w:r>
    </w:p>
    <w:p w14:paraId="638325E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51306F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E5B26">
        <w:rPr>
          <w:rFonts w:ascii="Courier New" w:hAnsi="Courier New"/>
          <w:noProof/>
          <w:snapToGrid w:val="0"/>
          <w:sz w:val="16"/>
        </w:rPr>
        <w:t>QoSFlowIndicator</w:t>
      </w:r>
      <w:r w:rsidRPr="00D847A0">
        <w:rPr>
          <w:rFonts w:ascii="Courier New" w:hAnsi="Courier New"/>
          <w:noProof/>
          <w:snapToGrid w:val="0"/>
          <w:sz w:val="16"/>
        </w:rPr>
        <w:t xml:space="preserve"> ::= ENUMERATED {ffs}</w:t>
      </w:r>
    </w:p>
    <w:p w14:paraId="7ABBEA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617FC2A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QoSFlowLevelQoSParameters</w:t>
      </w:r>
      <w:r w:rsidRPr="006B5465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3131A4A9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n</w:t>
      </w:r>
      <w:r w:rsidRPr="006B5465">
        <w:rPr>
          <w:rFonts w:ascii="Courier New" w:hAnsi="Courier New"/>
          <w:noProof/>
          <w:snapToGrid w:val="0"/>
          <w:sz w:val="16"/>
        </w:rPr>
        <w:t>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886B339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non-Dynamic-5QI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429664A7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dynamic-5QI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1EA0376E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nGRAN</w:t>
      </w:r>
      <w:r w:rsidRPr="006B5465">
        <w:rPr>
          <w:rFonts w:ascii="Courier New" w:hAnsi="Courier New"/>
          <w:noProof/>
          <w:snapToGrid w:val="0"/>
          <w:sz w:val="16"/>
        </w:rPr>
        <w:t>allocationRetentio</w:t>
      </w:r>
      <w:r>
        <w:rPr>
          <w:rFonts w:ascii="Courier New" w:hAnsi="Courier New"/>
          <w:noProof/>
          <w:snapToGrid w:val="0"/>
          <w:sz w:val="16"/>
        </w:rPr>
        <w:t>n</w:t>
      </w:r>
      <w:r w:rsidRPr="006B5465">
        <w:rPr>
          <w:rFonts w:ascii="Courier New" w:hAnsi="Courier New"/>
          <w:noProof/>
          <w:snapToGrid w:val="0"/>
          <w:sz w:val="16"/>
        </w:rPr>
        <w:t>Priority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sz w:val="16"/>
          <w:lang w:eastAsia="en-GB"/>
        </w:rPr>
        <w:t>NGRAN</w:t>
      </w:r>
      <w:r w:rsidRPr="00225513">
        <w:rPr>
          <w:rFonts w:ascii="Courier New" w:hAnsi="Courier New"/>
          <w:sz w:val="16"/>
          <w:lang w:eastAsia="en-GB"/>
        </w:rPr>
        <w:t>AllocationAndRetentionPriority</w:t>
      </w:r>
      <w:r w:rsidRPr="006B5465">
        <w:rPr>
          <w:rFonts w:ascii="Courier New" w:hAnsi="Courier New"/>
          <w:noProof/>
          <w:snapToGrid w:val="0"/>
          <w:sz w:val="16"/>
        </w:rPr>
        <w:t>,</w:t>
      </w:r>
    </w:p>
    <w:p w14:paraId="037B4BDC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gBR-QoS-Flow-Information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C19E2AE" w14:textId="77777777" w:rsidR="004676FC" w:rsidRPr="006B5465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ab/>
        <w:t>reflective-QoS-Attribute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ENUMERATED {ffs}</w:t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</w:r>
      <w:r w:rsidRPr="006B5465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81A0A0B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iE-Extensions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  <w:t xml:space="preserve">ProtocolExtensionContainer { { </w:t>
      </w:r>
      <w:r w:rsidRPr="006B5465">
        <w:rPr>
          <w:rFonts w:ascii="Courier New" w:hAnsi="Courier New"/>
          <w:noProof/>
          <w:snapToGrid w:val="0"/>
          <w:sz w:val="16"/>
        </w:rPr>
        <w:t>QoSFlowLevelQoSParameters</w:t>
      </w:r>
      <w:r w:rsidRPr="00E46036">
        <w:rPr>
          <w:rFonts w:ascii="Courier New" w:hAnsi="Courier New"/>
          <w:noProof/>
          <w:snapToGrid w:val="0"/>
          <w:sz w:val="16"/>
        </w:rPr>
        <w:t>-ExtIEs } }</w:t>
      </w:r>
      <w:r w:rsidRPr="00E46036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1A004A39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182C3ADC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3DACEB4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B5465">
        <w:rPr>
          <w:rFonts w:ascii="Courier New" w:hAnsi="Courier New"/>
          <w:noProof/>
          <w:snapToGrid w:val="0"/>
          <w:sz w:val="16"/>
        </w:rPr>
        <w:t>QoSFlowLevelQoSParameters</w:t>
      </w:r>
      <w:r w:rsidRPr="00E46036">
        <w:rPr>
          <w:rFonts w:ascii="Courier New" w:hAnsi="Courier New"/>
          <w:noProof/>
          <w:snapToGrid w:val="0"/>
          <w:sz w:val="16"/>
        </w:rPr>
        <w:t>-ExtIEs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E4603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2C38C5DB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190B1CC8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5A5BDD4D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145B91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ADAE40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99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100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QoSInformation</w:t>
      </w:r>
      <w:r w:rsidRPr="009E7399">
        <w:rPr>
          <w:rFonts w:ascii="Courier New" w:hAnsi="Courier New"/>
          <w:sz w:val="16"/>
          <w:lang w:val="fr-FR" w:eastAsia="en-GB"/>
          <w:rPrChange w:id="100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::=</w:t>
      </w:r>
      <w:r w:rsidRPr="009E7399">
        <w:rPr>
          <w:rFonts w:ascii="Courier New" w:hAnsi="Courier New"/>
          <w:sz w:val="16"/>
          <w:lang w:val="fr-FR" w:eastAsia="en-GB"/>
          <w:rPrChange w:id="100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CHOICE {</w:t>
      </w:r>
    </w:p>
    <w:p w14:paraId="7A6AA24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100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100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eUTRANQoS</w:t>
      </w:r>
      <w:r w:rsidRPr="009E7399">
        <w:rPr>
          <w:rFonts w:ascii="Courier New" w:hAnsi="Courier New"/>
          <w:sz w:val="16"/>
          <w:lang w:val="fr-FR" w:eastAsia="en-GB"/>
          <w:rPrChange w:id="100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00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00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008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00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EUTRANQoS,</w:t>
      </w:r>
    </w:p>
    <w:p w14:paraId="67DF7CE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101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z w:val="16"/>
          <w:lang w:val="fr-FR" w:eastAsia="en-GB"/>
          <w:rPrChange w:id="101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dRB-Information</w:t>
      </w:r>
      <w:r w:rsidRPr="009E7399">
        <w:rPr>
          <w:rFonts w:ascii="Courier New" w:hAnsi="Courier New"/>
          <w:sz w:val="16"/>
          <w:lang w:val="fr-FR" w:eastAsia="en-GB"/>
          <w:rPrChange w:id="1012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013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01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01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DRB-Information,</w:t>
      </w:r>
    </w:p>
    <w:p w14:paraId="03C80D08" w14:textId="77777777" w:rsidR="004676FC" w:rsidRPr="003914B7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101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3914B7">
        <w:rPr>
          <w:rFonts w:ascii="Courier New" w:hAnsi="Courier New"/>
          <w:sz w:val="16"/>
          <w:lang w:eastAsia="en-GB"/>
        </w:rPr>
        <w:t>...</w:t>
      </w:r>
    </w:p>
    <w:p w14:paraId="2CA88E3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3914B7">
        <w:rPr>
          <w:rFonts w:ascii="Courier New" w:hAnsi="Courier New"/>
          <w:sz w:val="16"/>
          <w:lang w:eastAsia="en-GB"/>
        </w:rPr>
        <w:t>}</w:t>
      </w:r>
    </w:p>
    <w:p w14:paraId="596501E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30651D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47F2A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R</w:t>
      </w:r>
    </w:p>
    <w:p w14:paraId="4D7E3435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DA5A14D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RANUEPagingIdentity ::= SEQUENCE</w:t>
      </w:r>
      <w:r w:rsidRPr="00E46036">
        <w:rPr>
          <w:rFonts w:ascii="Courier New" w:hAnsi="Courier New"/>
          <w:noProof/>
          <w:snapToGrid w:val="0"/>
          <w:sz w:val="16"/>
        </w:rPr>
        <w:tab/>
        <w:t>{</w:t>
      </w:r>
    </w:p>
    <w:p w14:paraId="562A152F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iRNTI</w:t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 w:rsidRPr="00E46036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z w:val="16"/>
        </w:rPr>
        <w:t>ENUMERATED {ffs}</w:t>
      </w:r>
      <w:r w:rsidRPr="00E46036">
        <w:rPr>
          <w:rFonts w:ascii="Courier New" w:hAnsi="Courier New"/>
          <w:noProof/>
          <w:snapToGrid w:val="0"/>
          <w:sz w:val="16"/>
        </w:rPr>
        <w:t>,</w:t>
      </w:r>
    </w:p>
    <w:p w14:paraId="277BA2FD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1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E46036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1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1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2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2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2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ProtocolExtensionContainer { { RANUEPagingIdentity-ExtIEs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2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OPTIONAL}</w:t>
      </w:r>
    </w:p>
    <w:p w14:paraId="4D28818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2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25FCF12E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 xml:space="preserve">RANUEPagingIdentity-ExtIEs </w:t>
      </w:r>
      <w:r w:rsidRPr="00E4603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73BD37D7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ab/>
        <w:t>...</w:t>
      </w:r>
    </w:p>
    <w:p w14:paraId="3D1433E8" w14:textId="77777777" w:rsidR="004676FC" w:rsidRPr="00E4603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46036">
        <w:rPr>
          <w:rFonts w:ascii="Courier New" w:hAnsi="Courier New"/>
          <w:noProof/>
          <w:snapToGrid w:val="0"/>
          <w:sz w:val="16"/>
        </w:rPr>
        <w:t>}</w:t>
      </w:r>
    </w:p>
    <w:p w14:paraId="4B182E69" w14:textId="77777777" w:rsidR="004676FC" w:rsidRPr="003822F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9B957E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66DDFA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502A06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74547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RLCMode ::= ENUMERATED {</w:t>
      </w:r>
    </w:p>
    <w:p w14:paraId="37D9E8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lastRenderedPageBreak/>
        <w:tab/>
        <w:t>rlc-am,</w:t>
      </w:r>
    </w:p>
    <w:p w14:paraId="3DCC3B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rlc-um</w:t>
      </w:r>
    </w:p>
    <w:p w14:paraId="5F1B43A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3FF40A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25FF8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RRCContainer ::= OCTET STRING</w:t>
      </w:r>
    </w:p>
    <w:p w14:paraId="16BE92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80B19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ab/>
        <w:t>::= ENUMERATED {true, ...}</w:t>
      </w:r>
    </w:p>
    <w:p w14:paraId="4CEC90D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7DB2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S</w:t>
      </w:r>
    </w:p>
    <w:p w14:paraId="3346A6C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87941B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1ED9E08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2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2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sCell-ID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2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2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2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NRCGI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3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 xml:space="preserve">, </w:t>
      </w:r>
    </w:p>
    <w:p w14:paraId="2787112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3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3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3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3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3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3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3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 ,</w:t>
      </w:r>
    </w:p>
    <w:p w14:paraId="03A9DFE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3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3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4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ProtocolExtensionContainer { { SCell-FailedtoSetup-ItemExtIEs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4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OPTIONAL,</w:t>
      </w:r>
    </w:p>
    <w:p w14:paraId="26FF9FD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4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4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...</w:t>
      </w:r>
    </w:p>
    <w:p w14:paraId="37A4162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4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4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}</w:t>
      </w:r>
    </w:p>
    <w:p w14:paraId="2CF1E91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4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578745C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4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4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 xml:space="preserve">SCell-FailedtoSetup-ItemExtIEs 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4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F1AP-PROTOCOL-EXTENSION ::= {</w:t>
      </w:r>
    </w:p>
    <w:p w14:paraId="7B8C04B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5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5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...</w:t>
      </w:r>
    </w:p>
    <w:p w14:paraId="459E714B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5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5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}</w:t>
      </w:r>
    </w:p>
    <w:p w14:paraId="6A6D31B8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5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7A195A2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5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5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SCell-FailedtoSetupMod-Item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5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::= SEQUENCE {</w:t>
      </w:r>
    </w:p>
    <w:p w14:paraId="39A3684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5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5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sCell-ID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6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6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6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NRCGI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6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 xml:space="preserve">, </w:t>
      </w:r>
    </w:p>
    <w:p w14:paraId="4CE3250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6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6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 xml:space="preserve">    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6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6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Cause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6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6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7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 ,</w:t>
      </w:r>
    </w:p>
    <w:p w14:paraId="410F9BB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7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7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7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ProtocolExtensionContainer { { SCell-FailedtoSetupMod-ItemExtIEs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7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OPTIONAL,</w:t>
      </w:r>
    </w:p>
    <w:p w14:paraId="0ED4803D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7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7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...</w:t>
      </w:r>
    </w:p>
    <w:p w14:paraId="09485AB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7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7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}</w:t>
      </w:r>
    </w:p>
    <w:p w14:paraId="37CCB49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7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4338A85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8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8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 xml:space="preserve">SCell-FailedtoSetupMod-ItemExtIEs 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8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F1AP-PROTOCOL-EXTENSION ::= {</w:t>
      </w:r>
    </w:p>
    <w:p w14:paraId="6FA0221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8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...</w:t>
      </w:r>
    </w:p>
    <w:p w14:paraId="6D48EDE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1DB82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D19CD9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61F03C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584DA1B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540B6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EADE21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FC7903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5F4F54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172C0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A5B0C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1F4D1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816F34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SCell-ToBeSetup-Item ::= SEQUENCE {</w:t>
      </w:r>
    </w:p>
    <w:p w14:paraId="1380F5E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55678496" w14:textId="77777777" w:rsidR="004676FC" w:rsidRPr="00DF7CD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7F565DD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2F5C216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C7A74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0C5548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D4795E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E4FA6B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0BBF5B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05CD476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2F3910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B2CE0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  <w:t>::= SEQUENCE {</w:t>
      </w:r>
    </w:p>
    <w:p w14:paraId="43B76E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14:paraId="6F1EF5BC" w14:textId="77777777" w:rsidR="004676FC" w:rsidRPr="00DF7CD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sCellIndex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SCellIndex,</w:t>
      </w:r>
      <w:r w:rsidRPr="00DF7CDA">
        <w:t xml:space="preserve"> </w:t>
      </w:r>
    </w:p>
    <w:p w14:paraId="11C621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F7CDA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DF7CDA">
        <w:rPr>
          <w:rFonts w:ascii="Courier New" w:hAnsi="Courier New"/>
          <w:noProof/>
          <w:snapToGrid w:val="0"/>
          <w:sz w:val="16"/>
        </w:rPr>
        <w:tab/>
      </w:r>
      <w:r w:rsidRPr="00DF7CDA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151AD8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DF7CDA">
        <w:rPr>
          <w:rFonts w:ascii="Courier New" w:hAnsi="Courier New"/>
          <w:noProof/>
          <w:snapToGrid w:val="0"/>
          <w:sz w:val="16"/>
        </w:rPr>
        <w:t>,</w:t>
      </w:r>
    </w:p>
    <w:p w14:paraId="78F7CE4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5B05A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9810E3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70A92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BAE4E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3907C0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982FD2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313796B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C9CDB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SCellIndex ::=INTEGER (0..31, ...)</w:t>
      </w:r>
    </w:p>
    <w:p w14:paraId="688FE1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2DAFF8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CG-ConfigInfo ::= OCTET STRING</w:t>
      </w:r>
    </w:p>
    <w:p w14:paraId="56892A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7247F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 ::= SEQUENCE {</w:t>
      </w:r>
    </w:p>
    <w:p w14:paraId="7E3598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napToGrid w:val="0"/>
          <w:sz w:val="16"/>
        </w:rPr>
        <w:t>R</w:t>
      </w:r>
      <w:r w:rsidRPr="00225513">
        <w:rPr>
          <w:rFonts w:ascii="Courier New" w:hAnsi="Courier New"/>
          <w:snapToGrid w:val="0"/>
          <w:sz w:val="16"/>
          <w:lang w:eastAsia="en-GB"/>
        </w:rPr>
        <w:t>CGI,</w:t>
      </w:r>
    </w:p>
    <w:p w14:paraId="6917F3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nRP</w:t>
      </w:r>
      <w:r w:rsidRPr="00225513">
        <w:rPr>
          <w:rFonts w:ascii="Courier New" w:hAnsi="Courier New"/>
          <w:snapToGrid w:val="0"/>
          <w:sz w:val="16"/>
          <w:lang w:eastAsia="en-GB"/>
        </w:rPr>
        <w:t>CI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>NR</w:t>
      </w:r>
      <w:r w:rsidRPr="00225513">
        <w:rPr>
          <w:rFonts w:ascii="Courier New" w:hAnsi="Courier New"/>
          <w:snapToGrid w:val="0"/>
          <w:sz w:val="16"/>
          <w:lang w:eastAsia="en-GB"/>
        </w:rPr>
        <w:t>PCI,</w:t>
      </w:r>
    </w:p>
    <w:p w14:paraId="56E87D8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t</w:t>
      </w:r>
      <w:r w:rsidRPr="00225513">
        <w:rPr>
          <w:rFonts w:ascii="Courier New" w:hAnsi="Courier New"/>
          <w:noProof/>
          <w:snapToGrid w:val="0"/>
          <w:sz w:val="16"/>
        </w:rPr>
        <w:t>AC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TAC,</w:t>
      </w:r>
    </w:p>
    <w:p w14:paraId="3023D10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broadcastPLMNs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BroadcastPLMNs-</w:t>
      </w:r>
      <w:r>
        <w:rPr>
          <w:rFonts w:ascii="Courier New" w:hAnsi="Courier New"/>
          <w:snapToGrid w:val="0"/>
          <w:sz w:val="16"/>
          <w:lang w:eastAsia="en-GB"/>
        </w:rPr>
        <w:t>List</w:t>
      </w:r>
      <w:r w:rsidRPr="00225513">
        <w:rPr>
          <w:rFonts w:ascii="Courier New" w:hAnsi="Courier New"/>
          <w:snapToGrid w:val="0"/>
          <w:sz w:val="16"/>
          <w:lang w:eastAsia="en-GB"/>
        </w:rPr>
        <w:t>,</w:t>
      </w:r>
    </w:p>
    <w:p w14:paraId="6916A3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NR-Mode-Info,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</w:p>
    <w:p w14:paraId="247CFB9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sUL-Information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SUL-Information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OPTIONAL, </w:t>
      </w:r>
    </w:p>
    <w:p w14:paraId="69CB7D3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225513">
        <w:rPr>
          <w:rFonts w:ascii="Courier New" w:hAnsi="Courier New"/>
          <w:noProof/>
          <w:snapToGrid w:val="0"/>
          <w:sz w:val="16"/>
        </w:rPr>
        <w:tab/>
        <w:t>OCTET STRING,</w:t>
      </w:r>
    </w:p>
    <w:p w14:paraId="3E9029E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1084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1085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napToGrid w:val="0"/>
          <w:sz w:val="16"/>
          <w:lang w:val="fr-FR" w:eastAsia="en-GB"/>
          <w:rPrChange w:id="1086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fr-FR" w:eastAsia="en-GB"/>
          <w:rPrChange w:id="1087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ProtocolExtensionContainer { {Served-Cell-Information-ExtIEs} } OPTIONAL,</w:t>
      </w:r>
    </w:p>
    <w:p w14:paraId="3BA586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1088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...</w:t>
      </w:r>
    </w:p>
    <w:p w14:paraId="58154E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4483E95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39BBF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Served-Cell-Information-ExtIEs F1AP-PROTOCOL-EXTENSION ::= {</w:t>
      </w:r>
    </w:p>
    <w:p w14:paraId="59204F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78D595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14AA1C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D03F63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14:paraId="7C08A83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14:paraId="732A2DD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z w:val="16"/>
        </w:rPr>
        <w:tab/>
        <w:t xml:space="preserve"> OPTIONAL</w:t>
      </w:r>
      <w:r w:rsidRPr="00225513">
        <w:rPr>
          <w:rFonts w:ascii="Courier New" w:hAnsi="Courier New"/>
          <w:noProof/>
          <w:snapToGrid w:val="0"/>
          <w:sz w:val="16"/>
        </w:rPr>
        <w:t xml:space="preserve">, </w:t>
      </w:r>
    </w:p>
    <w:p w14:paraId="342D14E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088AC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640344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82223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0B680D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47A7DD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6A39AB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4173EDB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77263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14:paraId="1A6530D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3710878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02BCF1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BB53E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731F89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BDEB08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9263C6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5AE6FDD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6AA558E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450856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14:paraId="001AF1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oldNRCGI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NRCGI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24BA109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111B84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gNB-DU-System-Information</w:t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GNB-DU-System-Information </w:t>
      </w:r>
      <w:r w:rsidRPr="00225513">
        <w:rPr>
          <w:rFonts w:ascii="Courier New" w:hAnsi="Courier New"/>
          <w:noProof/>
          <w:snapToGrid w:val="0"/>
          <w:sz w:val="16"/>
        </w:rPr>
        <w:tab/>
        <w:t>OPTIONAL</w:t>
      </w:r>
      <w:r w:rsidRPr="00225513">
        <w:rPr>
          <w:rFonts w:ascii="Courier New" w:hAnsi="Courier New"/>
          <w:noProof/>
          <w:snapToGrid w:val="0"/>
          <w:sz w:val="16"/>
        </w:rPr>
        <w:tab/>
        <w:t>,</w:t>
      </w:r>
    </w:p>
    <w:p w14:paraId="67C9CA1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iE-Extensions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225513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35B52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2181E9D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0FF4940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4DFAFD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225513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046A19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ab/>
        <w:t>...</w:t>
      </w:r>
    </w:p>
    <w:p w14:paraId="756DDF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}</w:t>
      </w:r>
    </w:p>
    <w:p w14:paraId="1330FE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99940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14:paraId="67549DC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43580F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ShortDRXCycleTimer ::= INTEGER (1..16)</w:t>
      </w:r>
    </w:p>
    <w:p w14:paraId="03A205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9A7FAA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SIB1-message ::= OCTET STRING</w:t>
      </w:r>
    </w:p>
    <w:p w14:paraId="3C48482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0454A3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6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6936F6">
        <w:rPr>
          <w:rFonts w:ascii="Courier New" w:hAnsi="Courier New"/>
          <w:noProof/>
          <w:sz w:val="16"/>
        </w:rPr>
        <w:t>SliceSupportList</w:t>
      </w:r>
      <w:r>
        <w:rPr>
          <w:rFonts w:ascii="Courier New" w:hAnsi="Courier New"/>
          <w:noProof/>
          <w:sz w:val="16"/>
        </w:rPr>
        <w:t xml:space="preserve"> ::= </w:t>
      </w:r>
      <w:r w:rsidRPr="0084407C">
        <w:rPr>
          <w:rFonts w:ascii="Courier New" w:eastAsia="DengXian" w:hAnsi="Courier New"/>
          <w:snapToGrid w:val="0"/>
          <w:sz w:val="16"/>
        </w:rPr>
        <w:t>SEQUENCE (SIZE(1..</w:t>
      </w:r>
      <w:r w:rsidRPr="006936F6">
        <w:t xml:space="preserve"> </w:t>
      </w:r>
      <w:r w:rsidRPr="006936F6">
        <w:rPr>
          <w:rFonts w:ascii="Courier New" w:eastAsia="DengXian" w:hAnsi="Courier New"/>
          <w:snapToGrid w:val="0"/>
          <w:sz w:val="16"/>
        </w:rPr>
        <w:t>maxnoofSliceItems</w:t>
      </w:r>
      <w:r w:rsidRPr="0084407C">
        <w:rPr>
          <w:rFonts w:ascii="Courier New" w:eastAsia="DengXian" w:hAnsi="Courier New"/>
          <w:snapToGrid w:val="0"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SliceSupportItem</w:t>
      </w:r>
    </w:p>
    <w:p w14:paraId="0D2FB69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7CED0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8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1090" w:author="nok-1" w:date="2018-05-22T19:06:00Z">
            <w:rPr>
              <w:rFonts w:ascii="Courier New" w:hAnsi="Courier New"/>
              <w:noProof/>
              <w:sz w:val="16"/>
            </w:rPr>
          </w:rPrChange>
        </w:rPr>
        <w:t xml:space="preserve">SliceSupportItem ::= 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9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SEQUENCE {</w:t>
      </w:r>
    </w:p>
    <w:p w14:paraId="259F64B8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9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9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sNSSAI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9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SNSSAI,</w:t>
      </w:r>
    </w:p>
    <w:p w14:paraId="6EE79B84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09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09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9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9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09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0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 xml:space="preserve">ProtocolExtensionContainer { { </w:t>
      </w:r>
      <w:r w:rsidRPr="009E7399">
        <w:rPr>
          <w:rFonts w:ascii="Courier New" w:hAnsi="Courier New"/>
          <w:noProof/>
          <w:sz w:val="16"/>
          <w:lang w:val="fr-FR"/>
          <w:rPrChange w:id="1101" w:author="nok-1" w:date="2018-05-22T19:06:00Z">
            <w:rPr>
              <w:rFonts w:ascii="Courier New" w:hAnsi="Courier New"/>
              <w:noProof/>
              <w:sz w:val="16"/>
            </w:rPr>
          </w:rPrChange>
        </w:rPr>
        <w:t>SliceSupportItem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0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-ExtIEs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0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</w:t>
      </w:r>
    </w:p>
    <w:p w14:paraId="46460B6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082FDFA9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FA4123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SliceSupportItem</w:t>
      </w:r>
      <w:r>
        <w:rPr>
          <w:rFonts w:ascii="Courier New" w:hAnsi="Courier New"/>
          <w:noProof/>
          <w:snapToGrid w:val="0"/>
          <w:sz w:val="16"/>
        </w:rPr>
        <w:t>-</w:t>
      </w:r>
      <w:r w:rsidRPr="0094372E">
        <w:rPr>
          <w:rFonts w:ascii="Courier New" w:hAnsi="Courier New"/>
          <w:noProof/>
          <w:snapToGrid w:val="0"/>
          <w:sz w:val="16"/>
        </w:rPr>
        <w:t>ExtIEs</w:t>
      </w:r>
      <w:r w:rsidRPr="0094372E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14:paraId="445A935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...</w:t>
      </w:r>
    </w:p>
    <w:p w14:paraId="61D2D9D3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70FB6B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85678B6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61DF3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BD3FFC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910240">
        <w:rPr>
          <w:rFonts w:ascii="Courier New" w:hAnsi="Courier New"/>
          <w:noProof/>
          <w:sz w:val="16"/>
        </w:rPr>
        <w:t>NSSAI</w:t>
      </w:r>
      <w:r>
        <w:rPr>
          <w:rFonts w:ascii="Courier New" w:hAnsi="Courier New"/>
          <w:noProof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>::= SEQUENCE {</w:t>
      </w:r>
    </w:p>
    <w:p w14:paraId="704C7BD0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10240">
        <w:rPr>
          <w:rFonts w:ascii="Courier New" w:hAnsi="Courier New"/>
          <w:noProof/>
          <w:snapToGrid w:val="0"/>
          <w:sz w:val="16"/>
        </w:rPr>
        <w:t>OCTET STRING (SIZE(1))</w:t>
      </w:r>
      <w:r w:rsidRPr="0094372E">
        <w:rPr>
          <w:rFonts w:ascii="Courier New" w:hAnsi="Courier New"/>
          <w:noProof/>
          <w:snapToGrid w:val="0"/>
          <w:sz w:val="16"/>
        </w:rPr>
        <w:t>,</w:t>
      </w:r>
    </w:p>
    <w:p w14:paraId="4136CF87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>sD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10240">
        <w:rPr>
          <w:rFonts w:ascii="Courier New" w:hAnsi="Courier New"/>
          <w:noProof/>
          <w:snapToGrid w:val="0"/>
          <w:sz w:val="16"/>
        </w:rPr>
        <w:t>OCTET STRING (SIZE(</w:t>
      </w:r>
      <w:r>
        <w:rPr>
          <w:rFonts w:ascii="Courier New" w:hAnsi="Courier New"/>
          <w:noProof/>
          <w:snapToGrid w:val="0"/>
          <w:sz w:val="16"/>
        </w:rPr>
        <w:t>3</w:t>
      </w:r>
      <w:r w:rsidRPr="00910240">
        <w:rPr>
          <w:rFonts w:ascii="Courier New" w:hAnsi="Courier New"/>
          <w:noProof/>
          <w:snapToGrid w:val="0"/>
          <w:sz w:val="16"/>
        </w:rPr>
        <w:t>))</w:t>
      </w:r>
      <w:r w:rsidRPr="0094372E"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  <w:t>OPTIONAL</w:t>
      </w:r>
      <w:r w:rsidRPr="0094372E">
        <w:rPr>
          <w:rFonts w:ascii="Courier New" w:hAnsi="Courier New"/>
          <w:noProof/>
          <w:snapToGrid w:val="0"/>
          <w:sz w:val="16"/>
        </w:rPr>
        <w:tab/>
        <w:t>,</w:t>
      </w:r>
    </w:p>
    <w:p w14:paraId="6EC4365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10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4372E">
        <w:rPr>
          <w:rFonts w:ascii="Courier New" w:hAnsi="Courier New"/>
          <w:noProof/>
          <w:snapToGrid w:val="0"/>
          <w:sz w:val="16"/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0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iE-Extensions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0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0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0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0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 xml:space="preserve">ProtocolExtensionContainer { { </w:t>
      </w:r>
      <w:r w:rsidRPr="009E7399">
        <w:rPr>
          <w:rFonts w:ascii="Courier New" w:hAnsi="Courier New"/>
          <w:noProof/>
          <w:sz w:val="16"/>
          <w:lang w:val="fr-FR"/>
          <w:rPrChange w:id="1110" w:author="nok-1" w:date="2018-05-22T19:06:00Z">
            <w:rPr>
              <w:rFonts w:ascii="Courier New" w:hAnsi="Courier New"/>
              <w:noProof/>
              <w:sz w:val="16"/>
            </w:rPr>
          </w:rPrChange>
        </w:rPr>
        <w:t>SNSSAI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1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-ExtIEs } }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1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OPTIONAL</w:t>
      </w:r>
    </w:p>
    <w:p w14:paraId="7865D908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11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11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}</w:t>
      </w:r>
    </w:p>
    <w:p w14:paraId="76440CE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11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</w:p>
    <w:p w14:paraId="2BAFE3A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11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1117" w:author="nok-1" w:date="2018-05-22T19:06:00Z">
            <w:rPr>
              <w:rFonts w:ascii="Courier New" w:hAnsi="Courier New"/>
              <w:noProof/>
              <w:sz w:val="16"/>
            </w:rPr>
          </w:rPrChange>
        </w:rPr>
        <w:t>SNSSAI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1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-ExtIEs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11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F1AP-PROTOCOL-EXTENSION ::= {</w:t>
      </w:r>
    </w:p>
    <w:p w14:paraId="15BCEFCF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12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>...</w:t>
      </w:r>
    </w:p>
    <w:p w14:paraId="0C489AE4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586AC3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2D1E88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SRBID ::= INTEGER (</w:t>
      </w:r>
      <w:r>
        <w:rPr>
          <w:rFonts w:ascii="Courier New" w:hAnsi="Courier New"/>
          <w:noProof/>
          <w:snapToGrid w:val="0"/>
          <w:sz w:val="16"/>
        </w:rPr>
        <w:t>0</w:t>
      </w:r>
      <w:r w:rsidRPr="00225513">
        <w:rPr>
          <w:rFonts w:ascii="Courier New" w:hAnsi="Courier New"/>
          <w:snapToGrid w:val="0"/>
          <w:sz w:val="16"/>
          <w:lang w:eastAsia="en-GB"/>
        </w:rPr>
        <w:t>..3, ...)</w:t>
      </w:r>
    </w:p>
    <w:p w14:paraId="19D1B7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D6BB9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48C55E2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56BA9B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Cause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4FEC24F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SRBs-FailedToBeSetup-ItemExtIEs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3153CD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6F364A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26960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9645C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52FF13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ab/>
        <w:t>...</w:t>
      </w:r>
    </w:p>
    <w:p w14:paraId="1E9BB7D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6E7AE1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0F32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SRBs-FailedToBeSetupMod-Item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0F05BA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,</w:t>
      </w:r>
    </w:p>
    <w:p w14:paraId="69BF514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121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225513">
        <w:rPr>
          <w:rFonts w:ascii="Courier New" w:hAnsi="Courier New"/>
          <w:noProof/>
          <w:sz w:val="16"/>
        </w:rPr>
        <w:tab/>
      </w:r>
      <w:r w:rsidRPr="009E7399">
        <w:rPr>
          <w:rFonts w:ascii="Courier New" w:hAnsi="Courier New"/>
          <w:noProof/>
          <w:sz w:val="16"/>
          <w:lang w:val="fr-FR"/>
          <w:rPrChange w:id="1122" w:author="nok-1" w:date="2018-05-22T19:06:00Z">
            <w:rPr>
              <w:rFonts w:ascii="Courier New" w:hAnsi="Courier New"/>
              <w:noProof/>
              <w:sz w:val="16"/>
            </w:rPr>
          </w:rPrChange>
        </w:rPr>
        <w:t>cause</w:t>
      </w:r>
      <w:r w:rsidRPr="009E7399">
        <w:rPr>
          <w:rFonts w:ascii="Courier New" w:hAnsi="Courier New"/>
          <w:noProof/>
          <w:sz w:val="16"/>
          <w:lang w:val="fr-FR"/>
          <w:rPrChange w:id="1123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1124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Cause</w:t>
      </w:r>
      <w:r w:rsidRPr="009E7399">
        <w:rPr>
          <w:rFonts w:ascii="Courier New" w:hAnsi="Courier New"/>
          <w:noProof/>
          <w:sz w:val="16"/>
          <w:lang w:val="fr-FR"/>
          <w:rPrChange w:id="1125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1126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OPTIONAL,</w:t>
      </w:r>
    </w:p>
    <w:p w14:paraId="6B9EC2D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127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1128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iE-Extensions</w:t>
      </w:r>
      <w:r w:rsidRPr="009E7399">
        <w:rPr>
          <w:rFonts w:ascii="Courier New" w:hAnsi="Courier New"/>
          <w:noProof/>
          <w:sz w:val="16"/>
          <w:lang w:val="fr-FR"/>
          <w:rPrChange w:id="1129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ProtocolExtensionContainer { { SRBs-FailedToBeSetupMod-ItemExtIEs } }</w:t>
      </w:r>
      <w:r w:rsidRPr="009E7399">
        <w:rPr>
          <w:rFonts w:ascii="Courier New" w:hAnsi="Courier New"/>
          <w:noProof/>
          <w:sz w:val="16"/>
          <w:lang w:val="fr-FR"/>
          <w:rPrChange w:id="1130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OPTIONAL,</w:t>
      </w:r>
    </w:p>
    <w:p w14:paraId="44A6E5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7399">
        <w:rPr>
          <w:rFonts w:ascii="Courier New" w:hAnsi="Courier New"/>
          <w:noProof/>
          <w:sz w:val="16"/>
          <w:lang w:val="fr-FR"/>
          <w:rPrChange w:id="1131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z w:val="16"/>
        </w:rPr>
        <w:t>...</w:t>
      </w:r>
    </w:p>
    <w:p w14:paraId="51B7208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96789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23FD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SRBs-FailedToBeSetupMod-ItemExtIEs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43CF69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6FDAF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D4A44A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8F1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411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SRBs-Required-ToBeReleased-Item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3993F7E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7C9A9C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SRBs-Required-ToBeReleased-ItemExtIEs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5274D7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677DAE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5BADE76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9485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SRBs-Required-ToBeReleased-ItemExtIEs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11E112E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29F260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E82828E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RBs-Setup-Item</w:t>
      </w:r>
      <w:r w:rsidRPr="004A5D9E">
        <w:rPr>
          <w:rFonts w:ascii="Courier New" w:hAnsi="Courier New"/>
          <w:noProof/>
          <w:sz w:val="16"/>
        </w:rPr>
        <w:tab/>
        <w:t>::= SEQUENCE {</w:t>
      </w:r>
    </w:p>
    <w:p w14:paraId="5FD75B4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RBID</w:t>
      </w:r>
      <w:r w:rsidRPr="004A5D9E">
        <w:rPr>
          <w:rFonts w:ascii="Courier New" w:hAnsi="Courier New"/>
          <w:noProof/>
          <w:sz w:val="16"/>
        </w:rPr>
        <w:tab/>
      </w:r>
      <w:r w:rsidRPr="004A5D9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RBID,</w:t>
      </w:r>
    </w:p>
    <w:p w14:paraId="63D58D87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ab/>
        <w:t>lCID-List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LCID-List,</w:t>
      </w:r>
    </w:p>
    <w:p w14:paraId="12A372F9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iE-Extensions</w:t>
      </w:r>
      <w:r w:rsidRPr="004A5D9E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S</w:t>
      </w:r>
      <w:r w:rsidRPr="004A5D9E">
        <w:rPr>
          <w:rFonts w:ascii="Courier New" w:hAnsi="Courier New"/>
          <w:noProof/>
          <w:sz w:val="16"/>
        </w:rPr>
        <w:t>RBs-Setup-ItemExtIEs } }</w:t>
      </w:r>
      <w:r w:rsidRPr="004A5D9E">
        <w:rPr>
          <w:rFonts w:ascii="Courier New" w:hAnsi="Courier New"/>
          <w:noProof/>
          <w:sz w:val="16"/>
        </w:rPr>
        <w:tab/>
        <w:t>OPTIONAL</w:t>
      </w:r>
    </w:p>
    <w:p w14:paraId="237E88C2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>}</w:t>
      </w:r>
    </w:p>
    <w:p w14:paraId="48514D32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0B6561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SRBs-Setup</w:t>
      </w:r>
      <w:r w:rsidRPr="004A5D9E">
        <w:rPr>
          <w:rFonts w:ascii="Courier New" w:hAnsi="Courier New"/>
          <w:noProof/>
          <w:sz w:val="16"/>
        </w:rPr>
        <w:t xml:space="preserve">-ItemExtIEs </w:t>
      </w:r>
      <w:r w:rsidRPr="004A5D9E">
        <w:rPr>
          <w:rFonts w:ascii="Courier New" w:hAnsi="Courier New"/>
          <w:noProof/>
          <w:sz w:val="16"/>
        </w:rPr>
        <w:tab/>
        <w:t>F1AP-PROTOCOL-EXTENSION ::= {</w:t>
      </w:r>
    </w:p>
    <w:p w14:paraId="3A3D41DC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ab/>
        <w:t>...</w:t>
      </w:r>
    </w:p>
    <w:p w14:paraId="5B146611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A5D9E">
        <w:rPr>
          <w:rFonts w:ascii="Courier New" w:hAnsi="Courier New"/>
          <w:noProof/>
          <w:sz w:val="16"/>
        </w:rPr>
        <w:t>}</w:t>
      </w:r>
    </w:p>
    <w:p w14:paraId="389C8F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3A7FA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SRBs-ToBeReleased-Item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044065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35919A1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SRBs-ToBeReleased-ItemExtIEs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2DD1626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4B837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A3115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0BD48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SRBs-ToBeReleased-ItemExtIEs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48E48AB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2AB7D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7EB45B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EF75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SRBs-ToBeSetup-Item ::= SEQUENCE {</w:t>
      </w:r>
    </w:p>
    <w:p w14:paraId="6FC4B9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 xml:space="preserve"> SRBID</w:t>
      </w:r>
      <w:r w:rsidRPr="00225513">
        <w:rPr>
          <w:rFonts w:ascii="Courier New" w:hAnsi="Courier New"/>
          <w:noProof/>
          <w:sz w:val="16"/>
        </w:rPr>
        <w:tab/>
        <w:t xml:space="preserve">, </w:t>
      </w:r>
    </w:p>
    <w:p w14:paraId="690248F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132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225513">
        <w:rPr>
          <w:rFonts w:ascii="Courier New" w:hAnsi="Courier New"/>
          <w:noProof/>
          <w:sz w:val="16"/>
        </w:rPr>
        <w:tab/>
      </w:r>
      <w:r w:rsidRPr="009E7399">
        <w:rPr>
          <w:rFonts w:ascii="Courier New" w:hAnsi="Courier New"/>
          <w:noProof/>
          <w:sz w:val="16"/>
          <w:lang w:val="fr-FR"/>
          <w:rPrChange w:id="1133" w:author="nok-1" w:date="2018-05-22T19:06:00Z">
            <w:rPr>
              <w:rFonts w:ascii="Courier New" w:hAnsi="Courier New"/>
              <w:noProof/>
              <w:sz w:val="16"/>
            </w:rPr>
          </w:rPrChange>
        </w:rPr>
        <w:t>iE-Extensions</w:t>
      </w:r>
      <w:r w:rsidRPr="009E7399">
        <w:rPr>
          <w:rFonts w:ascii="Courier New" w:hAnsi="Courier New"/>
          <w:noProof/>
          <w:sz w:val="16"/>
          <w:lang w:val="fr-FR"/>
          <w:rPrChange w:id="1134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ProtocolExtensionContainer { { SRBs-ToBeSetup-ItemExtIEs } }</w:t>
      </w:r>
      <w:r w:rsidRPr="009E7399">
        <w:rPr>
          <w:rFonts w:ascii="Courier New" w:hAnsi="Courier New"/>
          <w:noProof/>
          <w:sz w:val="16"/>
          <w:lang w:val="fr-FR"/>
          <w:rPrChange w:id="1135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OPTIONAL,</w:t>
      </w:r>
    </w:p>
    <w:p w14:paraId="17B74C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7399">
        <w:rPr>
          <w:rFonts w:ascii="Courier New" w:hAnsi="Courier New"/>
          <w:noProof/>
          <w:sz w:val="16"/>
          <w:lang w:val="fr-FR"/>
          <w:rPrChange w:id="1136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z w:val="16"/>
        </w:rPr>
        <w:t>...</w:t>
      </w:r>
    </w:p>
    <w:p w14:paraId="6E00CF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01ED15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529C6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6146D70F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B35B6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7B35B6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</w:r>
      <w:r w:rsidRPr="007B35B6">
        <w:rPr>
          <w:rFonts w:ascii="Courier New" w:hAnsi="Courier New"/>
          <w:noProof/>
          <w:sz w:val="16"/>
        </w:rPr>
        <w:tab/>
        <w:t>PRESENCE optional },</w:t>
      </w:r>
    </w:p>
    <w:p w14:paraId="75B54AC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470225C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>}</w:t>
      </w:r>
    </w:p>
    <w:p w14:paraId="386F54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02CD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SRBs-ToBeSetupMod-Item</w:t>
      </w:r>
      <w:r w:rsidRPr="00225513">
        <w:rPr>
          <w:rFonts w:ascii="Courier New" w:hAnsi="Courier New"/>
          <w:noProof/>
          <w:sz w:val="16"/>
        </w:rPr>
        <w:tab/>
        <w:t>::= SEQUENCE {</w:t>
      </w:r>
    </w:p>
    <w:p w14:paraId="6096FB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sRBID</w:t>
      </w:r>
      <w:r w:rsidRPr="00225513">
        <w:rPr>
          <w:rFonts w:ascii="Courier New" w:hAnsi="Courier New"/>
          <w:noProof/>
          <w:sz w:val="16"/>
        </w:rPr>
        <w:tab/>
        <w:t>SRBID,</w:t>
      </w:r>
    </w:p>
    <w:p w14:paraId="1B3EBDD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SRBs-ToBeSetupMod-ItemExtIEs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510620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31B78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FDFE2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05C5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SRBs-ToBeSetupMod-ItemExtIEs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770F49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B35B6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7B35B6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Duplication</w:t>
      </w:r>
      <w:r w:rsidRPr="007B35B6">
        <w:rPr>
          <w:rFonts w:ascii="Courier New" w:hAnsi="Courier New"/>
          <w:noProof/>
          <w:sz w:val="16"/>
        </w:rPr>
        <w:t>Indication</w:t>
      </w:r>
      <w:r w:rsidRPr="007B35B6">
        <w:rPr>
          <w:rFonts w:ascii="Courier New" w:hAnsi="Courier New"/>
          <w:noProof/>
          <w:sz w:val="16"/>
        </w:rPr>
        <w:tab/>
      </w:r>
      <w:r w:rsidRPr="007B35B6">
        <w:rPr>
          <w:rFonts w:ascii="Courier New" w:hAnsi="Courier New"/>
          <w:noProof/>
          <w:sz w:val="16"/>
        </w:rPr>
        <w:tab/>
        <w:t>PRESENCE optional },</w:t>
      </w:r>
    </w:p>
    <w:p w14:paraId="03636D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187D756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200E4C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9BD6C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SUL-Information ::= SEQUENCE {</w:t>
      </w:r>
    </w:p>
    <w:p w14:paraId="788A648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NR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noProof/>
          <w:sz w:val="16"/>
        </w:rPr>
        <w:t>,</w:t>
      </w:r>
    </w:p>
    <w:p w14:paraId="70408F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sUL-transmission-Bandwidth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Transmission-Bandwidth,</w:t>
      </w:r>
    </w:p>
    <w:p w14:paraId="77CDFB5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137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225513">
        <w:rPr>
          <w:rFonts w:ascii="Courier New" w:hAnsi="Courier New"/>
          <w:noProof/>
          <w:sz w:val="16"/>
        </w:rPr>
        <w:tab/>
      </w:r>
      <w:r w:rsidRPr="009E7399">
        <w:rPr>
          <w:rFonts w:ascii="Courier New" w:hAnsi="Courier New"/>
          <w:noProof/>
          <w:sz w:val="16"/>
          <w:lang w:val="fr-FR"/>
          <w:rPrChange w:id="1138" w:author="nok-1" w:date="2018-05-22T19:06:00Z">
            <w:rPr>
              <w:rFonts w:ascii="Courier New" w:hAnsi="Courier New"/>
              <w:noProof/>
              <w:sz w:val="16"/>
            </w:rPr>
          </w:rPrChange>
        </w:rPr>
        <w:t>iE-Extensions</w:t>
      </w:r>
      <w:r w:rsidRPr="009E7399">
        <w:rPr>
          <w:rFonts w:ascii="Courier New" w:hAnsi="Courier New"/>
          <w:noProof/>
          <w:sz w:val="16"/>
          <w:lang w:val="fr-FR"/>
          <w:rPrChange w:id="1139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1140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1141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z w:val="16"/>
          <w:lang w:val="fr-FR"/>
          <w:rPrChange w:id="1142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ProtocolExtensionContainer { {</w:t>
      </w:r>
      <w:r w:rsidRPr="009E7399">
        <w:rPr>
          <w:rFonts w:ascii="Courier New" w:hAnsi="Courier New"/>
          <w:noProof/>
          <w:sz w:val="16"/>
          <w:lang w:val="fr-FR" w:eastAsia="en-GB"/>
          <w:rPrChange w:id="1143" w:author="nok-1" w:date="2018-05-22T19:06:00Z">
            <w:rPr>
              <w:rFonts w:ascii="Courier New" w:hAnsi="Courier New"/>
              <w:noProof/>
              <w:sz w:val="16"/>
              <w:lang w:eastAsia="en-GB"/>
            </w:rPr>
          </w:rPrChange>
        </w:rPr>
        <w:t xml:space="preserve"> </w:t>
      </w:r>
      <w:r w:rsidRPr="009E7399">
        <w:rPr>
          <w:rFonts w:ascii="Courier New" w:hAnsi="Courier New"/>
          <w:noProof/>
          <w:sz w:val="16"/>
          <w:lang w:val="fr-FR"/>
          <w:rPrChange w:id="1144" w:author="nok-1" w:date="2018-05-22T19:06:00Z">
            <w:rPr>
              <w:rFonts w:ascii="Courier New" w:hAnsi="Courier New"/>
              <w:noProof/>
              <w:sz w:val="16"/>
            </w:rPr>
          </w:rPrChange>
        </w:rPr>
        <w:t>SUL-InformationExtIEs} } OPTIONAL,</w:t>
      </w:r>
    </w:p>
    <w:p w14:paraId="34300A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7399">
        <w:rPr>
          <w:rFonts w:ascii="Courier New" w:hAnsi="Courier New"/>
          <w:noProof/>
          <w:sz w:val="16"/>
          <w:lang w:val="fr-FR"/>
          <w:rPrChange w:id="1145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 w:rsidRPr="00225513">
        <w:rPr>
          <w:rFonts w:ascii="Courier New" w:hAnsi="Courier New"/>
          <w:noProof/>
          <w:sz w:val="16"/>
        </w:rPr>
        <w:t>...</w:t>
      </w:r>
    </w:p>
    <w:p w14:paraId="3209FF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48D66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13BD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SUL-InformationExtIEs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01B0B0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2615E0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1C60A79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AC24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58AC">
        <w:rPr>
          <w:rFonts w:ascii="Courier New" w:hAnsi="Courier New"/>
          <w:noProof/>
          <w:sz w:val="16"/>
        </w:rPr>
        <w:t>SItype-Item</w:t>
      </w:r>
      <w:r>
        <w:rPr>
          <w:rFonts w:ascii="Courier New" w:hAnsi="Courier New"/>
          <w:noProof/>
          <w:sz w:val="16"/>
        </w:rPr>
        <w:t xml:space="preserve"> ::= </w:t>
      </w:r>
      <w:r w:rsidRPr="0094372E">
        <w:rPr>
          <w:rFonts w:ascii="Courier New" w:hAnsi="Courier New"/>
          <w:noProof/>
          <w:sz w:val="16"/>
        </w:rPr>
        <w:t>SEQUENCE {</w:t>
      </w:r>
    </w:p>
    <w:p w14:paraId="0ECCA10C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otherSIType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OtherSIType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5B4B0F1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146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4372E">
        <w:rPr>
          <w:rFonts w:ascii="Courier New" w:hAnsi="Courier New"/>
          <w:noProof/>
          <w:sz w:val="16"/>
        </w:rPr>
        <w:tab/>
      </w:r>
      <w:r w:rsidRPr="009E7399">
        <w:rPr>
          <w:rFonts w:ascii="Courier New" w:hAnsi="Courier New"/>
          <w:noProof/>
          <w:sz w:val="16"/>
          <w:lang w:val="fr-FR"/>
          <w:rPrChange w:id="1147" w:author="nok-1" w:date="2018-05-22T19:06:00Z">
            <w:rPr>
              <w:rFonts w:ascii="Courier New" w:hAnsi="Courier New"/>
              <w:noProof/>
              <w:sz w:val="16"/>
            </w:rPr>
          </w:rPrChange>
        </w:rPr>
        <w:t>iE-Extensions</w:t>
      </w:r>
      <w:r w:rsidRPr="009E7399">
        <w:rPr>
          <w:rFonts w:ascii="Courier New" w:hAnsi="Courier New"/>
          <w:noProof/>
          <w:sz w:val="16"/>
          <w:lang w:val="fr-FR"/>
          <w:rPrChange w:id="1148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ProtocolExtensionContainer { { SItype-ItemExtIEs } }</w:t>
      </w:r>
      <w:r w:rsidRPr="009E7399">
        <w:rPr>
          <w:rFonts w:ascii="Courier New" w:hAnsi="Courier New"/>
          <w:noProof/>
          <w:sz w:val="16"/>
          <w:lang w:val="fr-FR"/>
          <w:rPrChange w:id="1149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OPTIONAL</w:t>
      </w:r>
    </w:p>
    <w:p w14:paraId="698FCFDB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D25FC38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49CD41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858AC">
        <w:rPr>
          <w:rFonts w:ascii="Courier New" w:hAnsi="Courier New"/>
          <w:noProof/>
          <w:sz w:val="16"/>
        </w:rPr>
        <w:t>SItype</w:t>
      </w:r>
      <w:r w:rsidRPr="0094372E">
        <w:rPr>
          <w:rFonts w:ascii="Courier New" w:hAnsi="Courier New"/>
          <w:noProof/>
          <w:sz w:val="16"/>
        </w:rPr>
        <w:t xml:space="preserve">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3B541972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460F44C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688BED5" w14:textId="77777777" w:rsidR="004676FC" w:rsidRPr="0094372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0DC63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6795D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T</w:t>
      </w:r>
    </w:p>
    <w:p w14:paraId="190BBD2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264F61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TAC ::= OCTET STRING (SIZE(3))</w:t>
      </w:r>
    </w:p>
    <w:p w14:paraId="264261B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BAAB5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EF3165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TDD-Info ::= SEQUENCE {</w:t>
      </w:r>
    </w:p>
    <w:p w14:paraId="0EADDF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N</w:t>
      </w:r>
      <w:r w:rsidRPr="00225513">
        <w:rPr>
          <w:rFonts w:ascii="Courier New" w:hAnsi="Courier New"/>
          <w:noProof/>
          <w:sz w:val="16"/>
        </w:rPr>
        <w:t>R</w:t>
      </w:r>
      <w:r w:rsidRPr="0084407C">
        <w:rPr>
          <w:rFonts w:ascii="Courier New" w:hAnsi="Courier New" w:cs="Courier New"/>
          <w:noProof/>
          <w:sz w:val="16"/>
        </w:rPr>
        <w:t>FreqInfo</w:t>
      </w:r>
      <w:r w:rsidRPr="00225513">
        <w:rPr>
          <w:rFonts w:ascii="Courier New" w:hAnsi="Courier New"/>
          <w:sz w:val="16"/>
          <w:lang w:eastAsia="en-GB"/>
        </w:rPr>
        <w:t>,</w:t>
      </w:r>
    </w:p>
    <w:p w14:paraId="3F56AE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transmission-Bandwidth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Transmission-Bandwidth,</w:t>
      </w:r>
    </w:p>
    <w:p w14:paraId="7B654B2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1150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1151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>iE-Extensions</w:t>
      </w:r>
      <w:r w:rsidRPr="009E7399">
        <w:rPr>
          <w:rFonts w:ascii="Courier New" w:hAnsi="Courier New"/>
          <w:sz w:val="16"/>
          <w:lang w:val="fr-FR" w:eastAsia="en-GB"/>
          <w:rPrChange w:id="1152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153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154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155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  <w:t>ProtocolExtensionContainer { {TDD-Info-ExtIEs} } OPTIONAL,</w:t>
      </w:r>
    </w:p>
    <w:p w14:paraId="7801816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1156" w:author="nok-1" w:date="2018-05-22T19:05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...</w:t>
      </w:r>
    </w:p>
    <w:p w14:paraId="6CCDD2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F0B149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720EB1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TDD-Info-ExtIEs F1AP-PROTOCOL-EXTENSION ::= {</w:t>
      </w:r>
    </w:p>
    <w:p w14:paraId="24E7F18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12A956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9B2487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792D1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TimeToWait ::= ENUMERATED {v1s, v2s, v5s, v10s, v20s, v60s, ...}</w:t>
      </w:r>
    </w:p>
    <w:p w14:paraId="768E2801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A1937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157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1158" w:author="nok-1" w:date="2018-05-22T19:06:00Z">
            <w:rPr>
              <w:rFonts w:ascii="Courier New" w:hAnsi="Courier New"/>
              <w:noProof/>
              <w:sz w:val="16"/>
            </w:rPr>
          </w:rPrChange>
        </w:rPr>
        <w:t>TNLAssociationUsage ::= ENUMERATED {</w:t>
      </w:r>
    </w:p>
    <w:p w14:paraId="3FA2313D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159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1160" w:author="nok-1" w:date="2018-05-22T19:06:00Z">
            <w:rPr>
              <w:rFonts w:ascii="Courier New" w:hAnsi="Courier New"/>
              <w:noProof/>
              <w:sz w:val="16"/>
            </w:rPr>
          </w:rPrChange>
        </w:rPr>
        <w:lastRenderedPageBreak/>
        <w:tab/>
        <w:t>ue,</w:t>
      </w:r>
    </w:p>
    <w:p w14:paraId="4C47CD2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  <w:rPrChange w:id="1161" w:author="nok-1" w:date="2018-05-22T19:06:00Z">
            <w:rPr>
              <w:rFonts w:ascii="Courier New" w:hAnsi="Courier New"/>
              <w:noProof/>
              <w:sz w:val="16"/>
            </w:rPr>
          </w:rPrChange>
        </w:rPr>
      </w:pPr>
      <w:r w:rsidRPr="009E7399">
        <w:rPr>
          <w:rFonts w:ascii="Courier New" w:hAnsi="Courier New"/>
          <w:noProof/>
          <w:sz w:val="16"/>
          <w:lang w:val="fr-FR"/>
          <w:rPrChange w:id="1162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  <w:t>non-ue,</w:t>
      </w:r>
    </w:p>
    <w:p w14:paraId="7996ECEB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E7399">
        <w:rPr>
          <w:rFonts w:ascii="Courier New" w:hAnsi="Courier New"/>
          <w:noProof/>
          <w:sz w:val="16"/>
          <w:lang w:val="fr-FR"/>
          <w:rPrChange w:id="1163" w:author="nok-1" w:date="2018-05-22T19:06:00Z">
            <w:rPr>
              <w:rFonts w:ascii="Courier New" w:hAnsi="Courier New"/>
              <w:noProof/>
              <w:sz w:val="16"/>
            </w:rPr>
          </w:rPrChange>
        </w:rPr>
        <w:tab/>
      </w:r>
      <w:r>
        <w:rPr>
          <w:rFonts w:ascii="Courier New" w:hAnsi="Courier New"/>
          <w:noProof/>
          <w:sz w:val="16"/>
        </w:rPr>
        <w:t xml:space="preserve">both, </w:t>
      </w:r>
    </w:p>
    <w:p w14:paraId="2E0BEEB4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...</w:t>
      </w:r>
    </w:p>
    <w:p w14:paraId="1AD148A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}</w:t>
      </w:r>
    </w:p>
    <w:p w14:paraId="69DC2F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F094C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TransportLayerAddress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BIT STRING (SIZE(1..160, ...))</w:t>
      </w:r>
    </w:p>
    <w:p w14:paraId="62B840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18119E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TransactionID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::= INTEGER (0..255, ...)</w:t>
      </w:r>
    </w:p>
    <w:p w14:paraId="60CBFD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CC41D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sz w:val="16"/>
          <w:lang w:eastAsia="en-GB"/>
        </w:rPr>
        <w:t xml:space="preserve">Transmission-Bandwidth ::= </w:t>
      </w:r>
      <w:r w:rsidRPr="00225513">
        <w:rPr>
          <w:rFonts w:ascii="Courier New" w:hAnsi="Courier New"/>
          <w:noProof/>
          <w:sz w:val="16"/>
        </w:rPr>
        <w:t>SEQUENCE {</w:t>
      </w:r>
    </w:p>
    <w:p w14:paraId="5AB6FCD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nRSCS</w:t>
      </w:r>
      <w:r w:rsidRPr="00225513">
        <w:rPr>
          <w:rFonts w:ascii="Courier New" w:hAnsi="Courier New"/>
          <w:noProof/>
          <w:sz w:val="16"/>
        </w:rPr>
        <w:tab/>
        <w:t>NRSCS,</w:t>
      </w:r>
    </w:p>
    <w:p w14:paraId="390F6C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nRNRB</w:t>
      </w:r>
      <w:r w:rsidRPr="00225513">
        <w:rPr>
          <w:rFonts w:ascii="Courier New" w:hAnsi="Courier New"/>
          <w:noProof/>
          <w:sz w:val="16"/>
        </w:rPr>
        <w:tab/>
        <w:t>NRNRB,</w:t>
      </w:r>
    </w:p>
    <w:p w14:paraId="1FB4BAA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ProtocolExtensionContainer { { Transmission-Bandwidth-ExtIEs} } OPTIONAL,</w:t>
      </w:r>
    </w:p>
    <w:p w14:paraId="736A8CF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59AF8F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3F1AD6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AD249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Transmission-Bandwidth-ExtIEs F1AP-PROTOCOL-EXTENSION ::= {</w:t>
      </w:r>
    </w:p>
    <w:p w14:paraId="2460BD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E63BC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43489D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3C5402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TransmissionStopIndicator ::= ENUMERATED {true, ...}</w:t>
      </w:r>
    </w:p>
    <w:p w14:paraId="513B99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68FA67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TypeOfError ::= ENUMERATED {</w:t>
      </w:r>
    </w:p>
    <w:p w14:paraId="7FF1694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not-understood,</w:t>
      </w:r>
    </w:p>
    <w:p w14:paraId="6B61EC5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missing,</w:t>
      </w:r>
    </w:p>
    <w:p w14:paraId="26B3B99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57E2B6E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2F90BEB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F0A4A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U</w:t>
      </w:r>
    </w:p>
    <w:p w14:paraId="50E898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63E4B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UE-associatedLogicalF1-ConnectionItem ::= SEQUENCE {</w:t>
      </w:r>
    </w:p>
    <w:p w14:paraId="1EF4A36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GNB-CU-</w:t>
      </w:r>
      <w:r w:rsidRPr="00225513">
        <w:rPr>
          <w:rFonts w:ascii="Courier New" w:hAnsi="Courier New"/>
          <w:noProof/>
          <w:sz w:val="16"/>
        </w:rPr>
        <w:t>UE-</w:t>
      </w:r>
      <w:r w:rsidRPr="00225513">
        <w:rPr>
          <w:rFonts w:ascii="Courier New" w:hAnsi="Courier New"/>
          <w:sz w:val="16"/>
          <w:lang w:eastAsia="en-GB"/>
        </w:rPr>
        <w:t>F1AP-ID</w:t>
      </w:r>
      <w:r w:rsidRPr="00225513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2A2DCFD5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 w:eastAsia="en-GB"/>
          <w:rPrChange w:id="1164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</w:pPr>
      <w:r w:rsidRPr="00225513">
        <w:rPr>
          <w:rFonts w:ascii="Courier New" w:hAnsi="Courier New"/>
          <w:sz w:val="16"/>
          <w:lang w:eastAsia="en-GB"/>
        </w:rPr>
        <w:tab/>
      </w:r>
      <w:r w:rsidRPr="009E7399">
        <w:rPr>
          <w:rFonts w:ascii="Courier New" w:hAnsi="Courier New"/>
          <w:sz w:val="16"/>
          <w:lang w:val="fr-FR" w:eastAsia="en-GB"/>
          <w:rPrChange w:id="1165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gNB-DU-UE-F1AP-ID</w:t>
      </w:r>
      <w:r w:rsidRPr="009E7399">
        <w:rPr>
          <w:rFonts w:ascii="Courier New" w:hAnsi="Courier New"/>
          <w:sz w:val="16"/>
          <w:lang w:val="fr-FR" w:eastAsia="en-GB"/>
          <w:rPrChange w:id="1166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z w:val="16"/>
          <w:lang w:val="fr-FR" w:eastAsia="en-GB"/>
          <w:rPrChange w:id="1167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>GNB-DU-</w:t>
      </w:r>
      <w:r w:rsidRPr="009E7399">
        <w:rPr>
          <w:rFonts w:ascii="Courier New" w:hAnsi="Courier New"/>
          <w:noProof/>
          <w:sz w:val="16"/>
          <w:lang w:val="fr-FR"/>
          <w:rPrChange w:id="1168" w:author="nok-1" w:date="2018-05-22T19:06:00Z">
            <w:rPr>
              <w:rFonts w:ascii="Courier New" w:hAnsi="Courier New"/>
              <w:noProof/>
              <w:sz w:val="16"/>
            </w:rPr>
          </w:rPrChange>
        </w:rPr>
        <w:t>UE-</w:t>
      </w:r>
      <w:r w:rsidRPr="009E7399">
        <w:rPr>
          <w:rFonts w:ascii="Courier New" w:hAnsi="Courier New"/>
          <w:sz w:val="16"/>
          <w:lang w:val="fr-FR" w:eastAsia="en-GB"/>
          <w:rPrChange w:id="1169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>F1AP-ID</w:t>
      </w:r>
      <w:r w:rsidRPr="009E7399">
        <w:rPr>
          <w:rFonts w:ascii="Courier New" w:hAnsi="Courier New"/>
          <w:sz w:val="16"/>
          <w:lang w:val="fr-FR" w:eastAsia="en-GB"/>
          <w:rPrChange w:id="1170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  <w:t xml:space="preserve"> OPTIONAL,</w:t>
      </w:r>
    </w:p>
    <w:p w14:paraId="3A8AEC4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9E7399">
        <w:rPr>
          <w:rFonts w:ascii="Courier New" w:hAnsi="Courier New"/>
          <w:sz w:val="16"/>
          <w:lang w:val="fr-FR" w:eastAsia="en-GB"/>
          <w:rPrChange w:id="1171" w:author="nok-1" w:date="2018-05-22T19:06:00Z">
            <w:rPr>
              <w:rFonts w:ascii="Courier New" w:hAnsi="Courier New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z w:val="16"/>
          <w:lang w:eastAsia="en-GB"/>
        </w:rPr>
        <w:t>iE-Extensions</w:t>
      </w:r>
      <w:r w:rsidRPr="00225513">
        <w:rPr>
          <w:rFonts w:ascii="Courier New" w:hAnsi="Courier New"/>
          <w:sz w:val="16"/>
          <w:lang w:eastAsia="en-GB"/>
        </w:rPr>
        <w:tab/>
      </w:r>
      <w:r w:rsidRPr="00225513">
        <w:rPr>
          <w:rFonts w:ascii="Courier New" w:hAnsi="Courier New"/>
          <w:sz w:val="16"/>
          <w:lang w:eastAsia="en-GB"/>
        </w:rPr>
        <w:tab/>
        <w:t>ProtocolExtensionContainer { { UE-associatedLogicalF1-ConnectionItemExtIEs} } OPTIONAL,</w:t>
      </w:r>
    </w:p>
    <w:p w14:paraId="7E98429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323F043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3692049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AC7787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UE-associatedLogicalF1-ConnectionItemExtIEs F1AP-PROTOCOL-EXTENSION ::= {</w:t>
      </w:r>
    </w:p>
    <w:p w14:paraId="7166268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...</w:t>
      </w:r>
    </w:p>
    <w:p w14:paraId="76E00D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}</w:t>
      </w:r>
    </w:p>
    <w:p w14:paraId="0C7519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371EB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225513">
        <w:rPr>
          <w:rFonts w:ascii="Courier New" w:hAnsi="Courier New"/>
          <w:sz w:val="16"/>
          <w:lang w:eastAsia="en-GB"/>
        </w:rPr>
        <w:t>::= OCTET STRING</w:t>
      </w:r>
    </w:p>
    <w:p w14:paraId="446B289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01BD90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C24C6">
        <w:rPr>
          <w:rFonts w:ascii="Courier New" w:hAnsi="Courier New"/>
          <w:noProof/>
          <w:sz w:val="16"/>
        </w:rPr>
        <w:t>UEIdentityIndexValue</w:t>
      </w:r>
      <w:r>
        <w:rPr>
          <w:rFonts w:ascii="Courier New" w:hAnsi="Courier New"/>
          <w:noProof/>
          <w:sz w:val="16"/>
        </w:rPr>
        <w:t xml:space="preserve"> ::= ENUMERATED {ffs}</w:t>
      </w:r>
    </w:p>
    <w:p w14:paraId="03D235C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66AF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ULConfiguration ::= SEQUENCE</w:t>
      </w:r>
      <w:r w:rsidRPr="00225513">
        <w:rPr>
          <w:rFonts w:ascii="Courier New" w:hAnsi="Courier New"/>
          <w:noProof/>
          <w:sz w:val="16"/>
        </w:rPr>
        <w:tab/>
        <w:t>{</w:t>
      </w:r>
    </w:p>
    <w:p w14:paraId="2878B2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uLUEConfiguration</w:t>
      </w:r>
      <w:r w:rsidRPr="00225513">
        <w:rPr>
          <w:rFonts w:ascii="Courier New" w:hAnsi="Courier New"/>
          <w:noProof/>
          <w:sz w:val="16"/>
        </w:rPr>
        <w:tab/>
      </w:r>
      <w:r w:rsidRPr="00225513">
        <w:rPr>
          <w:rFonts w:ascii="Courier New" w:hAnsi="Courier New"/>
          <w:noProof/>
          <w:sz w:val="16"/>
        </w:rPr>
        <w:tab/>
        <w:t>ULUEConfiguration,</w:t>
      </w:r>
    </w:p>
    <w:p w14:paraId="396F4A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>ProtocolExtensionContainer { { ULConfigurationExtIEs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7D81FC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7EBEECD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7D90FA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 xml:space="preserve">ULConfigurationExtIEs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3DDF421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38F7A91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lastRenderedPageBreak/>
        <w:t>}</w:t>
      </w:r>
    </w:p>
    <w:p w14:paraId="101F13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2D93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ULUEConfiguration ::= ENUMERATED {no-data, shared, only, ...}</w:t>
      </w:r>
    </w:p>
    <w:p w14:paraId="568C363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93A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9A5C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-ToBeSetup-List ::= SEQUENCE (SIZE(1..maxnoof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 xml:space="preserve">)) OF 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</w:t>
      </w:r>
    </w:p>
    <w:p w14:paraId="17FA4F0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600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 ::=SEQUENCE {</w:t>
      </w:r>
    </w:p>
    <w:p w14:paraId="792AFF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uL</w:t>
      </w:r>
      <w:r w:rsidRPr="0042674F">
        <w:rPr>
          <w:rFonts w:ascii="Courier New" w:hAnsi="Courier New"/>
          <w:noProof/>
          <w:sz w:val="16"/>
        </w:rPr>
        <w:t>UPTNLInformation</w:t>
      </w:r>
      <w:r w:rsidRPr="00225513">
        <w:rPr>
          <w:rFonts w:ascii="Courier New" w:hAnsi="Courier New"/>
          <w:noProof/>
          <w:sz w:val="16"/>
        </w:rPr>
        <w:tab/>
      </w:r>
      <w:r w:rsidRPr="0042674F">
        <w:rPr>
          <w:rFonts w:ascii="Courier New" w:hAnsi="Courier New"/>
          <w:noProof/>
          <w:sz w:val="16"/>
        </w:rPr>
        <w:tab/>
        <w:t>UPTransportLayerInformation</w:t>
      </w:r>
      <w:r w:rsidRPr="00225513">
        <w:rPr>
          <w:rFonts w:ascii="Courier New" w:hAnsi="Courier New"/>
          <w:noProof/>
          <w:sz w:val="16"/>
        </w:rPr>
        <w:t xml:space="preserve">, </w:t>
      </w:r>
    </w:p>
    <w:p w14:paraId="01859EB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iE-Extensions</w:t>
      </w:r>
      <w:r w:rsidRPr="00225513">
        <w:rPr>
          <w:rFonts w:ascii="Courier New" w:hAnsi="Courier New"/>
          <w:noProof/>
          <w:sz w:val="16"/>
        </w:rPr>
        <w:tab/>
        <w:t xml:space="preserve">ProtocolExtensionContainer { { </w:t>
      </w: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>-ToBeSetup-ItemExtIEs } }</w:t>
      </w:r>
      <w:r w:rsidRPr="00225513">
        <w:rPr>
          <w:rFonts w:ascii="Courier New" w:hAnsi="Courier New"/>
          <w:noProof/>
          <w:sz w:val="16"/>
        </w:rPr>
        <w:tab/>
        <w:t>OPTIONAL,</w:t>
      </w:r>
    </w:p>
    <w:p w14:paraId="7E265B6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208D23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6189B4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ECFA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ULUPTNLInformation</w:t>
      </w:r>
      <w:r w:rsidRPr="00225513">
        <w:rPr>
          <w:rFonts w:ascii="Courier New" w:hAnsi="Courier New"/>
          <w:noProof/>
          <w:sz w:val="16"/>
        </w:rPr>
        <w:t xml:space="preserve">-ToBeSetup-ItemExtIEs </w:t>
      </w:r>
      <w:r w:rsidRPr="00225513">
        <w:rPr>
          <w:rFonts w:ascii="Courier New" w:hAnsi="Courier New"/>
          <w:noProof/>
          <w:sz w:val="16"/>
        </w:rPr>
        <w:tab/>
        <w:t>F1AP-PROTOCOL-EXTENSION ::= {</w:t>
      </w:r>
    </w:p>
    <w:p w14:paraId="704B18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ab/>
        <w:t>...</w:t>
      </w:r>
    </w:p>
    <w:p w14:paraId="0BEFB1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25513">
        <w:rPr>
          <w:rFonts w:ascii="Courier New" w:hAnsi="Courier New"/>
          <w:noProof/>
          <w:sz w:val="16"/>
        </w:rPr>
        <w:t>}</w:t>
      </w:r>
    </w:p>
    <w:p w14:paraId="05704437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EF5A289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0693038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>UPTransportLayerInformation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::= CHOICE {</w:t>
      </w:r>
    </w:p>
    <w:p w14:paraId="0E6BB501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gTPTunnel</w:t>
      </w:r>
      <w:r w:rsidRPr="0042674F">
        <w:rPr>
          <w:rFonts w:ascii="Courier New" w:hAnsi="Courier New"/>
          <w:sz w:val="16"/>
          <w:lang w:eastAsia="en-GB"/>
        </w:rPr>
        <w:tab/>
      </w:r>
      <w:r w:rsidRPr="0042674F">
        <w:rPr>
          <w:rFonts w:ascii="Courier New" w:hAnsi="Courier New"/>
          <w:sz w:val="16"/>
          <w:lang w:eastAsia="en-GB"/>
        </w:rPr>
        <w:tab/>
        <w:t>GTPTunnel,</w:t>
      </w:r>
    </w:p>
    <w:p w14:paraId="550BA720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...</w:t>
      </w:r>
    </w:p>
    <w:p w14:paraId="3B176692" w14:textId="77777777" w:rsidR="004676FC" w:rsidRPr="0042674F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42674F">
        <w:rPr>
          <w:rFonts w:ascii="Courier New" w:hAnsi="Courier New"/>
          <w:sz w:val="16"/>
          <w:lang w:eastAsia="en-GB"/>
        </w:rPr>
        <w:tab/>
        <w:t>}</w:t>
      </w:r>
    </w:p>
    <w:p w14:paraId="0BC6B0C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0779B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V</w:t>
      </w:r>
    </w:p>
    <w:p w14:paraId="678431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5750E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W</w:t>
      </w:r>
    </w:p>
    <w:p w14:paraId="06C1F09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937016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X</w:t>
      </w:r>
    </w:p>
    <w:p w14:paraId="2E3EC47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90495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Y</w:t>
      </w:r>
    </w:p>
    <w:p w14:paraId="7FECE70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E67D1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Z</w:t>
      </w:r>
    </w:p>
    <w:p w14:paraId="2FDB4E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B51B6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 w:hint="eastAsia"/>
          <w:sz w:val="16"/>
          <w:lang w:eastAsia="en-GB"/>
        </w:rPr>
        <w:t>END</w:t>
      </w:r>
    </w:p>
    <w:p w14:paraId="58DB32B7" w14:textId="77777777" w:rsidR="004676FC" w:rsidRPr="00225513" w:rsidRDefault="004676FC" w:rsidP="004676FC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172" w:name="_Toc511231755"/>
      <w:r w:rsidRPr="00225513">
        <w:rPr>
          <w:sz w:val="28"/>
          <w:lang w:eastAsia="en-GB"/>
        </w:rPr>
        <w:t>9.4.6</w:t>
      </w:r>
      <w:r w:rsidRPr="00225513">
        <w:rPr>
          <w:sz w:val="28"/>
          <w:lang w:eastAsia="en-GB"/>
        </w:rPr>
        <w:tab/>
        <w:t>Common Definitions</w:t>
      </w:r>
      <w:bookmarkEnd w:id="1172"/>
    </w:p>
    <w:p w14:paraId="6C35851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C3F07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914DB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Common definitions</w:t>
      </w:r>
    </w:p>
    <w:p w14:paraId="302425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5B572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D059D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B8936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F1AP-CommonDataTypes {</w:t>
      </w:r>
    </w:p>
    <w:p w14:paraId="09F670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E5580D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ngran-access (22) modules (3) f1ap (3) version1 (1) f1ap-CommonDataTypes (3) }</w:t>
      </w:r>
    </w:p>
    <w:p w14:paraId="413BAF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9C069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55A78E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8176FF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562EF0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1BC32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ENUMERATED { reject, ignore, notify }</w:t>
      </w:r>
    </w:p>
    <w:p w14:paraId="0BD955A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BB77FD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ENUMERATED { optional, conditional, mandatory }</w:t>
      </w:r>
    </w:p>
    <w:p w14:paraId="39B15B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4041DB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PrivateIE-ID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CHOICE {</w:t>
      </w:r>
    </w:p>
    <w:p w14:paraId="0CF5218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local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(0..65535),</w:t>
      </w:r>
    </w:p>
    <w:p w14:paraId="3313A0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global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OBJECT IDENTIFIER</w:t>
      </w:r>
    </w:p>
    <w:p w14:paraId="1304A05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338706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E16726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ProcedureCode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INTEGER (0..255)</w:t>
      </w:r>
    </w:p>
    <w:p w14:paraId="1E30D0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1B350B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ProtocolExtensionID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INTEGER (0..65535)</w:t>
      </w:r>
    </w:p>
    <w:p w14:paraId="672B7D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A850F3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ProtocolIE-ID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INTEGER (0..65535)</w:t>
      </w:r>
    </w:p>
    <w:p w14:paraId="2DA575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F8F913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TriggeringMessage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::= ENUMERATED { initiating-message, successful-outcome, unsuccessfull-outcome }</w:t>
      </w:r>
    </w:p>
    <w:p w14:paraId="01C2754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C18C74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7DA2D7DF" w14:textId="77777777" w:rsidR="004676FC" w:rsidRPr="00225513" w:rsidRDefault="004676FC" w:rsidP="004676FC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173" w:name="_Toc511231756"/>
      <w:r w:rsidRPr="00225513">
        <w:rPr>
          <w:sz w:val="28"/>
          <w:lang w:eastAsia="en-GB"/>
        </w:rPr>
        <w:t>9.4.7</w:t>
      </w:r>
      <w:r w:rsidRPr="00225513">
        <w:rPr>
          <w:sz w:val="28"/>
          <w:lang w:eastAsia="en-GB"/>
        </w:rPr>
        <w:tab/>
        <w:t>Constant Definitions</w:t>
      </w:r>
      <w:bookmarkEnd w:id="1173"/>
    </w:p>
    <w:p w14:paraId="6B40835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4FC82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62CB1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Constant definitions</w:t>
      </w:r>
    </w:p>
    <w:p w14:paraId="7B9534B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614C4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5C9D3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AB547E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F1AP-Constants { </w:t>
      </w:r>
    </w:p>
    <w:p w14:paraId="0793EA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50A335F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ngran-access (22) modules (3) f1ap (3) version1 (1) f1ap-Constants (4) } </w:t>
      </w:r>
    </w:p>
    <w:p w14:paraId="205A95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E284B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7ADF31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F8966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352BF7D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2D081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40899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900675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3F89851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9C2BE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F1ED8A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D6B37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IMPORTS</w:t>
      </w:r>
    </w:p>
    <w:p w14:paraId="554283C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ProcedureCode,</w:t>
      </w:r>
    </w:p>
    <w:p w14:paraId="73C5D3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ab/>
        <w:t>ProtocolIE-ID</w:t>
      </w:r>
    </w:p>
    <w:p w14:paraId="074981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A0C37D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225513">
        <w:rPr>
          <w:rFonts w:ascii="Courier New" w:hAnsi="Courier New"/>
          <w:sz w:val="16"/>
          <w:lang w:eastAsia="en-GB"/>
        </w:rPr>
        <w:t>FROM F1AP-CommonDataTypes;</w:t>
      </w:r>
    </w:p>
    <w:p w14:paraId="31C76C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A996CB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AEBC37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1B6FE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45BE1D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Elementary Procedures</w:t>
      </w:r>
    </w:p>
    <w:p w14:paraId="73F2C2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3215A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1A1787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A98501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0</w:t>
      </w:r>
    </w:p>
    <w:p w14:paraId="204565C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id-F1Setup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</w:t>
      </w:r>
    </w:p>
    <w:p w14:paraId="215EAB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id-ErrorIndication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2</w:t>
      </w:r>
    </w:p>
    <w:p w14:paraId="47DDCC2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id-gNBDUConfigurationUpdate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3</w:t>
      </w:r>
    </w:p>
    <w:p w14:paraId="22ED32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id-gNBCUConfigurationUpdate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4</w:t>
      </w:r>
    </w:p>
    <w:p w14:paraId="00B860C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id-UEContextSetup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5</w:t>
      </w:r>
    </w:p>
    <w:p w14:paraId="3C647B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6</w:t>
      </w:r>
    </w:p>
    <w:p w14:paraId="75DBBCE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7</w:t>
      </w:r>
    </w:p>
    <w:p w14:paraId="09EAAD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id-UEContextModificationRequired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8</w:t>
      </w:r>
    </w:p>
    <w:p w14:paraId="0B00A2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id-UEMobilityCommand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9</w:t>
      </w:r>
    </w:p>
    <w:p w14:paraId="325E6F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id-UEContextReleaseRequest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10</w:t>
      </w:r>
    </w:p>
    <w:p w14:paraId="6BD86B0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id-InitialULRRCMessageTransfer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11</w:t>
      </w:r>
    </w:p>
    <w:p w14:paraId="688F6C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id-DLRRCMessageTransfer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12</w:t>
      </w:r>
    </w:p>
    <w:p w14:paraId="614F916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id-ULRRCMessageTransfer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ProcedureCode ::= 13</w:t>
      </w:r>
    </w:p>
    <w:p w14:paraId="44891A31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id-privateMessage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5ABEAF7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noProof/>
          <w:snapToGrid w:val="0"/>
          <w:sz w:val="16"/>
        </w:rPr>
        <w:t>id-UEInactivityNotification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32898">
        <w:rPr>
          <w:rFonts w:ascii="Courier New" w:hAnsi="Courier New"/>
          <w:noProof/>
          <w:snapToGrid w:val="0"/>
          <w:sz w:val="16"/>
        </w:rPr>
        <w:t xml:space="preserve">ProcedureCode ::= </w:t>
      </w:r>
      <w:r>
        <w:rPr>
          <w:rFonts w:ascii="Courier New" w:hAnsi="Courier New"/>
          <w:noProof/>
          <w:snapToGrid w:val="0"/>
          <w:sz w:val="16"/>
        </w:rPr>
        <w:t>15</w:t>
      </w:r>
    </w:p>
    <w:p w14:paraId="605EC7D1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id-SystemInformationDeliveryCommand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ProcedureCode ::= 16</w:t>
      </w:r>
    </w:p>
    <w:p w14:paraId="2F24775E" w14:textId="0BAC85BF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4" w:author="Ericsson" w:date="2018-05-22T17:16:00Z"/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7493A68F" w14:textId="493E6155" w:rsidR="00331738" w:rsidRPr="006835BA" w:rsidRDefault="00331738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1175" w:author="Ericsson" w:date="2018-05-22T17:16:00Z">
        <w:r w:rsidRPr="00932898">
          <w:rPr>
            <w:rFonts w:ascii="Courier New" w:hAnsi="Courier New"/>
            <w:noProof/>
            <w:snapToGrid w:val="0"/>
            <w:sz w:val="16"/>
          </w:rPr>
          <w:t>id-</w:t>
        </w:r>
      </w:ins>
      <w:ins w:id="1176" w:author="Ericsson" w:date="2018-05-22T17:17:00Z">
        <w:r>
          <w:rPr>
            <w:rFonts w:ascii="Courier New" w:hAnsi="Courier New"/>
            <w:noProof/>
            <w:snapToGrid w:val="0"/>
            <w:sz w:val="16"/>
          </w:rPr>
          <w:t>Notify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1177" w:author="Ericsson" w:date="2018-05-22T17:16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932898">
          <w:rPr>
            <w:rFonts w:ascii="Courier New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hAnsi="Courier New"/>
            <w:noProof/>
            <w:snapToGrid w:val="0"/>
            <w:sz w:val="16"/>
          </w:rPr>
          <w:t>1</w:t>
        </w:r>
      </w:ins>
      <w:ins w:id="1178" w:author="Ericsson" w:date="2018-05-22T17:17:00Z">
        <w:r>
          <w:rPr>
            <w:rFonts w:ascii="Courier New" w:hAnsi="Courier New"/>
            <w:noProof/>
            <w:snapToGrid w:val="0"/>
            <w:sz w:val="16"/>
          </w:rPr>
          <w:t>8</w:t>
        </w:r>
      </w:ins>
    </w:p>
    <w:p w14:paraId="25040D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793CFE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C9B2F0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868DBA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9BFEFC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Extension constants</w:t>
      </w:r>
    </w:p>
    <w:p w14:paraId="235EC2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55838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486544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05BED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maxPrivateIEs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71B5182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maxProtocolExtensions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4B6D945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maxProtocolIEs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65535</w:t>
      </w:r>
    </w:p>
    <w:p w14:paraId="45E1DD7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4FB3AF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510CE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Lists</w:t>
      </w:r>
    </w:p>
    <w:p w14:paraId="60DFF7D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B351D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FC02C6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A74018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maxNRARFCN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2D4C1A">
        <w:rPr>
          <w:rFonts w:ascii="Courier New" w:hAnsi="Courier New"/>
          <w:noProof/>
          <w:snapToGrid w:val="0"/>
          <w:sz w:val="16"/>
        </w:rPr>
        <w:t>3279165</w:t>
      </w:r>
    </w:p>
    <w:p w14:paraId="2F6B3B8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maxnoofErrors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256</w:t>
      </w:r>
    </w:p>
    <w:p w14:paraId="3FD8BA8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maxnoofIndividualF1ConnectionsToReset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INTEGER ::= </w:t>
      </w:r>
      <w:r w:rsidRPr="00225513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14:paraId="7878EE9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maxCellingNBDU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INTEGER ::= 512</w:t>
      </w:r>
    </w:p>
    <w:p w14:paraId="5265E20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de-DE" w:eastAsia="en-GB"/>
          <w:rPrChange w:id="1179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de-DE" w:eastAsia="en-GB"/>
          <w:rPrChange w:id="1180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maxnoofSCells</w:t>
      </w:r>
      <w:r w:rsidRPr="009E7399">
        <w:rPr>
          <w:rFonts w:ascii="Courier New" w:hAnsi="Courier New"/>
          <w:snapToGrid w:val="0"/>
          <w:sz w:val="16"/>
          <w:lang w:val="de-DE" w:eastAsia="en-GB"/>
          <w:rPrChange w:id="1181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82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83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84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85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86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87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INTEGER ::= 64</w:t>
      </w:r>
    </w:p>
    <w:p w14:paraId="299C47C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de-DE" w:eastAsia="en-GB"/>
          <w:rPrChange w:id="1188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de-DE" w:eastAsia="en-GB"/>
          <w:rPrChange w:id="1189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maxnoofSRBs</w:t>
      </w:r>
      <w:r w:rsidRPr="009E7399">
        <w:rPr>
          <w:rFonts w:ascii="Courier New" w:hAnsi="Courier New"/>
          <w:snapToGrid w:val="0"/>
          <w:sz w:val="16"/>
          <w:lang w:val="de-DE" w:eastAsia="en-GB"/>
          <w:rPrChange w:id="1190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91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92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93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94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95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96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197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INTEGER ::= 8</w:t>
      </w:r>
    </w:p>
    <w:p w14:paraId="6B79BFE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de-DE" w:eastAsia="en-GB"/>
          <w:rPrChange w:id="1198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de-DE" w:eastAsia="en-GB"/>
          <w:rPrChange w:id="1199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maxnoofDRBs</w:t>
      </w:r>
      <w:r w:rsidRPr="009E7399">
        <w:rPr>
          <w:rFonts w:ascii="Courier New" w:hAnsi="Courier New"/>
          <w:snapToGrid w:val="0"/>
          <w:sz w:val="16"/>
          <w:lang w:val="de-DE" w:eastAsia="en-GB"/>
          <w:rPrChange w:id="1200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01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02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03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04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05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06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07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INTEGER ::= 64</w:t>
      </w:r>
    </w:p>
    <w:p w14:paraId="38C5013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de-DE" w:eastAsia="en-GB"/>
          <w:rPrChange w:id="1208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de-DE" w:eastAsia="en-GB"/>
          <w:rPrChange w:id="1209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maxnoofULUPTNLInformation</w:t>
      </w:r>
      <w:r w:rsidRPr="009E7399">
        <w:rPr>
          <w:rFonts w:ascii="Courier New" w:hAnsi="Courier New"/>
          <w:snapToGrid w:val="0"/>
          <w:sz w:val="16"/>
          <w:lang w:val="de-DE" w:eastAsia="en-GB"/>
          <w:rPrChange w:id="1210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11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12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13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INTEGER ::= 2</w:t>
      </w:r>
    </w:p>
    <w:p w14:paraId="78CCD9F8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de-DE" w:eastAsia="en-GB"/>
          <w:rPrChange w:id="1214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de-DE" w:eastAsia="en-GB"/>
          <w:rPrChange w:id="1215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maxnoofDLUPTNLInformation</w:t>
      </w:r>
      <w:r w:rsidRPr="009E7399">
        <w:rPr>
          <w:rFonts w:ascii="Courier New" w:hAnsi="Courier New"/>
          <w:snapToGrid w:val="0"/>
          <w:sz w:val="16"/>
          <w:lang w:val="de-DE" w:eastAsia="en-GB"/>
          <w:rPrChange w:id="1216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17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18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19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INTEGER ::= 2</w:t>
      </w:r>
    </w:p>
    <w:p w14:paraId="65D2FF5E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  <w:rPrChange w:id="1220" w:author="nok-1" w:date="2018-05-22T19:05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de-DE" w:eastAsia="en-GB"/>
          <w:rPrChange w:id="1221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>maxnoofBPLMNs</w:t>
      </w:r>
      <w:r w:rsidRPr="009E7399">
        <w:rPr>
          <w:rFonts w:ascii="Courier New" w:hAnsi="Courier New"/>
          <w:snapToGrid w:val="0"/>
          <w:sz w:val="16"/>
          <w:lang w:val="de-DE" w:eastAsia="en-GB"/>
          <w:rPrChange w:id="1222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23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24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25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26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27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9E7399">
        <w:rPr>
          <w:rFonts w:ascii="Courier New" w:hAnsi="Courier New"/>
          <w:snapToGrid w:val="0"/>
          <w:sz w:val="16"/>
          <w:lang w:val="de-DE" w:eastAsia="en-GB"/>
          <w:rPrChange w:id="1228" w:author="nok-1" w:date="2018-05-22T19:05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  <w:t>INTEGER ::= 6</w:t>
      </w:r>
    </w:p>
    <w:p w14:paraId="6A9BB826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  <w:rPrChange w:id="122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de-DE"/>
          <w:rPrChange w:id="123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maxnoofCandidateSpCells</w:t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3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3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3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3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3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INTEGER ::= 64</w:t>
      </w:r>
    </w:p>
    <w:p w14:paraId="72F4856F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  <w:rPrChange w:id="123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de-DE"/>
          <w:rPrChange w:id="123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maxnoofPotentialSpCells</w:t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3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3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4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4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4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INTEGER ::= 64</w:t>
      </w:r>
    </w:p>
    <w:p w14:paraId="29AFE84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de-DE"/>
          <w:rPrChange w:id="1243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</w:pPr>
      <w:bookmarkStart w:id="1244" w:name="OLE_LINK126"/>
      <w:bookmarkStart w:id="1245" w:name="OLE_LINK129"/>
      <w:r w:rsidRPr="009E7399">
        <w:rPr>
          <w:rFonts w:ascii="Courier New" w:eastAsia="DengXian" w:hAnsi="Courier New" w:cs="Courier New"/>
          <w:noProof/>
          <w:snapToGrid w:val="0"/>
          <w:sz w:val="16"/>
          <w:lang w:val="de-DE"/>
          <w:rPrChange w:id="1246" w:author="nok-1" w:date="2018-05-22T19:06:00Z">
            <w:rPr>
              <w:rFonts w:ascii="Courier New" w:eastAsia="DengXian" w:hAnsi="Courier New" w:cs="Courier New"/>
              <w:noProof/>
              <w:snapToGrid w:val="0"/>
              <w:sz w:val="16"/>
            </w:rPr>
          </w:rPrChange>
        </w:rPr>
        <w:t>maxnoofNrCellBands</w:t>
      </w:r>
      <w:bookmarkEnd w:id="1244"/>
      <w:r w:rsidRPr="009E7399">
        <w:rPr>
          <w:rFonts w:ascii="Courier New" w:hAnsi="Courier New" w:cs="Courier New"/>
          <w:noProof/>
          <w:sz w:val="16"/>
          <w:lang w:val="de-DE"/>
          <w:rPrChange w:id="1247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 w:cs="Courier New"/>
          <w:noProof/>
          <w:sz w:val="16"/>
          <w:lang w:val="de-DE"/>
          <w:rPrChange w:id="1248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 w:cs="Courier New"/>
          <w:noProof/>
          <w:sz w:val="16"/>
          <w:lang w:val="de-DE"/>
          <w:rPrChange w:id="1249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 w:cs="Courier New"/>
          <w:noProof/>
          <w:sz w:val="16"/>
          <w:lang w:val="de-DE"/>
          <w:rPrChange w:id="1250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 w:cs="Courier New"/>
          <w:noProof/>
          <w:sz w:val="16"/>
          <w:lang w:val="de-DE"/>
          <w:rPrChange w:id="1251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</w:r>
      <w:r w:rsidRPr="009E7399">
        <w:rPr>
          <w:rFonts w:ascii="Courier New" w:hAnsi="Courier New" w:cs="Courier New"/>
          <w:noProof/>
          <w:sz w:val="16"/>
          <w:lang w:val="de-DE"/>
          <w:rPrChange w:id="1252" w:author="nok-1" w:date="2018-05-22T19:06:00Z">
            <w:rPr>
              <w:rFonts w:ascii="Courier New" w:hAnsi="Courier New" w:cs="Courier New"/>
              <w:noProof/>
              <w:sz w:val="16"/>
            </w:rPr>
          </w:rPrChange>
        </w:rPr>
        <w:tab/>
        <w:t>INTEGER ::= 32</w:t>
      </w:r>
    </w:p>
    <w:p w14:paraId="5C6F273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  <w:rPrChange w:id="125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de-DE"/>
          <w:rPrChange w:id="125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maxnoofSITypes</w:t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5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5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5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5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5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6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6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INTEGER ::= 16</w:t>
      </w:r>
    </w:p>
    <w:p w14:paraId="2F3F4124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  <w:rPrChange w:id="126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de-DE"/>
          <w:rPrChange w:id="126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maxnoofPagingCells</w:t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6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6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6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6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6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6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INTEGER ::= 256</w:t>
      </w:r>
    </w:p>
    <w:p w14:paraId="28B2E0B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  <w:rPrChange w:id="127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de-DE"/>
          <w:rPrChange w:id="127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maxnoofTNLAssociations</w:t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7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7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7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7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7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INTEGER ::= 256</w:t>
      </w:r>
    </w:p>
    <w:p w14:paraId="71638FC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de-DE"/>
          <w:rPrChange w:id="127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de-DE"/>
          <w:rPrChange w:id="127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maxnoofLCIDs</w:t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7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8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8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8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8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8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8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de-DE"/>
          <w:rPrChange w:id="128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INTEGER ::= 2</w:t>
      </w:r>
    </w:p>
    <w:p w14:paraId="138F3064" w14:textId="77777777" w:rsidR="004676FC" w:rsidRPr="0084407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MS Mincho" w:hAnsi="Courier New" w:cs="Courier New"/>
          <w:noProof/>
          <w:sz w:val="16"/>
        </w:rPr>
      </w:pPr>
      <w:r w:rsidRPr="00D24F88">
        <w:rPr>
          <w:rFonts w:ascii="Courier New" w:eastAsia="MS Mincho" w:hAnsi="Courier New" w:cs="Courier New"/>
          <w:noProof/>
          <w:sz w:val="16"/>
        </w:rPr>
        <w:t>maxnoofQoSFlows</w:t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  <w:t>INTEGER ::= 64</w:t>
      </w:r>
    </w:p>
    <w:bookmarkEnd w:id="1245"/>
    <w:p w14:paraId="77402C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lastRenderedPageBreak/>
        <w:t>maxnoofSliceItems</w:t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</w:r>
      <w:r w:rsidRPr="00D24F88">
        <w:rPr>
          <w:rFonts w:ascii="Courier New" w:eastAsia="MS Mincho" w:hAnsi="Courier New" w:cs="Courier New"/>
          <w:noProof/>
          <w:sz w:val="16"/>
        </w:rPr>
        <w:tab/>
        <w:t>INTEGER ::= 64</w:t>
      </w:r>
    </w:p>
    <w:p w14:paraId="73EE1E0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103457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58CCC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588AF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IEs</w:t>
      </w:r>
    </w:p>
    <w:p w14:paraId="27AE7B1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BB46D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3CE53E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D75DA6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id-Cause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14:paraId="4D4863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14:paraId="6D12AE2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14:paraId="00B046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14:paraId="0598A2C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14:paraId="4BAA70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14:paraId="649CAFA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14:paraId="6A0ACE4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id-CriticalityDiagnostics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14:paraId="3B98D1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id-CUtoDURRCInformation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14:paraId="7099270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10</w:t>
      </w:r>
    </w:p>
    <w:p w14:paraId="3E7B3E0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11</w:t>
      </w:r>
    </w:p>
    <w:p w14:paraId="1907E14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14:paraId="5E59F38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14:paraId="3BE0454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14:paraId="25CDA5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14:paraId="5D5FA0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14:paraId="3896F9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14:paraId="12F92E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14:paraId="7C840F7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id-DRBs-ModifiedConf-List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14:paraId="7152F2A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14:paraId="163476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14:paraId="75A9068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14:paraId="706D74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14:paraId="32103A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14:paraId="33B13A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14:paraId="312177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14:paraId="6C031E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14:paraId="4EA8DAE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14:paraId="3EE342E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2F8AC0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791388B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id-DRBs-ToBeModified-List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7D707AD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5F258A4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3E37CA7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14:paraId="7D5E57C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14:paraId="275A110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14:paraId="454C527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14:paraId="1C04BB6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id-DRXCycle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14:paraId="7C9566C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id-DUtoCURRCInformation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14:paraId="0A93F73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id-gNB-CU-UE-F1AP-ID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14:paraId="6980EC8C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28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28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id-gNB-DU-UE-F1AP-ID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28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29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29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29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29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29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29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29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ProtocolIE-ID ::= 41</w:t>
      </w:r>
    </w:p>
    <w:p w14:paraId="11FFADB3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29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29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id-gNB-DU-ID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29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0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0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0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0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0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0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0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0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0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ProtocolIE-ID ::= 42</w:t>
      </w:r>
    </w:p>
    <w:p w14:paraId="18B762A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30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31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id-GNB-DU-Served-Cells-Item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1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1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1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1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1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1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1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ProtocolIE-ID ::= 43</w:t>
      </w:r>
    </w:p>
    <w:p w14:paraId="4E50641A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31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31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id-gNB-DU-Served-Cells-List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2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2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2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2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2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2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2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ProtocolIE-ID ::= 44</w:t>
      </w:r>
    </w:p>
    <w:p w14:paraId="7D1D2590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32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32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id-gNB-DU-Name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2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3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3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3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3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3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3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3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3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3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ProtocolIE-ID ::= 45</w:t>
      </w:r>
    </w:p>
    <w:p w14:paraId="623709A2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33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34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lastRenderedPageBreak/>
        <w:t>id-NRCellID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4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4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4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4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4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4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4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4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4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5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5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ProtocolIE-ID ::= 46</w:t>
      </w:r>
    </w:p>
    <w:p w14:paraId="747983A9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  <w:rPrChange w:id="1352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</w:pPr>
      <w:r w:rsidRPr="009E7399">
        <w:rPr>
          <w:rFonts w:ascii="Courier New" w:hAnsi="Courier New"/>
          <w:noProof/>
          <w:snapToGrid w:val="0"/>
          <w:sz w:val="16"/>
          <w:lang w:val="fr-FR"/>
          <w:rPrChange w:id="1353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>id-oldgNB-DU-UE-F1AP-ID</w:t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54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55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56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57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58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59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60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</w:r>
      <w:r w:rsidRPr="009E7399">
        <w:rPr>
          <w:rFonts w:ascii="Courier New" w:hAnsi="Courier New"/>
          <w:noProof/>
          <w:snapToGrid w:val="0"/>
          <w:sz w:val="16"/>
          <w:lang w:val="fr-FR"/>
          <w:rPrChange w:id="1361" w:author="nok-1" w:date="2018-05-22T19:06:00Z">
            <w:rPr>
              <w:rFonts w:ascii="Courier New" w:hAnsi="Courier New"/>
              <w:noProof/>
              <w:snapToGrid w:val="0"/>
              <w:sz w:val="16"/>
            </w:rPr>
          </w:rPrChange>
        </w:rPr>
        <w:tab/>
        <w:t>ProtocolIE-ID ::= 47</w:t>
      </w:r>
    </w:p>
    <w:p w14:paraId="74BCD5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id-ResetType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14:paraId="0B4D864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14:paraId="382490F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id-RRCContainer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14:paraId="6DDAC27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14:paraId="7C62AA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id-SCell-ToBeRemoved-List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14:paraId="703D03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14:paraId="6FB5924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14:paraId="23BA2CE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14:paraId="385A464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14:paraId="7A47FF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14:paraId="372AFA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id-Served-Cells-To-Add-List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14:paraId="06EA683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14:paraId="69ADC0D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id-Served-Cells-To-Delete-List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14:paraId="49CB68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14:paraId="1B78786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id-Served-Cells-To-Modify-List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14:paraId="77B07B9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id-SpCell-ID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14:paraId="4882E8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14:paraId="61143A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14:paraId="6019535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14:paraId="469EA3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14:paraId="4EF2FAC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id-SRBs-FailedToBeSetupMod-List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14:paraId="5A8B949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14:paraId="37D1093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14:paraId="695BC6C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14:paraId="00E53F1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id-SRBs-ToBeReleased-List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14:paraId="75B2592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14:paraId="56131A6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14:paraId="35E933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14:paraId="4E67553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id-SRBs-ToBeSetupMod-List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14:paraId="6D3CC65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id-TimeToWait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14:paraId="4F90F92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id-TransactionID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14:paraId="07B229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id-TransmissionStopIndicator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14:paraId="58ECFF0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14:paraId="1700E9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14:paraId="190860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id-gNB-CU-Name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14:paraId="716A0CA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14:paraId="0C741E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14:paraId="5DC16CE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14:paraId="607BEA8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id-SCell-FailedtoSetupMod-Item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14:paraId="0CE12C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  <w:lang w:eastAsia="en-GB"/>
        </w:rPr>
        <w:t>id-</w:t>
      </w:r>
      <w:r w:rsidRPr="00225513">
        <w:rPr>
          <w:rFonts w:ascii="Courier New" w:hAnsi="Courier New" w:hint="eastAsia"/>
          <w:noProof/>
          <w:snapToGrid w:val="0"/>
          <w:sz w:val="16"/>
          <w:lang w:eastAsia="en-GB"/>
        </w:rPr>
        <w:t>RRCRconfigurationCompleteIndicator</w:t>
      </w:r>
      <w:r w:rsidRPr="00225513">
        <w:rPr>
          <w:rFonts w:ascii="Courier New" w:hAnsi="Courier New"/>
          <w:noProof/>
          <w:snapToGrid w:val="0"/>
          <w:sz w:val="16"/>
        </w:rPr>
        <w:t xml:space="preserve"> 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14:paraId="3579484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14:paraId="08D6529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id-Active-Cells-List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14:paraId="212C18D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14:paraId="33C0E43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id-Candidate-SpCell-Item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14:paraId="09FFE71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id-Potential-SpCell-List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14:paraId="3951911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25513">
        <w:rPr>
          <w:rFonts w:ascii="Courier New" w:hAnsi="Courier New"/>
          <w:noProof/>
          <w:snapToGrid w:val="0"/>
          <w:sz w:val="16"/>
        </w:rPr>
        <w:t>id-Potential-SpCell-Item</w:t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</w:r>
      <w:r w:rsidRPr="00225513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14:paraId="0938AFA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14D1A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F</w:t>
      </w:r>
      <w:r w:rsidRPr="00214D1A">
        <w:rPr>
          <w:rFonts w:ascii="Courier New" w:hAnsi="Courier New"/>
          <w:noProof/>
          <w:snapToGrid w:val="0"/>
          <w:sz w:val="16"/>
        </w:rPr>
        <w:t>ullConfiguration</w:t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</w:r>
      <w:r w:rsidRPr="00214D1A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94</w:t>
      </w:r>
    </w:p>
    <w:p w14:paraId="5EB729ED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F53C48">
        <w:rPr>
          <w:rFonts w:ascii="Courier New" w:hAnsi="Courier New"/>
          <w:snapToGrid w:val="0"/>
          <w:sz w:val="16"/>
          <w:lang w:eastAsia="en-GB"/>
        </w:rPr>
        <w:t>id-C-RNTI</w:t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</w:r>
      <w:r w:rsidRPr="00F53C48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95</w:t>
      </w:r>
    </w:p>
    <w:p w14:paraId="33D052E6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DF7CDA">
        <w:rPr>
          <w:rFonts w:ascii="Courier New" w:hAnsi="Courier New"/>
          <w:snapToGrid w:val="0"/>
          <w:sz w:val="16"/>
          <w:lang w:eastAsia="en-GB"/>
        </w:rPr>
        <w:t>id-SpCellULConfi</w:t>
      </w:r>
      <w:r>
        <w:rPr>
          <w:rFonts w:ascii="Courier New" w:hAnsi="Courier New"/>
          <w:snapToGrid w:val="0"/>
          <w:sz w:val="16"/>
          <w:lang w:eastAsia="en-GB"/>
        </w:rPr>
        <w:t>g</w:t>
      </w:r>
      <w:r w:rsidRPr="00DF7CDA">
        <w:rPr>
          <w:rFonts w:ascii="Courier New" w:hAnsi="Courier New"/>
          <w:snapToGrid w:val="0"/>
          <w:sz w:val="16"/>
          <w:lang w:eastAsia="en-GB"/>
        </w:rPr>
        <w:t>ured</w:t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</w:r>
      <w:r w:rsidRPr="00DF7CDA">
        <w:rPr>
          <w:rFonts w:ascii="Courier New" w:hAnsi="Courier New"/>
          <w:snapToGrid w:val="0"/>
          <w:sz w:val="16"/>
          <w:lang w:eastAsia="en-GB"/>
        </w:rPr>
        <w:tab/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96</w:t>
      </w:r>
    </w:p>
    <w:p w14:paraId="5A090750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76A6606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id-InactivityMonitoringRequest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932898">
        <w:rPr>
          <w:rFonts w:ascii="Courier New" w:hAnsi="Courier New"/>
          <w:snapToGrid w:val="0"/>
          <w:sz w:val="16"/>
          <w:lang w:eastAsia="en-GB"/>
        </w:rPr>
        <w:t xml:space="preserve">ProtocolIE-ID ::= </w:t>
      </w:r>
      <w:r>
        <w:rPr>
          <w:rFonts w:ascii="Courier New" w:hAnsi="Courier New"/>
          <w:snapToGrid w:val="0"/>
          <w:sz w:val="16"/>
          <w:lang w:eastAsia="en-GB"/>
        </w:rPr>
        <w:t>97</w:t>
      </w:r>
    </w:p>
    <w:p w14:paraId="37D8C57A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lastRenderedPageBreak/>
        <w:t>id-InactivityMonitoringResponse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98</w:t>
      </w:r>
    </w:p>
    <w:p w14:paraId="121CB63C" w14:textId="77777777" w:rsidR="004676FC" w:rsidRPr="00932898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id-DRB-Activity-Item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99</w:t>
      </w:r>
    </w:p>
    <w:p w14:paraId="7287D843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32898">
        <w:rPr>
          <w:rFonts w:ascii="Courier New" w:hAnsi="Courier New"/>
          <w:snapToGrid w:val="0"/>
          <w:sz w:val="16"/>
          <w:lang w:eastAsia="en-GB"/>
        </w:rPr>
        <w:t>id-DRB-Activity-List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ProtocolIE-ID ::= 100</w:t>
      </w:r>
    </w:p>
    <w:p w14:paraId="60807295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id-NRCGI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101</w:t>
      </w:r>
    </w:p>
    <w:p w14:paraId="3AB89BDD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</w:t>
      </w:r>
      <w:r>
        <w:rPr>
          <w:rFonts w:ascii="Courier New" w:hAnsi="Courier New"/>
          <w:noProof/>
          <w:snapToGrid w:val="0"/>
          <w:sz w:val="16"/>
        </w:rPr>
        <w:t>gCell-Item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102</w:t>
      </w:r>
    </w:p>
    <w:p w14:paraId="5740500A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id-PagingCell-List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103</w:t>
      </w:r>
    </w:p>
    <w:p w14:paraId="594B78E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id-PagingDRX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104</w:t>
      </w:r>
    </w:p>
    <w:p w14:paraId="3F6A3DFD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id-PagingPriority</w:t>
      </w:r>
      <w:r>
        <w:rPr>
          <w:rFonts w:ascii="Courier New" w:hAnsi="Courier New"/>
          <w:noProof/>
          <w:snapToGrid w:val="0"/>
          <w:sz w:val="16"/>
        </w:rPr>
        <w:t xml:space="preserve"> 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105</w:t>
      </w:r>
    </w:p>
    <w:p w14:paraId="69D8E75A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id-SItype-Item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106</w:t>
      </w:r>
    </w:p>
    <w:p w14:paraId="41305CB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id-SItype-L</w:t>
      </w:r>
      <w:r w:rsidRPr="006835BA">
        <w:rPr>
          <w:rFonts w:ascii="Courier New" w:hAnsi="Courier New"/>
          <w:noProof/>
          <w:snapToGrid w:val="0"/>
          <w:sz w:val="16"/>
        </w:rPr>
        <w:t>ist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107</w:t>
      </w:r>
    </w:p>
    <w:p w14:paraId="7762677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id-UEIdentityIndexValue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108</w:t>
      </w:r>
    </w:p>
    <w:p w14:paraId="15294CC1" w14:textId="77777777" w:rsidR="004676FC" w:rsidRPr="0023146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id-gNB-CUSystemInformation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109</w:t>
      </w:r>
    </w:p>
    <w:p w14:paraId="6C7244E1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id-HandoverPreparationInformation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110</w:t>
      </w:r>
    </w:p>
    <w:p w14:paraId="76C9517D" w14:textId="77777777" w:rsidR="004676FC" w:rsidRPr="0023146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id-G</w:t>
      </w:r>
      <w:r>
        <w:rPr>
          <w:rFonts w:ascii="Courier New" w:hAnsi="Courier New"/>
          <w:noProof/>
          <w:snapToGrid w:val="0"/>
          <w:sz w:val="16"/>
        </w:rPr>
        <w:t>NB-CU-TNL-Association-To-Add-Item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112</w:t>
      </w:r>
    </w:p>
    <w:p w14:paraId="24481C07" w14:textId="77777777" w:rsidR="004676FC" w:rsidRPr="0023146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GNB-CU-TNL-Association-To-Add-List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113</w:t>
      </w:r>
    </w:p>
    <w:p w14:paraId="7D67F681" w14:textId="77777777" w:rsidR="004676FC" w:rsidRPr="0023146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114</w:t>
      </w:r>
    </w:p>
    <w:p w14:paraId="1868BB63" w14:textId="77777777" w:rsidR="004676FC" w:rsidRPr="0023146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</w:t>
      </w:r>
      <w:r w:rsidRPr="005F56F5">
        <w:rPr>
          <w:rFonts w:ascii="Courier New" w:hAnsi="Courier New"/>
          <w:noProof/>
          <w:snapToGrid w:val="0"/>
          <w:sz w:val="16"/>
        </w:rPr>
        <w:t>Remov</w:t>
      </w:r>
      <w:r>
        <w:rPr>
          <w:rFonts w:ascii="Courier New" w:hAnsi="Courier New"/>
          <w:noProof/>
          <w:snapToGrid w:val="0"/>
          <w:sz w:val="16"/>
        </w:rPr>
        <w:t>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115</w:t>
      </w:r>
    </w:p>
    <w:p w14:paraId="04E976A5" w14:textId="77777777" w:rsidR="004676FC" w:rsidRPr="0023146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-Item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116</w:t>
      </w:r>
    </w:p>
    <w:p w14:paraId="0B795BD4" w14:textId="77777777" w:rsidR="004676FC" w:rsidRPr="00231466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F56F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5F56F5">
        <w:rPr>
          <w:rFonts w:ascii="Courier New" w:hAnsi="Courier New"/>
          <w:noProof/>
          <w:snapToGrid w:val="0"/>
          <w:sz w:val="16"/>
        </w:rPr>
        <w:t>NB-CU-TNL</w:t>
      </w:r>
      <w:r>
        <w:rPr>
          <w:rFonts w:ascii="Courier New" w:hAnsi="Courier New"/>
          <w:noProof/>
          <w:snapToGrid w:val="0"/>
          <w:sz w:val="16"/>
        </w:rPr>
        <w:t>-Association-To-Update</w:t>
      </w:r>
      <w:r w:rsidRPr="005F56F5">
        <w:rPr>
          <w:rFonts w:ascii="Courier New" w:hAnsi="Courier New"/>
          <w:noProof/>
          <w:snapToGrid w:val="0"/>
          <w:sz w:val="16"/>
        </w:rPr>
        <w:t>-List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14:paraId="49C49D3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31466">
        <w:rPr>
          <w:rFonts w:ascii="Courier New" w:hAnsi="Courier New"/>
          <w:noProof/>
          <w:snapToGrid w:val="0"/>
          <w:sz w:val="16"/>
        </w:rPr>
        <w:t>id-MaskedIMEISV</w:t>
      </w:r>
      <w:r w:rsidRPr="00231466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14:paraId="16D058F2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75431">
        <w:rPr>
          <w:rFonts w:ascii="Courier New" w:hAnsi="Courier New"/>
          <w:noProof/>
          <w:snapToGrid w:val="0"/>
          <w:sz w:val="16"/>
        </w:rPr>
        <w:t>id-CNUEPagingIdentity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14:paraId="51F0E918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id-RANUEPagingIdentity</w:t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14:paraId="222B2BDE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35BA">
        <w:rPr>
          <w:rFonts w:ascii="Courier New" w:hAnsi="Courier New"/>
          <w:noProof/>
          <w:snapToGrid w:val="0"/>
          <w:sz w:val="16"/>
        </w:rPr>
        <w:t>id-DUtoCURRCContainer</w:t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</w:r>
      <w:r w:rsidRPr="0094372E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121</w:t>
      </w:r>
    </w:p>
    <w:p w14:paraId="6D3E9792" w14:textId="77777777" w:rsidR="004676FC" w:rsidRPr="00D1473B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1473B">
        <w:rPr>
          <w:rFonts w:ascii="Courier New" w:hAnsi="Courier New"/>
          <w:noProof/>
          <w:snapToGrid w:val="0"/>
          <w:sz w:val="16"/>
        </w:rPr>
        <w:t>id-Cells-to-be-Barred-List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122</w:t>
      </w:r>
    </w:p>
    <w:p w14:paraId="1549B786" w14:textId="77777777" w:rsidR="004676FC" w:rsidRPr="006835BA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1473B">
        <w:rPr>
          <w:rFonts w:ascii="Courier New" w:hAnsi="Courier New"/>
          <w:noProof/>
          <w:snapToGrid w:val="0"/>
          <w:sz w:val="16"/>
        </w:rPr>
        <w:t>id-Cells-to-be-Barred-Item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123</w:t>
      </w:r>
    </w:p>
    <w:p w14:paraId="48125058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id-DuplicationIndication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124</w:t>
      </w:r>
    </w:p>
    <w:p w14:paraId="01A11072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id-DuplicationActivated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125</w:t>
      </w:r>
    </w:p>
    <w:p w14:paraId="1B009C0A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id-LCID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126</w:t>
      </w:r>
    </w:p>
    <w:p w14:paraId="016EEF13" w14:textId="77777777" w:rsidR="004676FC" w:rsidRPr="004A5D9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id-SRBs-Setup-List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127</w:t>
      </w:r>
    </w:p>
    <w:p w14:paraId="17D656CD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4A5D9E">
        <w:rPr>
          <w:rFonts w:ascii="Courier New" w:hAnsi="Courier New"/>
          <w:snapToGrid w:val="0"/>
          <w:sz w:val="16"/>
          <w:lang w:eastAsia="en-GB"/>
        </w:rPr>
        <w:t>id-SRBs-Setup-Ite</w:t>
      </w:r>
      <w:r>
        <w:rPr>
          <w:rFonts w:ascii="Courier New" w:hAnsi="Courier New"/>
          <w:snapToGrid w:val="0"/>
          <w:sz w:val="16"/>
          <w:lang w:eastAsia="en-GB"/>
        </w:rPr>
        <w:t>m</w:t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128</w:t>
      </w:r>
    </w:p>
    <w:p w14:paraId="14CCBCB9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6AE9">
        <w:rPr>
          <w:rFonts w:ascii="Courier New" w:hAnsi="Courier New"/>
          <w:snapToGrid w:val="0"/>
          <w:sz w:val="16"/>
          <w:lang w:eastAsia="en-GB"/>
        </w:rPr>
        <w:t>id-TAISliceSupportList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129</w:t>
      </w:r>
    </w:p>
    <w:p w14:paraId="0D70BC0F" w14:textId="77777777" w:rsidR="004676FC" w:rsidRPr="0016773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NB-CU-TNL-Association-Setup-List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130</w:t>
      </w:r>
    </w:p>
    <w:p w14:paraId="38EB3D6D" w14:textId="77777777" w:rsidR="004676FC" w:rsidRPr="0016773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id-GNB-CU-TNL-Association-Setup-Item</w:t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131</w:t>
      </w:r>
    </w:p>
    <w:p w14:paraId="33A05E5B" w14:textId="77777777" w:rsidR="004676FC" w:rsidRPr="0016773E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G</w:t>
      </w:r>
      <w:r w:rsidRPr="0016773E">
        <w:rPr>
          <w:rFonts w:ascii="Courier New" w:hAnsi="Courier New"/>
          <w:noProof/>
          <w:snapToGrid w:val="0"/>
          <w:sz w:val="16"/>
        </w:rPr>
        <w:t>NB-CU-TNL-Association-Failed-To-Setup-List</w:t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132</w:t>
      </w:r>
    </w:p>
    <w:p w14:paraId="2A50A825" w14:textId="6A63D92B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" w:author="Ericsson" w:date="2018-05-22T17:36:00Z"/>
          <w:rFonts w:ascii="Courier New" w:hAnsi="Courier New"/>
          <w:noProof/>
          <w:snapToGrid w:val="0"/>
          <w:sz w:val="16"/>
        </w:rPr>
      </w:pPr>
      <w:r w:rsidRPr="0016773E">
        <w:rPr>
          <w:rFonts w:ascii="Courier New" w:hAnsi="Courier New"/>
          <w:noProof/>
          <w:snapToGrid w:val="0"/>
          <w:sz w:val="16"/>
        </w:rPr>
        <w:t>id-GNB-CU-TNL-Association-Failed-To-Setup-Item</w:t>
      </w:r>
      <w:r w:rsidRPr="00D1473B">
        <w:rPr>
          <w:rFonts w:ascii="Courier New" w:hAnsi="Courier New"/>
          <w:noProof/>
          <w:snapToGrid w:val="0"/>
          <w:sz w:val="16"/>
        </w:rPr>
        <w:tab/>
        <w:t xml:space="preserve">ProtocolIE-ID ::= </w:t>
      </w:r>
      <w:r>
        <w:rPr>
          <w:rFonts w:ascii="Courier New" w:hAnsi="Courier New"/>
          <w:noProof/>
          <w:snapToGrid w:val="0"/>
          <w:sz w:val="16"/>
        </w:rPr>
        <w:t>129</w:t>
      </w:r>
    </w:p>
    <w:p w14:paraId="4A7807AD" w14:textId="68356781" w:rsidR="00155A4C" w:rsidRPr="00932898" w:rsidRDefault="00155A4C" w:rsidP="00155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" w:author="Ericsson" w:date="2018-05-22T17:36:00Z"/>
          <w:rFonts w:ascii="Courier New" w:hAnsi="Courier New"/>
          <w:snapToGrid w:val="0"/>
          <w:sz w:val="16"/>
          <w:lang w:eastAsia="en-GB"/>
        </w:rPr>
      </w:pPr>
      <w:ins w:id="1364" w:author="Ericsson" w:date="2018-05-22T17:36:00Z">
        <w:r w:rsidRPr="00932898">
          <w:rPr>
            <w:rFonts w:ascii="Courier New" w:hAnsi="Courier New"/>
            <w:snapToGrid w:val="0"/>
            <w:sz w:val="16"/>
            <w:lang w:eastAsia="en-GB"/>
          </w:rPr>
          <w:t>id-DRB-</w:t>
        </w:r>
        <w:r>
          <w:rPr>
            <w:rFonts w:ascii="Courier New" w:hAnsi="Courier New"/>
            <w:snapToGrid w:val="0"/>
            <w:sz w:val="16"/>
            <w:lang w:eastAsia="en-GB"/>
          </w:rPr>
          <w:t>Notify</w:t>
        </w:r>
        <w:r w:rsidRPr="00932898">
          <w:rPr>
            <w:rFonts w:ascii="Courier New" w:hAnsi="Courier New"/>
            <w:snapToGrid w:val="0"/>
            <w:sz w:val="16"/>
            <w:lang w:eastAsia="en-GB"/>
          </w:rPr>
          <w:t>-Item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ProtocolIE-ID ::= xx130</w:t>
        </w:r>
      </w:ins>
    </w:p>
    <w:p w14:paraId="79CB5428" w14:textId="1D412DB5" w:rsidR="00155A4C" w:rsidRDefault="00155A4C" w:rsidP="00155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ins w:id="1365" w:author="Ericsson" w:date="2018-05-22T17:36:00Z">
        <w:r w:rsidRPr="00932898">
          <w:rPr>
            <w:rFonts w:ascii="Courier New" w:hAnsi="Courier New"/>
            <w:snapToGrid w:val="0"/>
            <w:sz w:val="16"/>
            <w:lang w:eastAsia="en-GB"/>
          </w:rPr>
          <w:t>id-DRB-</w:t>
        </w:r>
        <w:r>
          <w:rPr>
            <w:rFonts w:ascii="Courier New" w:hAnsi="Courier New"/>
            <w:snapToGrid w:val="0"/>
            <w:sz w:val="16"/>
            <w:lang w:eastAsia="en-GB"/>
          </w:rPr>
          <w:t>Notify</w:t>
        </w:r>
        <w:r w:rsidRPr="00932898">
          <w:rPr>
            <w:rFonts w:ascii="Courier New" w:hAnsi="Courier New"/>
            <w:snapToGrid w:val="0"/>
            <w:sz w:val="16"/>
            <w:lang w:eastAsia="en-GB"/>
          </w:rPr>
          <w:t>-List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  <w:t>ProtocolIE-ID ::= xx131</w:t>
        </w:r>
      </w:ins>
    </w:p>
    <w:p w14:paraId="5D99C044" w14:textId="6A4632A3" w:rsidR="00D01591" w:rsidRPr="00932898" w:rsidRDefault="00D01591" w:rsidP="00D015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Ericsson" w:date="2018-05-22T18:18:00Z"/>
          <w:rFonts w:ascii="Courier New" w:hAnsi="Courier New"/>
          <w:snapToGrid w:val="0"/>
          <w:sz w:val="16"/>
          <w:lang w:eastAsia="en-GB"/>
        </w:rPr>
      </w:pPr>
      <w:ins w:id="1367" w:author="Ericsson" w:date="2018-05-22T18:18:00Z">
        <w:r w:rsidRPr="00932898">
          <w:rPr>
            <w:rFonts w:ascii="Courier New" w:hAnsi="Courier New"/>
            <w:snapToGrid w:val="0"/>
            <w:sz w:val="16"/>
            <w:lang w:eastAsia="en-GB"/>
          </w:rPr>
          <w:t>id-</w:t>
        </w:r>
      </w:ins>
      <w:ins w:id="1368" w:author="Ericsson" w:date="2018-05-22T18:21:00Z">
        <w:r w:rsidR="004E5AB6">
          <w:rPr>
            <w:rFonts w:ascii="Courier New" w:hAnsi="Courier New"/>
            <w:snapToGrid w:val="0"/>
            <w:sz w:val="16"/>
            <w:lang w:eastAsia="en-GB"/>
          </w:rPr>
          <w:t>NotficationControl</w:t>
        </w:r>
      </w:ins>
      <w:ins w:id="1369" w:author="Ericsson" w:date="2018-05-22T18:22:00Z">
        <w:r w:rsidR="004E5AB6">
          <w:rPr>
            <w:rFonts w:ascii="Courier New" w:hAnsi="Courier New"/>
            <w:snapToGrid w:val="0"/>
            <w:sz w:val="16"/>
            <w:lang w:eastAsia="en-GB"/>
          </w:rPr>
          <w:tab/>
        </w:r>
        <w:r w:rsidR="004E5AB6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370" w:author="Ericsson" w:date="2018-05-22T18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932898">
          <w:rPr>
            <w:rFonts w:ascii="Courier New" w:hAnsi="Courier New"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hAnsi="Courier New"/>
            <w:snapToGrid w:val="0"/>
            <w:sz w:val="16"/>
            <w:lang w:eastAsia="en-GB"/>
          </w:rPr>
          <w:t>xx132</w:t>
        </w:r>
      </w:ins>
    </w:p>
    <w:p w14:paraId="68833B96" w14:textId="77777777" w:rsidR="00D01591" w:rsidRDefault="00D01591" w:rsidP="00155A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1" w:author="Ericsson" w:date="2018-05-22T17:36:00Z"/>
          <w:rFonts w:ascii="Courier New" w:hAnsi="Courier New"/>
          <w:noProof/>
          <w:snapToGrid w:val="0"/>
          <w:sz w:val="16"/>
        </w:rPr>
      </w:pPr>
    </w:p>
    <w:p w14:paraId="734F5A2C" w14:textId="77777777" w:rsidR="004676FC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64335C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B74085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4D719A2C" w14:textId="77777777" w:rsidR="004676FC" w:rsidRPr="00225513" w:rsidRDefault="004676FC" w:rsidP="004676FC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372" w:name="_Toc511231757"/>
      <w:r w:rsidRPr="00225513">
        <w:rPr>
          <w:sz w:val="28"/>
          <w:lang w:eastAsia="en-GB"/>
        </w:rPr>
        <w:t>9.4.8</w:t>
      </w:r>
      <w:r w:rsidRPr="00225513">
        <w:rPr>
          <w:sz w:val="28"/>
          <w:lang w:eastAsia="en-GB"/>
        </w:rPr>
        <w:tab/>
        <w:t>Container Definitions</w:t>
      </w:r>
      <w:bookmarkEnd w:id="1372"/>
    </w:p>
    <w:p w14:paraId="1A34614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684ABB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ABCA44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definitions</w:t>
      </w:r>
    </w:p>
    <w:p w14:paraId="01F65F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3C7186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800708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3E9C9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F1AP-Containers {</w:t>
      </w:r>
    </w:p>
    <w:p w14:paraId="6AE7FB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0AD0B8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ngran-access (22) modules (3) f1ap (3) version1 (1) f1ap-Containers (5) }</w:t>
      </w:r>
    </w:p>
    <w:p w14:paraId="699F40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D83433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DEFINITIONS AUTOMATIC TAGS ::= </w:t>
      </w:r>
    </w:p>
    <w:p w14:paraId="4FB6636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311539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BEGIN</w:t>
      </w:r>
    </w:p>
    <w:p w14:paraId="6AC1BA6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517D6E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E9B660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AA70B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IE parameter types from other modules.</w:t>
      </w:r>
    </w:p>
    <w:p w14:paraId="0576634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9CB665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B21353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403B8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IMPORTS</w:t>
      </w:r>
    </w:p>
    <w:p w14:paraId="5DDB3C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EA0C5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Presence,</w:t>
      </w:r>
    </w:p>
    <w:p w14:paraId="38BACFA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PrivateIE-ID,</w:t>
      </w:r>
    </w:p>
    <w:p w14:paraId="71BC4E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ProtocolExtensionID,</w:t>
      </w:r>
    </w:p>
    <w:p w14:paraId="602E67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ProtocolIE-ID</w:t>
      </w:r>
    </w:p>
    <w:p w14:paraId="6F36E0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75B49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F1AP-CommonDataTypes</w:t>
      </w:r>
    </w:p>
    <w:p w14:paraId="741242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maxPrivateIEs,</w:t>
      </w:r>
    </w:p>
    <w:p w14:paraId="7BA104B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maxProtocolExtensions,</w:t>
      </w:r>
    </w:p>
    <w:p w14:paraId="6B3E661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maxProtocolIEs</w:t>
      </w:r>
    </w:p>
    <w:p w14:paraId="53DFBEE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9AB541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FROM F1AP-Constants;</w:t>
      </w:r>
    </w:p>
    <w:p w14:paraId="4CC6150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662288F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5EE0FA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8DB46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Class Definition for Protocol IEs</w:t>
      </w:r>
    </w:p>
    <w:p w14:paraId="7F3C899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0789A5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DC4CB2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1B253B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F1AP-PROTOCOL-IES ::= CLASS {</w:t>
      </w:r>
    </w:p>
    <w:p w14:paraId="71423DF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ProtocolIE-ID 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1550063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A0A818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&amp;Value,</w:t>
      </w:r>
    </w:p>
    <w:p w14:paraId="40172DC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5444AF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A02D5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09C3A26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313911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7562E51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&amp;Value</w:t>
      </w:r>
    </w:p>
    <w:p w14:paraId="6DFAF31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4F4D072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9196EB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FB937C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F9C8F5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43437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Class Definition for Protocol IEs</w:t>
      </w:r>
    </w:p>
    <w:p w14:paraId="12525CD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CC03A3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585F3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EDB2CE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F1AP-PROTOCOL-IES-PAIR ::= CLASS {</w:t>
      </w:r>
    </w:p>
    <w:p w14:paraId="295549D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 xml:space="preserve">ProtocolIE-ID 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47FEAD5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ab/>
        <w:t>&amp;firstCriticality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104D0CE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&amp;FirstValue,</w:t>
      </w:r>
    </w:p>
    <w:p w14:paraId="76F5683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&amp;secondCriticality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3FAAEAF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&amp;SecondValue,</w:t>
      </w:r>
    </w:p>
    <w:p w14:paraId="1B0473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14D66FF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01913DF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3C02857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47C71F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FIRST 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&amp;firstCriticality</w:t>
      </w:r>
    </w:p>
    <w:p w14:paraId="3D11D95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FIRST TYPE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&amp;FirstValue</w:t>
      </w:r>
    </w:p>
    <w:p w14:paraId="70CC6B4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SECOND 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&amp;secondCriticality</w:t>
      </w:r>
    </w:p>
    <w:p w14:paraId="6D3D2A6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SECOND TYPE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&amp;SecondValue</w:t>
      </w:r>
    </w:p>
    <w:p w14:paraId="5E8FE17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50C999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11D315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7FA025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D3783A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5C1F6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Class Definition for Protocol Extensions</w:t>
      </w:r>
    </w:p>
    <w:p w14:paraId="1D19A69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C19143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29A3F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D847C9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F1AP-PROTOCOL-EXTENSION ::= CLASS {</w:t>
      </w:r>
    </w:p>
    <w:p w14:paraId="5EABC33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UNIQUE,</w:t>
      </w:r>
    </w:p>
    <w:p w14:paraId="7E6C9DE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27F24BA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&amp;Extension,</w:t>
      </w:r>
    </w:p>
    <w:p w14:paraId="154C5F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2E0B5A7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049A036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2381A2D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3F5202A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483D93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EXTENSION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&amp;Extension</w:t>
      </w:r>
    </w:p>
    <w:p w14:paraId="7D50312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087A599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8CCE1E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704580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0CB0F17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7B2C003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Class Definition for Private IEs</w:t>
      </w:r>
    </w:p>
    <w:p w14:paraId="621097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192827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5CA305D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522D1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F1AP-PRIVATE-IES ::= CLASS {</w:t>
      </w:r>
    </w:p>
    <w:p w14:paraId="53CA47A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PrivateIE-ID,</w:t>
      </w:r>
    </w:p>
    <w:p w14:paraId="122AA1F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Criticality,</w:t>
      </w:r>
    </w:p>
    <w:p w14:paraId="0894363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&amp;Value,</w:t>
      </w:r>
    </w:p>
    <w:p w14:paraId="38F1436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</w:p>
    <w:p w14:paraId="1AB4D6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26971E1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WITH SYNTAX {</w:t>
      </w:r>
    </w:p>
    <w:p w14:paraId="0E6AF7E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&amp;id</w:t>
      </w:r>
    </w:p>
    <w:p w14:paraId="38B6448C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&amp;criticality</w:t>
      </w:r>
    </w:p>
    <w:p w14:paraId="4370759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&amp;Value</w:t>
      </w:r>
    </w:p>
    <w:p w14:paraId="4C5C0DA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PRESENCE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&amp;presence</w:t>
      </w:r>
    </w:p>
    <w:p w14:paraId="02858E4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8B0DB6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13DD66B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2FBB689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43A7E2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for Protocol IEs</w:t>
      </w:r>
    </w:p>
    <w:p w14:paraId="1AAE5E2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E5E0CC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91DF52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D51D8F7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1373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1374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 xml:space="preserve">ProtocolIE-Container {F1AP-PROTOCOL-IES : IEsSetParam} ::= </w:t>
      </w:r>
    </w:p>
    <w:p w14:paraId="07FD5DB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1375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SEQUENCE (SIZE (0..maxProtocolIEs)) OF</w:t>
      </w:r>
    </w:p>
    <w:p w14:paraId="1E01E59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ProtocolIE-Field {{IEsSetParam}}</w:t>
      </w:r>
    </w:p>
    <w:p w14:paraId="49D29C9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FCE1D8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ProtocolIE-SingleContainer {F1AP-PROTOCOL-IES : IEsSetParam} ::= </w:t>
      </w:r>
    </w:p>
    <w:p w14:paraId="11509C1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ProtocolIE-Field {{IEsSetParam}}</w:t>
      </w:r>
    </w:p>
    <w:p w14:paraId="5C81E1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DC6D45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ProtocolIE-Field {F1AP-PROTOCOL-IES : IEsSetParam} ::= SEQUENCE {</w:t>
      </w:r>
    </w:p>
    <w:p w14:paraId="4FCCE10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F1AP-PROTOCOL-IES.&amp;id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({IEsSetParam}),</w:t>
      </w:r>
    </w:p>
    <w:p w14:paraId="01E09D4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20FEBCA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F1AP-PROTOCOL-IES.&amp;Value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</w:t>
      </w:r>
    </w:p>
    <w:p w14:paraId="6798494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8402E3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313AC74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6FAF47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54802E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for Protocol IE Pairs</w:t>
      </w:r>
    </w:p>
    <w:p w14:paraId="548F43B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1725788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38DC3F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0A383F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1376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1377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 xml:space="preserve">ProtocolIE-ContainerPair {F1AP-PROTOCOL-IES-PAIR : IEsSetParam} ::= </w:t>
      </w:r>
    </w:p>
    <w:p w14:paraId="5C098AA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1378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SEQUENCE (SIZE (0..maxProtocolIEs)) OF</w:t>
      </w:r>
    </w:p>
    <w:p w14:paraId="7518AA7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ProtocolIE-FieldPair {{IEsSetParam}}</w:t>
      </w:r>
    </w:p>
    <w:p w14:paraId="4E507E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11F797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ProtocolIE-FieldPair {F1AP-PROTOCOL-IES-PAIR : IEsSetParam} ::= SEQUENCE {</w:t>
      </w:r>
    </w:p>
    <w:p w14:paraId="2F8499C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({IEsSetParam}),</w:t>
      </w:r>
    </w:p>
    <w:p w14:paraId="0D0B902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firstCriticality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F1AP-PROTOCOL-IES-PAIR.&amp;firstCriticality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0FA603F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firstValue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F1AP-PROTOCOL-IES-PAIR.&amp;FirstValue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6EF404F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secondCriticality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F1AP-PROTOCOL-IES-PAIR.&amp;secondCriticality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226F908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secondValue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F1AP-PROTOCOL-IES-PAIR.&amp;SecondValue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</w:t>
      </w:r>
    </w:p>
    <w:p w14:paraId="2D0923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52927B8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89A6AD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700E6A3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389CC7B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for Protocol Extensions</w:t>
      </w:r>
    </w:p>
    <w:p w14:paraId="71A6A2C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20BF8A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6F2A90D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F040151" w14:textId="77777777" w:rsidR="004676FC" w:rsidRPr="009E7399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en-GB"/>
          <w:rPrChange w:id="1379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1380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 xml:space="preserve">ProtocolExtensionContainer {F1AP-PROTOCOL-EXTENSION : ExtensionSetParam} ::= </w:t>
      </w:r>
    </w:p>
    <w:p w14:paraId="67B35FA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E7399">
        <w:rPr>
          <w:rFonts w:ascii="Courier New" w:hAnsi="Courier New"/>
          <w:snapToGrid w:val="0"/>
          <w:sz w:val="16"/>
          <w:lang w:val="fr-FR" w:eastAsia="en-GB"/>
          <w:rPrChange w:id="1381" w:author="nok-1" w:date="2018-05-22T19:06:00Z">
            <w:rPr>
              <w:rFonts w:ascii="Courier New" w:hAnsi="Courier New"/>
              <w:snapToGrid w:val="0"/>
              <w:sz w:val="16"/>
              <w:lang w:eastAsia="en-GB"/>
            </w:rPr>
          </w:rPrChange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>SEQUENCE (SIZE (1..maxProtocolExtensions)) OF</w:t>
      </w:r>
    </w:p>
    <w:p w14:paraId="6769AB1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ProtocolExtensionField {{ExtensionSetParam}}</w:t>
      </w:r>
    </w:p>
    <w:p w14:paraId="5BD4686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7EB5AD8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ProtocolExtensionField {F1AP-PROTOCOL-EXTENSION : ExtensionSetParam} ::= SEQUENCE {</w:t>
      </w:r>
    </w:p>
    <w:p w14:paraId="1ACEEEC9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F1AP-PROTOCOL-EXTENSION.&amp;id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({ExtensionSetParam}),</w:t>
      </w:r>
    </w:p>
    <w:p w14:paraId="0FAB474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({ExtensionSetParam}{@id}),</w:t>
      </w:r>
    </w:p>
    <w:p w14:paraId="38DB03E1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extensionValue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F1AP-PROTOCOL-EXTENSION.&amp;Extension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({ExtensionSetParam}{@id})</w:t>
      </w:r>
    </w:p>
    <w:p w14:paraId="45309D5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7510DAD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22A8217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27192827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0B262A0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Container for Private IEs</w:t>
      </w:r>
    </w:p>
    <w:p w14:paraId="5227EB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</w:t>
      </w:r>
    </w:p>
    <w:p w14:paraId="609377B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14653274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094D46BD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 xml:space="preserve">PrivateIE-Container {F1AP-PRIVATE-IES : IEsSetParam } ::= </w:t>
      </w:r>
    </w:p>
    <w:p w14:paraId="749F75C8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SEQUENCE (SIZE (1.. maxPrivateIEs)) OF</w:t>
      </w:r>
    </w:p>
    <w:p w14:paraId="2476718B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PrivateIE-Field {{IEsSetParam}}</w:t>
      </w:r>
    </w:p>
    <w:p w14:paraId="6EEEACF2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556DBCB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PrivateIE-Field {F1AP-PRIVATE-IES : IEsSetParam} ::= SEQUENCE {</w:t>
      </w:r>
    </w:p>
    <w:p w14:paraId="6DEEB68A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F1AP-PRIVATE-IES.&amp;id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({IEsSetParam}),</w:t>
      </w:r>
    </w:p>
    <w:p w14:paraId="79DDAD16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F1AP-PRIVATE-IES.&amp;criticality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({IEsSetParam}{@id}),</w:t>
      </w:r>
    </w:p>
    <w:p w14:paraId="484626FE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ab/>
        <w:t>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F1AP-PRIVATE-IES.&amp;Value</w:t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</w:r>
      <w:r w:rsidRPr="00225513">
        <w:rPr>
          <w:rFonts w:ascii="Courier New" w:hAnsi="Courier New"/>
          <w:snapToGrid w:val="0"/>
          <w:sz w:val="16"/>
          <w:lang w:eastAsia="en-GB"/>
        </w:rPr>
        <w:tab/>
        <w:t>({IEsSetParam}{@id})</w:t>
      </w:r>
    </w:p>
    <w:p w14:paraId="4652BDCF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}</w:t>
      </w:r>
    </w:p>
    <w:p w14:paraId="6F487860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</w:p>
    <w:p w14:paraId="4A3EF455" w14:textId="77777777" w:rsidR="004676FC" w:rsidRPr="00225513" w:rsidRDefault="004676FC" w:rsidP="004676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225513">
        <w:rPr>
          <w:rFonts w:ascii="Courier New" w:hAnsi="Courier New"/>
          <w:snapToGrid w:val="0"/>
          <w:sz w:val="16"/>
          <w:lang w:eastAsia="en-GB"/>
        </w:rPr>
        <w:t>END</w:t>
      </w:r>
    </w:p>
    <w:p w14:paraId="06E4FE6E" w14:textId="7F2A990D" w:rsidR="007C0B50" w:rsidRDefault="007C0B50" w:rsidP="00B6374A">
      <w:pPr>
        <w:rPr>
          <w:lang w:eastAsia="ja-JP"/>
        </w:rPr>
      </w:pPr>
    </w:p>
    <w:sectPr w:rsidR="007C0B50" w:rsidSect="004676F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439AC" w14:textId="77777777" w:rsidR="00564364" w:rsidRDefault="00564364">
      <w:r>
        <w:separator/>
      </w:r>
    </w:p>
  </w:endnote>
  <w:endnote w:type="continuationSeparator" w:id="0">
    <w:p w14:paraId="56E044F7" w14:textId="77777777" w:rsidR="00564364" w:rsidRDefault="0056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1C5FA" w14:textId="77777777" w:rsidR="0052221B" w:rsidRDefault="005222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C27BD78" w:rsidR="0088171A" w:rsidRDefault="008817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0839">
      <w:rPr>
        <w:rStyle w:val="PageNumber"/>
      </w:rPr>
      <w:t>20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0839">
      <w:rPr>
        <w:rStyle w:val="PageNumber"/>
      </w:rPr>
      <w:t>78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C615C" w14:textId="77777777" w:rsidR="0052221B" w:rsidRDefault="005222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7BFA2" w14:textId="77777777" w:rsidR="00564364" w:rsidRDefault="00564364">
      <w:r>
        <w:separator/>
      </w:r>
    </w:p>
  </w:footnote>
  <w:footnote w:type="continuationSeparator" w:id="0">
    <w:p w14:paraId="3AB98114" w14:textId="77777777" w:rsidR="00564364" w:rsidRDefault="00564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8171A" w:rsidRDefault="008817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5DFDD" w14:textId="77777777" w:rsidR="0052221B" w:rsidRDefault="00522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C68CB" w14:textId="77777777" w:rsidR="0052221B" w:rsidRDefault="005222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nok-1">
    <w15:presenceInfo w15:providerId="None" w15:userId="nok-1"/>
  </w15:person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4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1C5B"/>
    <w:rsid w:val="000924C1"/>
    <w:rsid w:val="000924F0"/>
    <w:rsid w:val="00093474"/>
    <w:rsid w:val="0009510F"/>
    <w:rsid w:val="00097AAF"/>
    <w:rsid w:val="000A07F6"/>
    <w:rsid w:val="000A1B7B"/>
    <w:rsid w:val="000A56F2"/>
    <w:rsid w:val="000A63E6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AC3"/>
    <w:rsid w:val="001062FB"/>
    <w:rsid w:val="001063E6"/>
    <w:rsid w:val="001101C2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59E3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A4C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45F3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57744"/>
    <w:rsid w:val="00260A16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4F2E"/>
    <w:rsid w:val="00331738"/>
    <w:rsid w:val="00331751"/>
    <w:rsid w:val="00331D5D"/>
    <w:rsid w:val="00332F60"/>
    <w:rsid w:val="00334579"/>
    <w:rsid w:val="00335858"/>
    <w:rsid w:val="00336BDA"/>
    <w:rsid w:val="003409B2"/>
    <w:rsid w:val="00342BD7"/>
    <w:rsid w:val="003438B2"/>
    <w:rsid w:val="00343A07"/>
    <w:rsid w:val="00345333"/>
    <w:rsid w:val="00346DB5"/>
    <w:rsid w:val="003477B1"/>
    <w:rsid w:val="003521FD"/>
    <w:rsid w:val="003541E5"/>
    <w:rsid w:val="0035482C"/>
    <w:rsid w:val="00355EA2"/>
    <w:rsid w:val="00357380"/>
    <w:rsid w:val="0035775B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81E"/>
    <w:rsid w:val="00377CE1"/>
    <w:rsid w:val="00380B82"/>
    <w:rsid w:val="00385BF0"/>
    <w:rsid w:val="003939FF"/>
    <w:rsid w:val="00393D55"/>
    <w:rsid w:val="003958F1"/>
    <w:rsid w:val="00395AF3"/>
    <w:rsid w:val="00396B88"/>
    <w:rsid w:val="003A1DA5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FDC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087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022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127"/>
    <w:rsid w:val="00441A92"/>
    <w:rsid w:val="00444F56"/>
    <w:rsid w:val="00446488"/>
    <w:rsid w:val="004517AA"/>
    <w:rsid w:val="00452CAC"/>
    <w:rsid w:val="00453003"/>
    <w:rsid w:val="00453849"/>
    <w:rsid w:val="004551E7"/>
    <w:rsid w:val="00457565"/>
    <w:rsid w:val="00457B71"/>
    <w:rsid w:val="00463CA6"/>
    <w:rsid w:val="004644EB"/>
    <w:rsid w:val="004649C8"/>
    <w:rsid w:val="00465F3A"/>
    <w:rsid w:val="004669E2"/>
    <w:rsid w:val="004676FC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5AB6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221B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64364"/>
    <w:rsid w:val="00571171"/>
    <w:rsid w:val="005711B9"/>
    <w:rsid w:val="00572505"/>
    <w:rsid w:val="005730C2"/>
    <w:rsid w:val="00574D55"/>
    <w:rsid w:val="005801FD"/>
    <w:rsid w:val="00580202"/>
    <w:rsid w:val="00582809"/>
    <w:rsid w:val="00584E55"/>
    <w:rsid w:val="005874A0"/>
    <w:rsid w:val="005875C9"/>
    <w:rsid w:val="0058798C"/>
    <w:rsid w:val="005900FA"/>
    <w:rsid w:val="0059071D"/>
    <w:rsid w:val="0059101A"/>
    <w:rsid w:val="005935A4"/>
    <w:rsid w:val="005948C2"/>
    <w:rsid w:val="00594E97"/>
    <w:rsid w:val="00595DCA"/>
    <w:rsid w:val="00596ABE"/>
    <w:rsid w:val="0059779B"/>
    <w:rsid w:val="005A209A"/>
    <w:rsid w:val="005A2551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5E94"/>
    <w:rsid w:val="005B6F83"/>
    <w:rsid w:val="005C0839"/>
    <w:rsid w:val="005C5143"/>
    <w:rsid w:val="005C5A4F"/>
    <w:rsid w:val="005C6BCE"/>
    <w:rsid w:val="005C74FB"/>
    <w:rsid w:val="005C7752"/>
    <w:rsid w:val="005C7F26"/>
    <w:rsid w:val="005D1602"/>
    <w:rsid w:val="005D259C"/>
    <w:rsid w:val="005D66E2"/>
    <w:rsid w:val="005D7306"/>
    <w:rsid w:val="005D7D20"/>
    <w:rsid w:val="005E385F"/>
    <w:rsid w:val="005E5B81"/>
    <w:rsid w:val="005E5C3C"/>
    <w:rsid w:val="005E74BE"/>
    <w:rsid w:val="005E79D7"/>
    <w:rsid w:val="005F18BC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4EC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1B2D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870FD"/>
    <w:rsid w:val="00695164"/>
    <w:rsid w:val="00695FC2"/>
    <w:rsid w:val="00696388"/>
    <w:rsid w:val="00696949"/>
    <w:rsid w:val="00696ADC"/>
    <w:rsid w:val="00697052"/>
    <w:rsid w:val="00697BDF"/>
    <w:rsid w:val="006A22E1"/>
    <w:rsid w:val="006A3D79"/>
    <w:rsid w:val="006A46FB"/>
    <w:rsid w:val="006A5891"/>
    <w:rsid w:val="006A5E28"/>
    <w:rsid w:val="006A6659"/>
    <w:rsid w:val="006A697B"/>
    <w:rsid w:val="006A7AFF"/>
    <w:rsid w:val="006A7B05"/>
    <w:rsid w:val="006A7FC2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094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3DDD"/>
    <w:rsid w:val="0074405B"/>
    <w:rsid w:val="007445A0"/>
    <w:rsid w:val="0074524B"/>
    <w:rsid w:val="00747C5C"/>
    <w:rsid w:val="00747D8B"/>
    <w:rsid w:val="00751228"/>
    <w:rsid w:val="0075193B"/>
    <w:rsid w:val="007531DB"/>
    <w:rsid w:val="007533E0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B50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3480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71A"/>
    <w:rsid w:val="008831AD"/>
    <w:rsid w:val="00883680"/>
    <w:rsid w:val="008850EF"/>
    <w:rsid w:val="00885820"/>
    <w:rsid w:val="0088638F"/>
    <w:rsid w:val="00891466"/>
    <w:rsid w:val="00894A88"/>
    <w:rsid w:val="00895386"/>
    <w:rsid w:val="00896221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1DF0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9D2"/>
    <w:rsid w:val="008E44B8"/>
    <w:rsid w:val="008E5F79"/>
    <w:rsid w:val="008F0246"/>
    <w:rsid w:val="008F04D1"/>
    <w:rsid w:val="008F1EAB"/>
    <w:rsid w:val="008F2133"/>
    <w:rsid w:val="008F21E6"/>
    <w:rsid w:val="008F33DC"/>
    <w:rsid w:val="008F40F2"/>
    <w:rsid w:val="008F477F"/>
    <w:rsid w:val="008F5E2E"/>
    <w:rsid w:val="008F600C"/>
    <w:rsid w:val="008F6F9D"/>
    <w:rsid w:val="00902350"/>
    <w:rsid w:val="0090336B"/>
    <w:rsid w:val="009038A0"/>
    <w:rsid w:val="009047A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5D77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F9D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7399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5841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55679"/>
    <w:rsid w:val="00A61499"/>
    <w:rsid w:val="00A61565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5B6E"/>
    <w:rsid w:val="00A97225"/>
    <w:rsid w:val="00AA016F"/>
    <w:rsid w:val="00AA1ED6"/>
    <w:rsid w:val="00AA23D1"/>
    <w:rsid w:val="00AA260C"/>
    <w:rsid w:val="00AA4279"/>
    <w:rsid w:val="00AA45E2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4CF6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1FF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70A3"/>
    <w:rsid w:val="00B5058B"/>
    <w:rsid w:val="00B507C6"/>
    <w:rsid w:val="00B51BBD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70D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40AC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73E8"/>
    <w:rsid w:val="00C210BC"/>
    <w:rsid w:val="00C21C9E"/>
    <w:rsid w:val="00C26781"/>
    <w:rsid w:val="00C26FAA"/>
    <w:rsid w:val="00C279B5"/>
    <w:rsid w:val="00C27C45"/>
    <w:rsid w:val="00C27FD0"/>
    <w:rsid w:val="00C32657"/>
    <w:rsid w:val="00C3719D"/>
    <w:rsid w:val="00C37CC3"/>
    <w:rsid w:val="00C4067E"/>
    <w:rsid w:val="00C42BAB"/>
    <w:rsid w:val="00C4742E"/>
    <w:rsid w:val="00C51FCF"/>
    <w:rsid w:val="00C5295A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1D6C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6C7A"/>
    <w:rsid w:val="00CB704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1591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F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5A07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6494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1D05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0BA"/>
    <w:rsid w:val="00F41518"/>
    <w:rsid w:val="00F42123"/>
    <w:rsid w:val="00F452A8"/>
    <w:rsid w:val="00F46506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557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4D16"/>
    <w:rsid w:val="00F96966"/>
    <w:rsid w:val="00F96985"/>
    <w:rsid w:val="00F97838"/>
    <w:rsid w:val="00F97C4E"/>
    <w:rsid w:val="00FA1070"/>
    <w:rsid w:val="00FA12D2"/>
    <w:rsid w:val="00FA2BB3"/>
    <w:rsid w:val="00FA3142"/>
    <w:rsid w:val="00FA31FB"/>
    <w:rsid w:val="00FA5319"/>
    <w:rsid w:val="00FB455B"/>
    <w:rsid w:val="00FB46B7"/>
    <w:rsid w:val="00FB4C80"/>
    <w:rsid w:val="00FB5BD2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LD">
    <w:name w:val="LD"/>
    <w:rsid w:val="004676FC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4676FC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4676FC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4676F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4676FC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4676FC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676FC"/>
  </w:style>
  <w:style w:type="character" w:customStyle="1" w:styleId="Heading2Char">
    <w:name w:val="Heading 2 Char"/>
    <w:link w:val="Heading2"/>
    <w:rsid w:val="004676FC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4676FC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4676FC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4676FC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4676FC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4676FC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4676FC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4676FC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4676FC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4676F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4676FC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4676FC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4676FC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676FC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676FC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4676FC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4676FC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4676FC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4676FC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4676FC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4676FC"/>
  </w:style>
  <w:style w:type="character" w:customStyle="1" w:styleId="DocumentMapChar">
    <w:name w:val="Document Map Char"/>
    <w:link w:val="DocumentMap"/>
    <w:rsid w:val="004676FC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4676FC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4676FC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4676FC"/>
  </w:style>
  <w:style w:type="numbering" w:customStyle="1" w:styleId="NoList3">
    <w:name w:val="No List3"/>
    <w:next w:val="NoList"/>
    <w:uiPriority w:val="99"/>
    <w:semiHidden/>
    <w:unhideWhenUsed/>
    <w:rsid w:val="00467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49A6FD-D532-4B31-A253-49FDFF96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78</Pages>
  <Words>19297</Words>
  <Characters>109995</Characters>
  <Application>Microsoft Office Word</Application>
  <DocSecurity>0</DocSecurity>
  <Lines>916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4</cp:revision>
  <cp:lastPrinted>2008-01-31T06:09:00Z</cp:lastPrinted>
  <dcterms:created xsi:type="dcterms:W3CDTF">2018-05-22T10:09:00Z</dcterms:created>
  <dcterms:modified xsi:type="dcterms:W3CDTF">2018-05-22T11:56:00Z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NewReviewCycle">
    <vt:lpwstr/>
  </property>
</Properties>
</file>